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413" w:rsidRDefault="00950413" w:rsidP="004A15C0">
      <w:pPr>
        <w:pStyle w:val="2"/>
      </w:pPr>
    </w:p>
    <w:p w:rsidR="005708C9" w:rsidRPr="00950413" w:rsidRDefault="001D4A62" w:rsidP="00950413">
      <w:pPr>
        <w:rPr>
          <w:rFonts w:ascii="Times New Roman" w:hAnsi="Times New Roman" w:cs="Times New Roman"/>
          <w:sz w:val="20"/>
          <w:szCs w:val="20"/>
        </w:rPr>
        <w:sectPr w:rsidR="005708C9" w:rsidRPr="0095041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  <w:noProof/>
          <w:sz w:val="20"/>
          <w:szCs w:val="20"/>
          <w:lang w:bidi="ar-SA"/>
        </w:rPr>
        <w:drawing>
          <wp:inline distT="0" distB="0" distL="0" distR="0">
            <wp:extent cx="7099300" cy="9766319"/>
            <wp:effectExtent l="19050" t="0" r="6350" b="0"/>
            <wp:docPr id="2" name="Рисунок 1" descr="C:\Users\1\Desktop\Documents\Scanned Documents\прог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Documents\Scanned Documents\прог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0" cy="9766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08C9" w:rsidRDefault="00E06B04">
      <w:pPr>
        <w:pStyle w:val="22"/>
        <w:framePr w:w="9815" w:h="279" w:hRule="exact" w:wrap="none" w:vAnchor="page" w:hAnchor="page" w:x="1359" w:y="1732"/>
        <w:shd w:val="clear" w:color="auto" w:fill="auto"/>
        <w:spacing w:after="0" w:line="220" w:lineRule="exact"/>
        <w:ind w:right="140"/>
      </w:pPr>
      <w:r>
        <w:lastRenderedPageBreak/>
        <w:t>Пояснительная записка</w:t>
      </w:r>
    </w:p>
    <w:p w:rsidR="005708C9" w:rsidRDefault="00E06B04" w:rsidP="00E06B04">
      <w:pPr>
        <w:pStyle w:val="22"/>
        <w:framePr w:w="9815" w:h="5450" w:hRule="exact" w:wrap="none" w:vAnchor="page" w:hAnchor="page" w:x="1359" w:y="2254"/>
        <w:shd w:val="clear" w:color="auto" w:fill="auto"/>
        <w:tabs>
          <w:tab w:val="left" w:pos="8296"/>
        </w:tabs>
        <w:spacing w:after="0" w:line="284" w:lineRule="exact"/>
        <w:ind w:left="200"/>
        <w:jc w:val="both"/>
      </w:pPr>
      <w:r>
        <w:t xml:space="preserve">Данная программа курса «Парикмахер 3-го разряда» составлена на основе требований Федерального государственного образовательного стандарта. В ней учитываются основные идеи и положения программы развития и формирования универсальных учебных действий для дополнительного образования взрослых. В основе программы лежит </w:t>
      </w:r>
      <w:proofErr w:type="spellStart"/>
      <w:r>
        <w:t>системно-деятельностный</w:t>
      </w:r>
      <w:proofErr w:type="spellEnd"/>
      <w:r>
        <w:t xml:space="preserve"> подход, являющийся методологической основой Федерального государственного образовательного стандарта, который обеспечивает формирование готовности обучающихся к саморазвитию и непрерывному образованию; проектирование и конструирование развивающей образовательной среды образовательного учреждения; активную учебно-познавательную деятельность обучающихся; построение образовательного процесса с учётом индивидуальных, возрастных, психологических, физиологических особенностей и здоровья обучающихся.</w:t>
      </w:r>
    </w:p>
    <w:p w:rsidR="005708C9" w:rsidRDefault="00E06B04">
      <w:pPr>
        <w:pStyle w:val="22"/>
        <w:framePr w:w="9815" w:h="5450" w:hRule="exact" w:wrap="none" w:vAnchor="page" w:hAnchor="page" w:x="1359" w:y="2254"/>
        <w:shd w:val="clear" w:color="auto" w:fill="auto"/>
        <w:spacing w:after="0" w:line="279" w:lineRule="exact"/>
        <w:ind w:left="200"/>
        <w:jc w:val="both"/>
      </w:pPr>
      <w:r>
        <w:t xml:space="preserve">Данная программа предназначена для </w:t>
      </w:r>
      <w:proofErr w:type="gramStart"/>
      <w:r>
        <w:t>обучения по специальности</w:t>
      </w:r>
      <w:proofErr w:type="gramEnd"/>
      <w:r>
        <w:t xml:space="preserve"> парикмахер и рассчитана на 360 часов. В процессе обучения на курсе, слушатели на практике применяют полученные знания и умения в области парикмахерского искусства. По окончанию обучения на курсах - слушатель может применять по лученные знания и </w:t>
      </w:r>
      <w:proofErr w:type="gramStart"/>
      <w:r>
        <w:t>умения</w:t>
      </w:r>
      <w:proofErr w:type="gramEnd"/>
      <w:r>
        <w:t xml:space="preserve"> как в домашних условиях, так и устроившись на работу по специальности парикмахер - универсал. В дальнейшем он может повышать свою квалификацию, при прохождении различного обучения и семинаров.</w:t>
      </w:r>
    </w:p>
    <w:p w:rsidR="005708C9" w:rsidRDefault="00E06B04">
      <w:pPr>
        <w:pStyle w:val="30"/>
        <w:framePr w:w="9815" w:h="7807" w:hRule="exact" w:wrap="none" w:vAnchor="page" w:hAnchor="page" w:x="1359" w:y="7981"/>
        <w:shd w:val="clear" w:color="auto" w:fill="auto"/>
        <w:spacing w:after="0" w:line="220" w:lineRule="exact"/>
        <w:ind w:firstLine="680"/>
        <w:jc w:val="both"/>
      </w:pPr>
      <w:r>
        <w:t>Цели:</w:t>
      </w:r>
    </w:p>
    <w:p w:rsidR="005708C9" w:rsidRDefault="00E06B04">
      <w:pPr>
        <w:pStyle w:val="22"/>
        <w:framePr w:w="9815" w:h="7807" w:hRule="exact" w:wrap="none" w:vAnchor="page" w:hAnchor="page" w:x="1359" w:y="7981"/>
        <w:shd w:val="clear" w:color="auto" w:fill="auto"/>
        <w:spacing w:after="0" w:line="284" w:lineRule="exact"/>
        <w:ind w:left="200" w:firstLine="480"/>
        <w:jc w:val="both"/>
      </w:pPr>
      <w:r>
        <w:t>Подготовить парикмахера 3-го разряда к успешной работе в парикмахерской сфере на основе гармоничного сочетания научной, фундаментальной и профессиональной подготовки кадров; создать условия для овладения универсальными и предметн</w:t>
      </w:r>
      <w:proofErr w:type="gramStart"/>
      <w:r>
        <w:t>о-</w:t>
      </w:r>
      <w:proofErr w:type="gramEnd"/>
      <w:r>
        <w:t xml:space="preserve"> специализированными компетенциями, способствующими его социальной мобильности и устойчивости на рынке труда;</w:t>
      </w:r>
    </w:p>
    <w:p w:rsidR="005708C9" w:rsidRDefault="00E06B04">
      <w:pPr>
        <w:pStyle w:val="22"/>
        <w:framePr w:w="9815" w:h="7807" w:hRule="exact" w:wrap="none" w:vAnchor="page" w:hAnchor="page" w:x="1359" w:y="7981"/>
        <w:shd w:val="clear" w:color="auto" w:fill="auto"/>
        <w:spacing w:after="0" w:line="284" w:lineRule="exact"/>
        <w:ind w:left="200" w:firstLine="480"/>
        <w:jc w:val="both"/>
      </w:pPr>
      <w:r>
        <w:t>сформировать социально-личностные качества выпускников: целеустремленность, организованность, трудолюбие, коммуникабельность, умение работать в коллективе, ответственность за конечный результат своей профессиональной деятельности; повышение их общей культуры, способности самостоятельно приобретать и применять новые знания и умения.</w:t>
      </w:r>
    </w:p>
    <w:p w:rsidR="005708C9" w:rsidRDefault="00E06B04">
      <w:pPr>
        <w:pStyle w:val="22"/>
        <w:framePr w:w="9815" w:h="7807" w:hRule="exact" w:wrap="none" w:vAnchor="page" w:hAnchor="page" w:x="1359" w:y="7981"/>
        <w:shd w:val="clear" w:color="auto" w:fill="auto"/>
        <w:spacing w:after="240" w:line="284" w:lineRule="exact"/>
        <w:ind w:firstLine="680"/>
        <w:jc w:val="both"/>
      </w:pPr>
      <w:r>
        <w:t>Сформировать целостное представление о парикмахерском искусстве, повышение профессионального уровня парикмахеров и обучение современной технике выполнения женских и мужских стрижек, окрашивания и вечерних причесок.</w:t>
      </w:r>
    </w:p>
    <w:p w:rsidR="005708C9" w:rsidRDefault="00E06B04">
      <w:pPr>
        <w:pStyle w:val="22"/>
        <w:framePr w:w="9815" w:h="7807" w:hRule="exact" w:wrap="none" w:vAnchor="page" w:hAnchor="page" w:x="1359" w:y="7981"/>
        <w:shd w:val="clear" w:color="auto" w:fill="auto"/>
        <w:spacing w:after="0" w:line="284" w:lineRule="exact"/>
        <w:ind w:firstLine="680"/>
        <w:jc w:val="both"/>
      </w:pPr>
      <w:r>
        <w:t>Задачами профессиональной деятельности выпускника являются оказание различного вида парикмахерских услуг, а также:</w:t>
      </w:r>
    </w:p>
    <w:p w:rsidR="005708C9" w:rsidRDefault="00E06B04">
      <w:pPr>
        <w:pStyle w:val="22"/>
        <w:framePr w:w="9815" w:h="7807" w:hRule="exact" w:wrap="none" w:vAnchor="page" w:hAnchor="page" w:x="1359" w:y="7981"/>
        <w:shd w:val="clear" w:color="auto" w:fill="auto"/>
        <w:spacing w:after="0" w:line="289" w:lineRule="exact"/>
        <w:ind w:firstLine="680"/>
        <w:jc w:val="both"/>
      </w:pPr>
      <w:r>
        <w:t>ознакомление слушателей с современными тенденциями в области парикмахерского искусства;</w:t>
      </w:r>
    </w:p>
    <w:p w:rsidR="005708C9" w:rsidRDefault="00E06B04">
      <w:pPr>
        <w:pStyle w:val="22"/>
        <w:framePr w:w="9815" w:h="7807" w:hRule="exact" w:wrap="none" w:vAnchor="page" w:hAnchor="page" w:x="1359" w:y="7981"/>
        <w:shd w:val="clear" w:color="auto" w:fill="auto"/>
        <w:spacing w:after="240" w:line="289" w:lineRule="exact"/>
        <w:ind w:firstLine="680"/>
        <w:jc w:val="both"/>
      </w:pPr>
      <w:r>
        <w:t>усвоение навыков и умений в области парикмахерского искусства.</w:t>
      </w:r>
    </w:p>
    <w:p w:rsidR="005708C9" w:rsidRDefault="00E06B04">
      <w:pPr>
        <w:pStyle w:val="22"/>
        <w:framePr w:w="9815" w:h="7807" w:hRule="exact" w:wrap="none" w:vAnchor="page" w:hAnchor="page" w:x="1359" w:y="7981"/>
        <w:shd w:val="clear" w:color="auto" w:fill="auto"/>
        <w:spacing w:after="0" w:line="289" w:lineRule="exact"/>
        <w:ind w:firstLine="680"/>
        <w:jc w:val="both"/>
      </w:pPr>
      <w:r>
        <w:t>В результате освоения программы выпускник должен обладать следующими общими компетенциями:</w:t>
      </w:r>
    </w:p>
    <w:p w:rsidR="005708C9" w:rsidRDefault="00E06B04">
      <w:pPr>
        <w:pStyle w:val="22"/>
        <w:framePr w:w="9815" w:h="7807" w:hRule="exact" w:wrap="none" w:vAnchor="page" w:hAnchor="page" w:x="1359" w:y="7981"/>
        <w:shd w:val="clear" w:color="auto" w:fill="auto"/>
        <w:spacing w:after="0" w:line="289" w:lineRule="exact"/>
        <w:ind w:firstLine="68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5708C9" w:rsidRDefault="00E06B04">
      <w:pPr>
        <w:pStyle w:val="22"/>
        <w:framePr w:w="9815" w:h="7807" w:hRule="exact" w:wrap="none" w:vAnchor="page" w:hAnchor="page" w:x="1359" w:y="7981"/>
        <w:shd w:val="clear" w:color="auto" w:fill="auto"/>
        <w:spacing w:after="0" w:line="289" w:lineRule="exact"/>
        <w:ind w:firstLine="680"/>
        <w:jc w:val="both"/>
      </w:pPr>
      <w: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5708C9" w:rsidRDefault="005708C9">
      <w:pPr>
        <w:rPr>
          <w:sz w:val="2"/>
          <w:szCs w:val="2"/>
        </w:rPr>
        <w:sectPr w:rsidR="005708C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708C9" w:rsidRDefault="00E06B04">
      <w:pPr>
        <w:pStyle w:val="22"/>
        <w:framePr w:w="10019" w:h="15109" w:hRule="exact" w:wrap="none" w:vAnchor="page" w:hAnchor="page" w:x="1257" w:y="665"/>
        <w:shd w:val="clear" w:color="auto" w:fill="auto"/>
        <w:spacing w:after="0" w:line="300" w:lineRule="exact"/>
        <w:ind w:left="240" w:right="180" w:firstLine="560"/>
        <w:jc w:val="both"/>
      </w:pPr>
      <w:r>
        <w:rPr>
          <w:rStyle w:val="23"/>
        </w:rPr>
        <w:lastRenderedPageBreak/>
        <w:t xml:space="preserve">ОК </w:t>
      </w:r>
      <w:r>
        <w:t>3. Решать проблемы, оценивать риски и принимать решения в нестандартных ситуациях.</w:t>
      </w:r>
    </w:p>
    <w:p w:rsidR="005708C9" w:rsidRDefault="00E06B04">
      <w:pPr>
        <w:pStyle w:val="22"/>
        <w:framePr w:w="10019" w:h="15109" w:hRule="exact" w:wrap="none" w:vAnchor="page" w:hAnchor="page" w:x="1257" w:y="665"/>
        <w:shd w:val="clear" w:color="auto" w:fill="auto"/>
        <w:spacing w:after="0" w:line="285" w:lineRule="exact"/>
        <w:ind w:left="240" w:right="180" w:firstLine="560"/>
        <w:jc w:val="both"/>
      </w:pPr>
      <w:r>
        <w:rPr>
          <w:rStyle w:val="23"/>
        </w:rPr>
        <w:t xml:space="preserve">ОК 4. </w:t>
      </w:r>
      <w:r>
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5708C9" w:rsidRDefault="00E06B04">
      <w:pPr>
        <w:pStyle w:val="22"/>
        <w:framePr w:w="10019" w:h="15109" w:hRule="exact" w:wrap="none" w:vAnchor="page" w:hAnchor="page" w:x="1257" w:y="665"/>
        <w:shd w:val="clear" w:color="auto" w:fill="auto"/>
        <w:spacing w:after="0" w:line="285" w:lineRule="exact"/>
        <w:ind w:left="240" w:right="180" w:firstLine="560"/>
        <w:jc w:val="both"/>
      </w:pPr>
      <w:r>
        <w:rPr>
          <w:rStyle w:val="23"/>
        </w:rPr>
        <w:t xml:space="preserve">ОК 5. </w:t>
      </w:r>
      <w:r>
        <w:t>Использовать информационно-коммуникационные технологии для совершенствования профессиональной деятельности.</w:t>
      </w:r>
    </w:p>
    <w:p w:rsidR="005708C9" w:rsidRDefault="00E06B04">
      <w:pPr>
        <w:pStyle w:val="22"/>
        <w:framePr w:w="10019" w:h="15109" w:hRule="exact" w:wrap="none" w:vAnchor="page" w:hAnchor="page" w:x="1257" w:y="665"/>
        <w:shd w:val="clear" w:color="auto" w:fill="auto"/>
        <w:spacing w:after="0" w:line="275" w:lineRule="exact"/>
        <w:ind w:left="240" w:right="180" w:firstLine="560"/>
        <w:jc w:val="both"/>
      </w:pPr>
      <w:r>
        <w:rPr>
          <w:rStyle w:val="23"/>
        </w:rPr>
        <w:t xml:space="preserve">ОК 6. </w:t>
      </w:r>
      <w:r>
        <w:t>Работать в коллективе и команде, обеспечивать ее сплочение, эффективно общаться с коллегами, руководством, потребителями.</w:t>
      </w:r>
    </w:p>
    <w:p w:rsidR="005708C9" w:rsidRDefault="00E06B04">
      <w:pPr>
        <w:pStyle w:val="22"/>
        <w:framePr w:w="10019" w:h="15109" w:hRule="exact" w:wrap="none" w:vAnchor="page" w:hAnchor="page" w:x="1257" w:y="665"/>
        <w:shd w:val="clear" w:color="auto" w:fill="auto"/>
        <w:spacing w:after="0" w:line="275" w:lineRule="exact"/>
        <w:ind w:left="240" w:right="180" w:firstLine="560"/>
        <w:jc w:val="both"/>
      </w:pPr>
      <w:r>
        <w:rPr>
          <w:rStyle w:val="23"/>
        </w:rPr>
        <w:t xml:space="preserve">ОК 7. </w:t>
      </w:r>
      <w:r>
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5708C9" w:rsidRDefault="00E06B04">
      <w:pPr>
        <w:pStyle w:val="22"/>
        <w:framePr w:w="10019" w:h="15109" w:hRule="exact" w:wrap="none" w:vAnchor="page" w:hAnchor="page" w:x="1257" w:y="665"/>
        <w:shd w:val="clear" w:color="auto" w:fill="auto"/>
        <w:spacing w:after="0" w:line="275" w:lineRule="exact"/>
        <w:ind w:left="240" w:right="180" w:firstLine="560"/>
        <w:jc w:val="both"/>
      </w:pPr>
      <w:r>
        <w:rPr>
          <w:rStyle w:val="23"/>
        </w:rPr>
        <w:t xml:space="preserve">ОК 8. </w:t>
      </w:r>
      <w:r>
        <w:t xml:space="preserve">Самостоятельно определять задачи профессионального </w:t>
      </w:r>
      <w:r>
        <w:rPr>
          <w:rStyle w:val="23"/>
        </w:rPr>
        <w:t xml:space="preserve">и </w:t>
      </w:r>
      <w:r>
        <w:t>личностного развития</w:t>
      </w:r>
      <w:proofErr w:type="gramStart"/>
      <w:r>
        <w:t>.</w:t>
      </w:r>
      <w:proofErr w:type="gramEnd"/>
      <w:r>
        <w:t xml:space="preserve"> </w:t>
      </w:r>
      <w:proofErr w:type="gramStart"/>
      <w:r>
        <w:t>з</w:t>
      </w:r>
      <w:proofErr w:type="gramEnd"/>
      <w:r>
        <w:t>аниматься самообразованием, осознанно планировать повышение квалификации.</w:t>
      </w:r>
    </w:p>
    <w:p w:rsidR="005708C9" w:rsidRDefault="00E06B04">
      <w:pPr>
        <w:pStyle w:val="22"/>
        <w:framePr w:w="10019" w:h="15109" w:hRule="exact" w:wrap="none" w:vAnchor="page" w:hAnchor="page" w:x="1257" w:y="665"/>
        <w:shd w:val="clear" w:color="auto" w:fill="auto"/>
        <w:spacing w:after="0" w:line="275" w:lineRule="exact"/>
        <w:ind w:firstLine="800"/>
        <w:jc w:val="both"/>
      </w:pPr>
      <w:r>
        <w:rPr>
          <w:rStyle w:val="23"/>
        </w:rPr>
        <w:t xml:space="preserve">ОК </w:t>
      </w:r>
      <w:r>
        <w:t>9. Быть готовым к смене технологий в профессиональной деятельности.</w:t>
      </w:r>
    </w:p>
    <w:p w:rsidR="005708C9" w:rsidRDefault="00E06B04">
      <w:pPr>
        <w:pStyle w:val="22"/>
        <w:framePr w:w="10019" w:h="15109" w:hRule="exact" w:wrap="none" w:vAnchor="page" w:hAnchor="page" w:x="1257" w:y="665"/>
        <w:shd w:val="clear" w:color="auto" w:fill="auto"/>
        <w:spacing w:after="0" w:line="270" w:lineRule="exact"/>
        <w:ind w:left="240" w:right="180" w:firstLine="560"/>
        <w:jc w:val="both"/>
      </w:pPr>
      <w:r>
        <w:rPr>
          <w:rStyle w:val="23"/>
        </w:rPr>
        <w:t xml:space="preserve">ОК 10. </w:t>
      </w:r>
      <w:r>
        <w:t>Освоить приемы работ с современными техниками стрижек, вечерних причесок.</w:t>
      </w:r>
    </w:p>
    <w:p w:rsidR="005708C9" w:rsidRDefault="00E06B04">
      <w:pPr>
        <w:pStyle w:val="22"/>
        <w:framePr w:w="10019" w:h="15109" w:hRule="exact" w:wrap="none" w:vAnchor="page" w:hAnchor="page" w:x="1257" w:y="665"/>
        <w:shd w:val="clear" w:color="auto" w:fill="auto"/>
        <w:spacing w:after="236" w:line="280" w:lineRule="exact"/>
        <w:ind w:left="240" w:right="180" w:firstLine="560"/>
        <w:jc w:val="both"/>
      </w:pPr>
      <w:r>
        <w:rPr>
          <w:rStyle w:val="23"/>
        </w:rPr>
        <w:t xml:space="preserve">ОК 11. </w:t>
      </w:r>
      <w:r>
        <w:t>Освоить приемы работ по выполнению окрашивания, колористики и выполнению химической завивке волос.</w:t>
      </w:r>
    </w:p>
    <w:p w:rsidR="005708C9" w:rsidRDefault="00E06B04">
      <w:pPr>
        <w:pStyle w:val="22"/>
        <w:framePr w:w="10019" w:h="15109" w:hRule="exact" w:wrap="none" w:vAnchor="page" w:hAnchor="page" w:x="1257" w:y="665"/>
        <w:shd w:val="clear" w:color="auto" w:fill="auto"/>
        <w:spacing w:after="0" w:line="285" w:lineRule="exact"/>
        <w:ind w:left="240" w:right="180" w:firstLine="560"/>
        <w:jc w:val="both"/>
      </w:pPr>
      <w:r>
        <w:t>Парикмахер 3-го разряда должен обладать профессиональными компетенциями, соответствующими основным видам профессиональной деятельности:</w:t>
      </w:r>
    </w:p>
    <w:p w:rsidR="005708C9" w:rsidRDefault="00E06B04">
      <w:pPr>
        <w:pStyle w:val="22"/>
        <w:framePr w:w="10019" w:h="15109" w:hRule="exact" w:wrap="none" w:vAnchor="page" w:hAnchor="page" w:x="1257" w:y="665"/>
        <w:numPr>
          <w:ilvl w:val="0"/>
          <w:numId w:val="1"/>
        </w:numPr>
        <w:shd w:val="clear" w:color="auto" w:fill="auto"/>
        <w:tabs>
          <w:tab w:val="left" w:pos="1121"/>
        </w:tabs>
        <w:spacing w:after="0" w:line="280" w:lineRule="exact"/>
        <w:ind w:firstLine="800"/>
        <w:jc w:val="both"/>
      </w:pPr>
      <w:r>
        <w:t>Организация и выполне</w:t>
      </w:r>
      <w:r>
        <w:rPr>
          <w:rStyle w:val="24"/>
        </w:rPr>
        <w:t>ние технологических процессо</w:t>
      </w:r>
      <w:r>
        <w:t>в парикмахерских услуг.</w:t>
      </w:r>
    </w:p>
    <w:p w:rsidR="005708C9" w:rsidRDefault="00E06B04">
      <w:pPr>
        <w:pStyle w:val="22"/>
        <w:framePr w:w="10019" w:h="15109" w:hRule="exact" w:wrap="none" w:vAnchor="page" w:hAnchor="page" w:x="1257" w:y="665"/>
        <w:shd w:val="clear" w:color="auto" w:fill="auto"/>
        <w:spacing w:after="0" w:line="280" w:lineRule="exact"/>
        <w:ind w:firstLine="800"/>
        <w:jc w:val="both"/>
      </w:pPr>
      <w:r>
        <w:rPr>
          <w:rStyle w:val="23"/>
        </w:rPr>
        <w:t xml:space="preserve">ПК 1.1. </w:t>
      </w:r>
      <w:r>
        <w:t xml:space="preserve">Проводить санитарно-эпидемиологическую обработку контактной зоны </w:t>
      </w:r>
      <w:proofErr w:type="gramStart"/>
      <w:r>
        <w:t>при</w:t>
      </w:r>
      <w:proofErr w:type="gramEnd"/>
    </w:p>
    <w:p w:rsidR="005708C9" w:rsidRDefault="00E06B04">
      <w:pPr>
        <w:pStyle w:val="22"/>
        <w:framePr w:w="10019" w:h="15109" w:hRule="exact" w:wrap="none" w:vAnchor="page" w:hAnchor="page" w:x="1257" w:y="665"/>
        <w:shd w:val="clear" w:color="auto" w:fill="auto"/>
        <w:spacing w:after="0" w:line="280" w:lineRule="exact"/>
        <w:ind w:left="240"/>
        <w:jc w:val="left"/>
      </w:pPr>
      <w:proofErr w:type="gramStart"/>
      <w:r>
        <w:t>выполнении</w:t>
      </w:r>
      <w:proofErr w:type="gramEnd"/>
      <w:r>
        <w:t xml:space="preserve"> парикмахерских услуг.</w:t>
      </w:r>
    </w:p>
    <w:p w:rsidR="005708C9" w:rsidRDefault="00E06B04">
      <w:pPr>
        <w:pStyle w:val="22"/>
        <w:framePr w:w="10019" w:h="15109" w:hRule="exact" w:wrap="none" w:vAnchor="page" w:hAnchor="page" w:x="1257" w:y="665"/>
        <w:shd w:val="clear" w:color="auto" w:fill="auto"/>
        <w:spacing w:after="0" w:line="280" w:lineRule="exact"/>
        <w:ind w:left="240" w:right="180" w:firstLine="560"/>
        <w:jc w:val="both"/>
      </w:pPr>
      <w:r>
        <w:rPr>
          <w:rStyle w:val="23"/>
        </w:rPr>
        <w:t xml:space="preserve">ПК 1.2. </w:t>
      </w:r>
      <w:r>
        <w:t>Анализировать состояние кожи головы и волос потребителя, определять способы и средства выполнения парикмахерских услуг</w:t>
      </w:r>
    </w:p>
    <w:p w:rsidR="005708C9" w:rsidRDefault="00E06B04">
      <w:pPr>
        <w:pStyle w:val="22"/>
        <w:framePr w:w="10019" w:h="15109" w:hRule="exact" w:wrap="none" w:vAnchor="page" w:hAnchor="page" w:x="1257" w:y="665"/>
        <w:shd w:val="clear" w:color="auto" w:fill="auto"/>
        <w:spacing w:after="0" w:line="280" w:lineRule="exact"/>
        <w:ind w:firstLine="800"/>
        <w:jc w:val="both"/>
      </w:pPr>
      <w:r>
        <w:rPr>
          <w:rStyle w:val="23"/>
        </w:rPr>
        <w:t xml:space="preserve">ПК 1.3. </w:t>
      </w:r>
      <w:r>
        <w:t>Определять и согласовывать выбор парикмахерских услуг.</w:t>
      </w:r>
    </w:p>
    <w:p w:rsidR="005708C9" w:rsidRDefault="00E06B04">
      <w:pPr>
        <w:pStyle w:val="22"/>
        <w:framePr w:w="10019" w:h="15109" w:hRule="exact" w:wrap="none" w:vAnchor="page" w:hAnchor="page" w:x="1257" w:y="665"/>
        <w:shd w:val="clear" w:color="auto" w:fill="auto"/>
        <w:spacing w:after="0" w:line="280" w:lineRule="exact"/>
        <w:ind w:left="240" w:right="180" w:firstLine="560"/>
        <w:jc w:val="both"/>
      </w:pPr>
      <w:r>
        <w:rPr>
          <w:rStyle w:val="23"/>
        </w:rPr>
        <w:t xml:space="preserve">ПК 1.4. </w:t>
      </w:r>
      <w:r>
        <w:t>Выполнять и контролировать все этапы технологических процессов парикмахерских услуг.</w:t>
      </w:r>
    </w:p>
    <w:p w:rsidR="005708C9" w:rsidRDefault="00E06B04">
      <w:pPr>
        <w:pStyle w:val="22"/>
        <w:framePr w:w="10019" w:h="15109" w:hRule="exact" w:wrap="none" w:vAnchor="page" w:hAnchor="page" w:x="1257" w:y="665"/>
        <w:shd w:val="clear" w:color="auto" w:fill="auto"/>
        <w:spacing w:after="0" w:line="280" w:lineRule="exact"/>
        <w:ind w:firstLine="800"/>
        <w:jc w:val="both"/>
      </w:pPr>
      <w:r>
        <w:rPr>
          <w:rStyle w:val="23"/>
        </w:rPr>
        <w:t xml:space="preserve">ПК 1.5. </w:t>
      </w:r>
      <w:r>
        <w:t>Консультировать потребителей по домашнему профилактическому уходу.</w:t>
      </w:r>
    </w:p>
    <w:p w:rsidR="005708C9" w:rsidRDefault="00E06B04">
      <w:pPr>
        <w:pStyle w:val="22"/>
        <w:framePr w:w="10019" w:h="15109" w:hRule="exact" w:wrap="none" w:vAnchor="page" w:hAnchor="page" w:x="1257" w:y="665"/>
        <w:numPr>
          <w:ilvl w:val="0"/>
          <w:numId w:val="1"/>
        </w:numPr>
        <w:shd w:val="clear" w:color="auto" w:fill="auto"/>
        <w:tabs>
          <w:tab w:val="left" w:pos="948"/>
        </w:tabs>
        <w:spacing w:after="0" w:line="280" w:lineRule="exact"/>
        <w:ind w:right="180" w:firstLine="800"/>
        <w:jc w:val="both"/>
      </w:pPr>
      <w:r>
        <w:t>П</w:t>
      </w:r>
      <w:r>
        <w:rPr>
          <w:rStyle w:val="24"/>
        </w:rPr>
        <w:t>одбор</w:t>
      </w:r>
      <w:r>
        <w:t xml:space="preserve">, </w:t>
      </w:r>
      <w:r>
        <w:rPr>
          <w:rStyle w:val="24"/>
        </w:rPr>
        <w:t>р</w:t>
      </w:r>
      <w:r>
        <w:t>азработка и выпо</w:t>
      </w:r>
      <w:r>
        <w:rPr>
          <w:rStyle w:val="24"/>
        </w:rPr>
        <w:t>лнение различ</w:t>
      </w:r>
      <w:r>
        <w:t>ны</w:t>
      </w:r>
      <w:r>
        <w:rPr>
          <w:rStyle w:val="24"/>
        </w:rPr>
        <w:t>х ти</w:t>
      </w:r>
      <w:r>
        <w:t>пов, видов, форм причесок и стрижек с учетом индивиду</w:t>
      </w:r>
      <w:r>
        <w:rPr>
          <w:rStyle w:val="24"/>
        </w:rPr>
        <w:t>аль</w:t>
      </w:r>
      <w:r>
        <w:t>ны</w:t>
      </w:r>
      <w:r>
        <w:rPr>
          <w:rStyle w:val="24"/>
        </w:rPr>
        <w:t>х особенностей потребителей и тенденц</w:t>
      </w:r>
      <w:r>
        <w:t>ий моды.</w:t>
      </w:r>
    </w:p>
    <w:p w:rsidR="005708C9" w:rsidRDefault="00E06B04">
      <w:pPr>
        <w:pStyle w:val="22"/>
        <w:framePr w:w="10019" w:h="15109" w:hRule="exact" w:wrap="none" w:vAnchor="page" w:hAnchor="page" w:x="1257" w:y="665"/>
        <w:shd w:val="clear" w:color="auto" w:fill="auto"/>
        <w:spacing w:after="0" w:line="280" w:lineRule="exact"/>
        <w:ind w:right="180" w:firstLine="800"/>
        <w:jc w:val="both"/>
      </w:pPr>
      <w:r>
        <w:rPr>
          <w:rStyle w:val="23"/>
        </w:rPr>
        <w:t xml:space="preserve">ПК 2.1. </w:t>
      </w:r>
      <w:r>
        <w:t>Анализировать индивидуальные пластические антропологические особенности потребителя.</w:t>
      </w:r>
    </w:p>
    <w:p w:rsidR="005708C9" w:rsidRDefault="00E06B04">
      <w:pPr>
        <w:pStyle w:val="22"/>
        <w:framePr w:w="10019" w:h="15109" w:hRule="exact" w:wrap="none" w:vAnchor="page" w:hAnchor="page" w:x="1257" w:y="665"/>
        <w:shd w:val="clear" w:color="auto" w:fill="auto"/>
        <w:spacing w:after="0" w:line="280" w:lineRule="exact"/>
        <w:ind w:right="180" w:firstLine="800"/>
        <w:jc w:val="both"/>
      </w:pPr>
      <w:r>
        <w:rPr>
          <w:rStyle w:val="23"/>
        </w:rPr>
        <w:t xml:space="preserve">ПК 2.2. </w:t>
      </w:r>
      <w:r>
        <w:t>Разрабатывать образное содержание прически и стрижки с учетом индивидуальных особенностей потребителя (</w:t>
      </w:r>
      <w:proofErr w:type="spellStart"/>
      <w:r>
        <w:t>цветотипа</w:t>
      </w:r>
      <w:proofErr w:type="spellEnd"/>
      <w:r>
        <w:t>, особенностей пропорций и телосложения).</w:t>
      </w:r>
    </w:p>
    <w:p w:rsidR="005708C9" w:rsidRDefault="00E06B04">
      <w:pPr>
        <w:pStyle w:val="22"/>
        <w:framePr w:w="10019" w:h="15109" w:hRule="exact" w:wrap="none" w:vAnchor="page" w:hAnchor="page" w:x="1257" w:y="665"/>
        <w:shd w:val="clear" w:color="auto" w:fill="auto"/>
        <w:spacing w:after="0" w:line="280" w:lineRule="exact"/>
        <w:ind w:firstLine="660"/>
        <w:jc w:val="both"/>
      </w:pPr>
      <w:r>
        <w:rPr>
          <w:rStyle w:val="23"/>
        </w:rPr>
        <w:t xml:space="preserve">ПК </w:t>
      </w:r>
      <w:r>
        <w:t>2.3. Выполнять прически и стрижки различного назначения (повседневные, вечерние, коктейльные, для торжественных случаев и т.д.) и степени сложности с учетом актуальных тенденций моды.</w:t>
      </w:r>
    </w:p>
    <w:p w:rsidR="005708C9" w:rsidRDefault="00E06B04">
      <w:pPr>
        <w:pStyle w:val="22"/>
        <w:framePr w:w="10019" w:h="15109" w:hRule="exact" w:wrap="none" w:vAnchor="page" w:hAnchor="page" w:x="1257" w:y="665"/>
        <w:numPr>
          <w:ilvl w:val="0"/>
          <w:numId w:val="1"/>
        </w:numPr>
        <w:shd w:val="clear" w:color="auto" w:fill="auto"/>
        <w:tabs>
          <w:tab w:val="left" w:pos="948"/>
        </w:tabs>
        <w:spacing w:after="0" w:line="285" w:lineRule="exact"/>
        <w:ind w:firstLine="660"/>
        <w:jc w:val="both"/>
      </w:pPr>
      <w:r>
        <w:t>Внедрение новых технологий, тенденций моды и продвижение парикмахерских услуг.</w:t>
      </w:r>
    </w:p>
    <w:p w:rsidR="005708C9" w:rsidRDefault="00E06B04">
      <w:pPr>
        <w:pStyle w:val="22"/>
        <w:framePr w:w="10019" w:h="15109" w:hRule="exact" w:wrap="none" w:vAnchor="page" w:hAnchor="page" w:x="1257" w:y="665"/>
        <w:shd w:val="clear" w:color="auto" w:fill="auto"/>
        <w:spacing w:after="0" w:line="285" w:lineRule="exact"/>
        <w:ind w:firstLine="660"/>
        <w:jc w:val="both"/>
      </w:pPr>
      <w:r>
        <w:rPr>
          <w:rStyle w:val="23"/>
        </w:rPr>
        <w:t xml:space="preserve">ПК 3.1. </w:t>
      </w:r>
      <w:r>
        <w:t>Внедрять новые технологии и тенденции моды.</w:t>
      </w:r>
    </w:p>
    <w:p w:rsidR="005708C9" w:rsidRDefault="00E06B04">
      <w:pPr>
        <w:pStyle w:val="22"/>
        <w:framePr w:w="10019" w:h="15109" w:hRule="exact" w:wrap="none" w:vAnchor="page" w:hAnchor="page" w:x="1257" w:y="665"/>
        <w:shd w:val="clear" w:color="auto" w:fill="auto"/>
        <w:spacing w:after="0" w:line="285" w:lineRule="exact"/>
        <w:ind w:firstLine="660"/>
        <w:jc w:val="both"/>
      </w:pPr>
      <w:r>
        <w:rPr>
          <w:rStyle w:val="23"/>
        </w:rPr>
        <w:t xml:space="preserve">ПК 3.2. </w:t>
      </w:r>
      <w:r>
        <w:t>Планировать и проводить технологические семинары, участвовать в конкурсах и семинарах профессионального мастерства различного уровня.</w:t>
      </w:r>
    </w:p>
    <w:p w:rsidR="005708C9" w:rsidRDefault="00E06B04">
      <w:pPr>
        <w:pStyle w:val="22"/>
        <w:framePr w:w="10019" w:h="15109" w:hRule="exact" w:wrap="none" w:vAnchor="page" w:hAnchor="page" w:x="1257" w:y="665"/>
        <w:shd w:val="clear" w:color="auto" w:fill="auto"/>
        <w:spacing w:after="0" w:line="280" w:lineRule="exact"/>
        <w:ind w:firstLine="660"/>
        <w:jc w:val="both"/>
      </w:pPr>
      <w:r>
        <w:rPr>
          <w:rStyle w:val="23"/>
        </w:rPr>
        <w:t xml:space="preserve">ПК </w:t>
      </w:r>
      <w:r>
        <w:t>3.3. Самостоятельно осуществлять взаимодействие со специалистами и предприятиями с целью продвижения своих услуг.</w:t>
      </w:r>
    </w:p>
    <w:p w:rsidR="005708C9" w:rsidRDefault="00E06B04">
      <w:pPr>
        <w:pStyle w:val="22"/>
        <w:framePr w:w="10019" w:h="15109" w:hRule="exact" w:wrap="none" w:vAnchor="page" w:hAnchor="page" w:x="1257" w:y="665"/>
        <w:numPr>
          <w:ilvl w:val="0"/>
          <w:numId w:val="1"/>
        </w:numPr>
        <w:shd w:val="clear" w:color="auto" w:fill="auto"/>
        <w:tabs>
          <w:tab w:val="left" w:pos="948"/>
        </w:tabs>
        <w:spacing w:after="0" w:line="275" w:lineRule="exact"/>
        <w:ind w:firstLine="660"/>
        <w:jc w:val="both"/>
      </w:pPr>
      <w:r>
        <w:t xml:space="preserve">Постановка </w:t>
      </w:r>
      <w:r>
        <w:rPr>
          <w:rStyle w:val="24"/>
        </w:rPr>
        <w:t>и р</w:t>
      </w:r>
      <w:r>
        <w:t>ешени</w:t>
      </w:r>
      <w:r>
        <w:rPr>
          <w:rStyle w:val="24"/>
        </w:rPr>
        <w:t>е технологи</w:t>
      </w:r>
      <w:r>
        <w:t>чески</w:t>
      </w:r>
      <w:r>
        <w:rPr>
          <w:rStyle w:val="24"/>
        </w:rPr>
        <w:t>х и х</w:t>
      </w:r>
      <w:r>
        <w:t>удожественных задач в сфере парикмахерских услуг.</w:t>
      </w:r>
    </w:p>
    <w:p w:rsidR="005708C9" w:rsidRDefault="00E06B04">
      <w:pPr>
        <w:pStyle w:val="22"/>
        <w:framePr w:w="10019" w:h="15109" w:hRule="exact" w:wrap="none" w:vAnchor="page" w:hAnchor="page" w:x="1257" w:y="665"/>
        <w:shd w:val="clear" w:color="auto" w:fill="auto"/>
        <w:spacing w:after="0" w:line="270" w:lineRule="exact"/>
        <w:ind w:firstLine="660"/>
        <w:jc w:val="both"/>
      </w:pPr>
      <w:r>
        <w:rPr>
          <w:rStyle w:val="23"/>
        </w:rPr>
        <w:t xml:space="preserve">ПК 4.1. </w:t>
      </w:r>
      <w:r>
        <w:t>Создавать образное единство облика модели, разрабатывать и выполнять художественные образы для подиума, журнала и т.д.</w:t>
      </w:r>
    </w:p>
    <w:p w:rsidR="005708C9" w:rsidRDefault="005708C9">
      <w:pPr>
        <w:rPr>
          <w:sz w:val="2"/>
          <w:szCs w:val="2"/>
        </w:rPr>
        <w:sectPr w:rsidR="005708C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708C9" w:rsidRDefault="00E06B04">
      <w:pPr>
        <w:pStyle w:val="22"/>
        <w:framePr w:w="10024" w:h="9122" w:hRule="exact" w:wrap="none" w:vAnchor="page" w:hAnchor="page" w:x="1255" w:y="1228"/>
        <w:numPr>
          <w:ilvl w:val="0"/>
          <w:numId w:val="1"/>
        </w:numPr>
        <w:shd w:val="clear" w:color="auto" w:fill="auto"/>
        <w:tabs>
          <w:tab w:val="left" w:pos="1567"/>
        </w:tabs>
        <w:spacing w:after="0" w:line="348" w:lineRule="exact"/>
        <w:ind w:left="740" w:right="300" w:firstLine="580"/>
        <w:jc w:val="both"/>
      </w:pPr>
      <w:r>
        <w:lastRenderedPageBreak/>
        <w:t>Выполнение работ по одной или нескольким профессиям рабочих, должностям служащих.</w:t>
      </w:r>
    </w:p>
    <w:p w:rsidR="005708C9" w:rsidRDefault="00E06B04">
      <w:pPr>
        <w:pStyle w:val="30"/>
        <w:framePr w:w="10024" w:h="9122" w:hRule="exact" w:wrap="none" w:vAnchor="page" w:hAnchor="page" w:x="1255" w:y="1228"/>
        <w:shd w:val="clear" w:color="auto" w:fill="auto"/>
        <w:spacing w:after="0" w:line="220" w:lineRule="exact"/>
        <w:ind w:left="740" w:firstLine="580"/>
        <w:jc w:val="both"/>
      </w:pPr>
      <w:r>
        <w:t>Методы, приемы и формы работы</w:t>
      </w:r>
    </w:p>
    <w:p w:rsidR="005708C9" w:rsidRDefault="00E06B04">
      <w:pPr>
        <w:pStyle w:val="22"/>
        <w:framePr w:w="10024" w:h="9122" w:hRule="exact" w:wrap="none" w:vAnchor="page" w:hAnchor="page" w:x="1255" w:y="1228"/>
        <w:shd w:val="clear" w:color="auto" w:fill="auto"/>
        <w:spacing w:after="0" w:line="277" w:lineRule="exact"/>
        <w:ind w:left="740" w:right="300" w:firstLine="580"/>
        <w:jc w:val="both"/>
      </w:pPr>
      <w:r>
        <w:t>Обучение осуществляется в группах по 5 - 7 человек, предполагается так же индивидуальное обучение. Весь курс поделен на аудиторные часы и практические. Во время аудиторных занятий, преподаватель прибегает к применению мультимедийных средств. Преподаватель работает со всей группой одновременно, проецирует какие - либо</w:t>
      </w:r>
    </w:p>
    <w:p w:rsidR="005708C9" w:rsidRDefault="00E06B04">
      <w:pPr>
        <w:pStyle w:val="22"/>
        <w:framePr w:w="10024" w:h="9122" w:hRule="exact" w:wrap="none" w:vAnchor="page" w:hAnchor="page" w:x="1255" w:y="1228"/>
        <w:shd w:val="clear" w:color="auto" w:fill="auto"/>
        <w:spacing w:after="0" w:line="220" w:lineRule="exact"/>
        <w:ind w:left="740"/>
        <w:jc w:val="left"/>
      </w:pPr>
      <w:r>
        <w:t>жизненные ситуации и предполагаемые пути решений.</w:t>
      </w:r>
    </w:p>
    <w:p w:rsidR="005708C9" w:rsidRDefault="00E06B04">
      <w:pPr>
        <w:pStyle w:val="22"/>
        <w:framePr w:w="10024" w:h="9122" w:hRule="exact" w:wrap="none" w:vAnchor="page" w:hAnchor="page" w:x="1255" w:y="1228"/>
        <w:shd w:val="clear" w:color="auto" w:fill="auto"/>
        <w:spacing w:after="0" w:line="272" w:lineRule="exact"/>
        <w:ind w:left="740" w:right="300" w:firstLine="660"/>
        <w:jc w:val="both"/>
      </w:pPr>
      <w:r>
        <w:t xml:space="preserve">Групповая форма. </w:t>
      </w:r>
      <w:proofErr w:type="gramStart"/>
      <w:r>
        <w:t xml:space="preserve">Главными признаками групповой работы учащихся на уроке являются: группа на данном уроке делится на мини - группы для решения конкретных учебных задач, каждая группа получает определенное задание (либо одинаковое, </w:t>
      </w:r>
      <w:proofErr w:type="spellStart"/>
      <w:r>
        <w:t>лиоо</w:t>
      </w:r>
      <w:proofErr w:type="spellEnd"/>
      <w:r>
        <w:t xml:space="preserve"> дифференцированное) и выполняет его сообща под непосредственным руководством преподавателя; задания в группе выполняются таким способом, который позволяет учитывать и оценивать индивидуальный вклад каждого члена группы;</w:t>
      </w:r>
      <w:proofErr w:type="gramEnd"/>
      <w:r>
        <w:t xml:space="preserve"> состав группы непостоянный, он подбирается с учетом того, чтобы с максимальной эффективностью для коллектива могли реализоваться учебные возможности каждого члена группы.</w:t>
      </w:r>
    </w:p>
    <w:p w:rsidR="005708C9" w:rsidRDefault="00E06B04">
      <w:pPr>
        <w:pStyle w:val="22"/>
        <w:framePr w:w="10024" w:h="9122" w:hRule="exact" w:wrap="none" w:vAnchor="page" w:hAnchor="page" w:x="1255" w:y="1228"/>
        <w:shd w:val="clear" w:color="auto" w:fill="auto"/>
        <w:spacing w:after="0" w:line="272" w:lineRule="exact"/>
        <w:ind w:left="740" w:right="300" w:firstLine="660"/>
        <w:jc w:val="both"/>
      </w:pPr>
      <w:r>
        <w:rPr>
          <w:rStyle w:val="23"/>
        </w:rPr>
        <w:t xml:space="preserve">Индивидуальная форма. </w:t>
      </w:r>
      <w:r>
        <w:t>При индивидуальной форме работы каждый учащийся получает для самостоятельного выполнения задание, специально для него подобранное в соответствии с его подготовкой и учебными возможностями. В качестве таких заданий проводится работа с определенной моделью или колористической задачей, что позволяет наиболее адекватно оценить успеваемость учащегося. Наиболее эффективной является такая модель, когда обучающиеся начинают работать в группе, а затем по мере успеваемости переходят к индивидуальной работе с моделью</w:t>
      </w:r>
    </w:p>
    <w:p w:rsidR="005708C9" w:rsidRDefault="00E06B04">
      <w:pPr>
        <w:pStyle w:val="22"/>
        <w:framePr w:w="10024" w:h="9122" w:hRule="exact" w:wrap="none" w:vAnchor="page" w:hAnchor="page" w:x="1255" w:y="1228"/>
        <w:shd w:val="clear" w:color="auto" w:fill="auto"/>
        <w:spacing w:after="0" w:line="272" w:lineRule="exact"/>
        <w:ind w:left="740" w:right="300" w:firstLine="660"/>
        <w:jc w:val="both"/>
      </w:pPr>
      <w:r>
        <w:t>Роль преподавателя при самостоятельной работе заключается в наблюдении за последовательностью действий учащихся и ходом выполнения работы, а также индивидуальном консультировании учеников. При обнаружении типичных ошибок учителю дает дополнительные разъяснения для всех учащихся, а также выполняет ряд упражнений на усвоение данного аспекта. Перед началом выполнения учащимися данного им задания преподаватель проводит объяснение этого задания и хода его выполнения. Учащиеся должны четко понимать цель и ход выполнения данной им работы.</w:t>
      </w:r>
    </w:p>
    <w:p w:rsidR="005708C9" w:rsidRDefault="00E06B04">
      <w:pPr>
        <w:pStyle w:val="22"/>
        <w:framePr w:w="10024" w:h="9122" w:hRule="exact" w:wrap="none" w:vAnchor="page" w:hAnchor="page" w:x="1255" w:y="1228"/>
        <w:shd w:val="clear" w:color="auto" w:fill="auto"/>
        <w:spacing w:after="0" w:line="272" w:lineRule="exact"/>
        <w:ind w:left="740" w:right="300" w:firstLine="660"/>
        <w:jc w:val="both"/>
      </w:pPr>
      <w:r>
        <w:t>Индивидуальный подход и график обучения к каждому учащемуся предполагает так же безотрывный от работы способ обучения.</w:t>
      </w:r>
    </w:p>
    <w:p w:rsidR="005708C9" w:rsidRDefault="00E06B04">
      <w:pPr>
        <w:pStyle w:val="22"/>
        <w:framePr w:w="10024" w:h="9122" w:hRule="exact" w:wrap="none" w:vAnchor="page" w:hAnchor="page" w:x="1255" w:y="1228"/>
        <w:shd w:val="clear" w:color="auto" w:fill="auto"/>
        <w:spacing w:after="0" w:line="272" w:lineRule="exact"/>
        <w:ind w:left="740" w:firstLine="580"/>
        <w:jc w:val="both"/>
      </w:pPr>
      <w:r>
        <w:t>Срок обучения 360 часов, 3-4 раза в неделю по 6 академических часов.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556"/>
        <w:gridCol w:w="4653"/>
      </w:tblGrid>
      <w:tr w:rsidR="005708C9">
        <w:trPr>
          <w:trHeight w:hRule="exact" w:val="302"/>
        </w:trPr>
        <w:tc>
          <w:tcPr>
            <w:tcW w:w="4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08C9" w:rsidRDefault="00E06B04">
            <w:pPr>
              <w:pStyle w:val="22"/>
              <w:framePr w:w="9209" w:h="1184" w:wrap="none" w:vAnchor="page" w:hAnchor="page" w:x="1809" w:y="10582"/>
              <w:shd w:val="clear" w:color="auto" w:fill="auto"/>
              <w:spacing w:after="0" w:line="220" w:lineRule="exact"/>
              <w:jc w:val="left"/>
            </w:pPr>
            <w:r>
              <w:rPr>
                <w:rStyle w:val="25"/>
              </w:rPr>
              <w:t>Лекции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C9" w:rsidRDefault="00E06B04">
            <w:pPr>
              <w:pStyle w:val="22"/>
              <w:framePr w:w="9209" w:h="1184" w:wrap="none" w:vAnchor="page" w:hAnchor="page" w:x="1809" w:y="10582"/>
              <w:shd w:val="clear" w:color="auto" w:fill="auto"/>
              <w:spacing w:after="0" w:line="220" w:lineRule="exact"/>
              <w:jc w:val="left"/>
            </w:pPr>
            <w:r>
              <w:rPr>
                <w:rStyle w:val="25"/>
              </w:rPr>
              <w:t>117</w:t>
            </w:r>
          </w:p>
        </w:tc>
      </w:tr>
      <w:tr w:rsidR="005708C9">
        <w:trPr>
          <w:trHeight w:hRule="exact" w:val="277"/>
        </w:trPr>
        <w:tc>
          <w:tcPr>
            <w:tcW w:w="4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08C9" w:rsidRDefault="00E06B04">
            <w:pPr>
              <w:pStyle w:val="22"/>
              <w:framePr w:w="9209" w:h="1184" w:wrap="none" w:vAnchor="page" w:hAnchor="page" w:x="1809" w:y="10582"/>
              <w:shd w:val="clear" w:color="auto" w:fill="auto"/>
              <w:spacing w:after="0" w:line="220" w:lineRule="exact"/>
              <w:jc w:val="left"/>
            </w:pPr>
            <w:r>
              <w:rPr>
                <w:rStyle w:val="25"/>
              </w:rPr>
              <w:t>Практические занятия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C9" w:rsidRDefault="00E06B04">
            <w:pPr>
              <w:pStyle w:val="22"/>
              <w:framePr w:w="9209" w:h="1184" w:wrap="none" w:vAnchor="page" w:hAnchor="page" w:x="1809" w:y="10582"/>
              <w:shd w:val="clear" w:color="auto" w:fill="auto"/>
              <w:spacing w:after="0" w:line="220" w:lineRule="exact"/>
              <w:jc w:val="left"/>
            </w:pPr>
            <w:r>
              <w:rPr>
                <w:rStyle w:val="25"/>
              </w:rPr>
              <w:t>243</w:t>
            </w:r>
          </w:p>
        </w:tc>
      </w:tr>
      <w:tr w:rsidR="005708C9">
        <w:trPr>
          <w:trHeight w:hRule="exact" w:val="287"/>
        </w:trPr>
        <w:tc>
          <w:tcPr>
            <w:tcW w:w="4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08C9" w:rsidRDefault="00E06B04">
            <w:pPr>
              <w:pStyle w:val="22"/>
              <w:framePr w:w="9209" w:h="1184" w:wrap="none" w:vAnchor="page" w:hAnchor="page" w:x="1809" w:y="10582"/>
              <w:shd w:val="clear" w:color="auto" w:fill="auto"/>
              <w:spacing w:after="0" w:line="220" w:lineRule="exact"/>
              <w:jc w:val="left"/>
            </w:pPr>
            <w:r>
              <w:rPr>
                <w:rStyle w:val="25"/>
              </w:rPr>
              <w:t>Итоговая аттестация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C9" w:rsidRDefault="00E06B04">
            <w:pPr>
              <w:pStyle w:val="22"/>
              <w:framePr w:w="9209" w:h="1184" w:wrap="none" w:vAnchor="page" w:hAnchor="page" w:x="1809" w:y="10582"/>
              <w:shd w:val="clear" w:color="auto" w:fill="auto"/>
              <w:spacing w:after="0" w:line="220" w:lineRule="exact"/>
              <w:jc w:val="left"/>
            </w:pPr>
            <w:r>
              <w:rPr>
                <w:rStyle w:val="25"/>
              </w:rPr>
              <w:t>зачет</w:t>
            </w:r>
          </w:p>
        </w:tc>
      </w:tr>
      <w:tr w:rsidR="005708C9">
        <w:trPr>
          <w:trHeight w:hRule="exact" w:val="318"/>
        </w:trPr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08C9" w:rsidRDefault="00E06B04">
            <w:pPr>
              <w:pStyle w:val="22"/>
              <w:framePr w:w="9209" w:h="1184" w:wrap="none" w:vAnchor="page" w:hAnchor="page" w:x="1809" w:y="10582"/>
              <w:shd w:val="clear" w:color="auto" w:fill="auto"/>
              <w:spacing w:after="0" w:line="220" w:lineRule="exact"/>
              <w:jc w:val="left"/>
            </w:pPr>
            <w:r>
              <w:rPr>
                <w:rStyle w:val="25"/>
              </w:rPr>
              <w:t>Всего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8C9" w:rsidRDefault="00E06B04">
            <w:pPr>
              <w:pStyle w:val="22"/>
              <w:framePr w:w="9209" w:h="1184" w:wrap="none" w:vAnchor="page" w:hAnchor="page" w:x="1809" w:y="10582"/>
              <w:shd w:val="clear" w:color="auto" w:fill="auto"/>
              <w:spacing w:after="0" w:line="220" w:lineRule="exact"/>
              <w:jc w:val="left"/>
            </w:pPr>
            <w:r>
              <w:rPr>
                <w:rStyle w:val="25"/>
              </w:rPr>
              <w:t>360</w:t>
            </w:r>
          </w:p>
        </w:tc>
      </w:tr>
    </w:tbl>
    <w:p w:rsidR="005708C9" w:rsidRDefault="00E06B04">
      <w:pPr>
        <w:pStyle w:val="a7"/>
        <w:framePr w:wrap="none" w:vAnchor="page" w:hAnchor="page" w:x="5575" w:y="12287"/>
        <w:shd w:val="clear" w:color="auto" w:fill="auto"/>
        <w:spacing w:line="220" w:lineRule="exact"/>
      </w:pPr>
      <w:r>
        <w:t>Учебный план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51"/>
        <w:gridCol w:w="3818"/>
        <w:gridCol w:w="1220"/>
        <w:gridCol w:w="1102"/>
        <w:gridCol w:w="1138"/>
        <w:gridCol w:w="1353"/>
      </w:tblGrid>
      <w:tr w:rsidR="005708C9">
        <w:trPr>
          <w:trHeight w:hRule="exact" w:val="661"/>
        </w:trPr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E06B04">
            <w:pPr>
              <w:pStyle w:val="22"/>
              <w:framePr w:w="9281" w:h="2988" w:wrap="none" w:vAnchor="page" w:hAnchor="page" w:x="1721" w:y="12786"/>
              <w:shd w:val="clear" w:color="auto" w:fill="auto"/>
              <w:spacing w:after="0" w:line="220" w:lineRule="exact"/>
              <w:ind w:left="160"/>
              <w:jc w:val="left"/>
            </w:pPr>
            <w:r>
              <w:rPr>
                <w:rStyle w:val="25"/>
              </w:rPr>
              <w:t>№</w:t>
            </w: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E06B04">
            <w:pPr>
              <w:pStyle w:val="22"/>
              <w:framePr w:w="9281" w:h="2988" w:wrap="none" w:vAnchor="page" w:hAnchor="page" w:x="1721" w:y="12786"/>
              <w:shd w:val="clear" w:color="auto" w:fill="auto"/>
              <w:spacing w:after="0" w:line="272" w:lineRule="exact"/>
              <w:jc w:val="left"/>
            </w:pPr>
            <w:r>
              <w:rPr>
                <w:rStyle w:val="25"/>
              </w:rPr>
              <w:t>Наименования разделов и дисциплин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E06B04">
            <w:pPr>
              <w:pStyle w:val="22"/>
              <w:framePr w:w="9281" w:h="2988" w:wrap="none" w:vAnchor="page" w:hAnchor="page" w:x="1721" w:y="12786"/>
              <w:shd w:val="clear" w:color="auto" w:fill="auto"/>
              <w:spacing w:after="0" w:line="272" w:lineRule="exact"/>
              <w:jc w:val="both"/>
            </w:pPr>
            <w:r>
              <w:rPr>
                <w:rStyle w:val="25"/>
              </w:rPr>
              <w:t xml:space="preserve">Всего </w:t>
            </w:r>
            <w:proofErr w:type="spellStart"/>
            <w:r>
              <w:rPr>
                <w:rStyle w:val="25"/>
              </w:rPr>
              <w:t>ак</w:t>
            </w:r>
            <w:proofErr w:type="spellEnd"/>
            <w:r>
              <w:rPr>
                <w:rStyle w:val="25"/>
              </w:rPr>
              <w:t>. часов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08C9" w:rsidRDefault="00E06B04">
            <w:pPr>
              <w:pStyle w:val="22"/>
              <w:framePr w:w="9281" w:h="2988" w:wrap="none" w:vAnchor="page" w:hAnchor="page" w:x="1721" w:y="12786"/>
              <w:shd w:val="clear" w:color="auto" w:fill="auto"/>
              <w:spacing w:after="0" w:line="220" w:lineRule="exact"/>
            </w:pPr>
            <w:r>
              <w:rPr>
                <w:rStyle w:val="25"/>
              </w:rPr>
              <w:t>в том числе: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C9" w:rsidRDefault="00E06B04">
            <w:pPr>
              <w:pStyle w:val="22"/>
              <w:framePr w:w="9281" w:h="2988" w:wrap="none" w:vAnchor="page" w:hAnchor="page" w:x="1721" w:y="12786"/>
              <w:shd w:val="clear" w:color="auto" w:fill="auto"/>
              <w:spacing w:after="120" w:line="220" w:lineRule="exact"/>
              <w:jc w:val="left"/>
            </w:pPr>
            <w:r>
              <w:rPr>
                <w:rStyle w:val="25"/>
              </w:rPr>
              <w:t>Форма</w:t>
            </w:r>
          </w:p>
          <w:p w:rsidR="005708C9" w:rsidRDefault="00E06B04">
            <w:pPr>
              <w:pStyle w:val="22"/>
              <w:framePr w:w="9281" w:h="2988" w:wrap="none" w:vAnchor="page" w:hAnchor="page" w:x="1721" w:y="12786"/>
              <w:shd w:val="clear" w:color="auto" w:fill="auto"/>
              <w:spacing w:before="120" w:after="0" w:line="220" w:lineRule="exact"/>
              <w:jc w:val="left"/>
            </w:pPr>
            <w:r>
              <w:rPr>
                <w:rStyle w:val="25"/>
              </w:rPr>
              <w:t>контроля</w:t>
            </w:r>
          </w:p>
        </w:tc>
      </w:tr>
      <w:tr w:rsidR="005708C9">
        <w:trPr>
          <w:trHeight w:hRule="exact" w:val="825"/>
        </w:trPr>
        <w:tc>
          <w:tcPr>
            <w:tcW w:w="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08C9" w:rsidRDefault="005708C9">
            <w:pPr>
              <w:framePr w:w="9281" w:h="2988" w:wrap="none" w:vAnchor="page" w:hAnchor="page" w:x="1721" w:y="12786"/>
            </w:pPr>
          </w:p>
        </w:tc>
        <w:tc>
          <w:tcPr>
            <w:tcW w:w="38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08C9" w:rsidRDefault="005708C9">
            <w:pPr>
              <w:framePr w:w="9281" w:h="2988" w:wrap="none" w:vAnchor="page" w:hAnchor="page" w:x="1721" w:y="12786"/>
            </w:pPr>
          </w:p>
        </w:tc>
        <w:tc>
          <w:tcPr>
            <w:tcW w:w="12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08C9" w:rsidRDefault="005708C9">
            <w:pPr>
              <w:framePr w:w="9281" w:h="2988" w:wrap="none" w:vAnchor="page" w:hAnchor="page" w:x="1721" w:y="12786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E06B04">
            <w:pPr>
              <w:pStyle w:val="22"/>
              <w:framePr w:w="9281" w:h="2988" w:wrap="none" w:vAnchor="page" w:hAnchor="page" w:x="1721" w:y="12786"/>
              <w:shd w:val="clear" w:color="auto" w:fill="auto"/>
              <w:spacing w:after="0" w:line="220" w:lineRule="exact"/>
              <w:jc w:val="left"/>
            </w:pPr>
            <w:r>
              <w:rPr>
                <w:rStyle w:val="25"/>
              </w:rPr>
              <w:t>лекции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08C9" w:rsidRDefault="00E06B04">
            <w:pPr>
              <w:pStyle w:val="22"/>
              <w:framePr w:w="9281" w:h="2988" w:wrap="none" w:vAnchor="page" w:hAnchor="page" w:x="1721" w:y="12786"/>
              <w:shd w:val="clear" w:color="auto" w:fill="auto"/>
              <w:spacing w:after="0" w:line="277" w:lineRule="exact"/>
              <w:jc w:val="left"/>
            </w:pPr>
            <w:proofErr w:type="spellStart"/>
            <w:r>
              <w:rPr>
                <w:rStyle w:val="25"/>
              </w:rPr>
              <w:t>Практиче</w:t>
            </w:r>
            <w:proofErr w:type="spellEnd"/>
            <w:r>
              <w:rPr>
                <w:rStyle w:val="25"/>
              </w:rPr>
              <w:t>-</w:t>
            </w:r>
          </w:p>
          <w:p w:rsidR="005708C9" w:rsidRDefault="00E06B04">
            <w:pPr>
              <w:pStyle w:val="22"/>
              <w:framePr w:w="9281" w:h="2988" w:wrap="none" w:vAnchor="page" w:hAnchor="page" w:x="1721" w:y="12786"/>
              <w:shd w:val="clear" w:color="auto" w:fill="auto"/>
              <w:spacing w:after="0" w:line="277" w:lineRule="exact"/>
            </w:pPr>
            <w:proofErr w:type="spellStart"/>
            <w:r>
              <w:rPr>
                <w:rStyle w:val="25"/>
              </w:rPr>
              <w:t>ские</w:t>
            </w:r>
            <w:proofErr w:type="spellEnd"/>
          </w:p>
          <w:p w:rsidR="005708C9" w:rsidRDefault="00E06B04">
            <w:pPr>
              <w:pStyle w:val="22"/>
              <w:framePr w:w="9281" w:h="2988" w:wrap="none" w:vAnchor="page" w:hAnchor="page" w:x="1721" w:y="12786"/>
              <w:shd w:val="clear" w:color="auto" w:fill="auto"/>
              <w:spacing w:after="0" w:line="277" w:lineRule="exact"/>
              <w:jc w:val="left"/>
            </w:pPr>
            <w:r>
              <w:rPr>
                <w:rStyle w:val="25"/>
              </w:rPr>
              <w:t>занятия</w:t>
            </w:r>
          </w:p>
        </w:tc>
        <w:tc>
          <w:tcPr>
            <w:tcW w:w="13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C9" w:rsidRDefault="005708C9">
            <w:pPr>
              <w:framePr w:w="9281" w:h="2988" w:wrap="none" w:vAnchor="page" w:hAnchor="page" w:x="1721" w:y="12786"/>
            </w:pPr>
          </w:p>
        </w:tc>
      </w:tr>
      <w:tr w:rsidR="005708C9">
        <w:trPr>
          <w:trHeight w:hRule="exact" w:val="553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08C9" w:rsidRDefault="00E06B04">
            <w:pPr>
              <w:pStyle w:val="22"/>
              <w:framePr w:w="9281" w:h="2988" w:wrap="none" w:vAnchor="page" w:hAnchor="page" w:x="1721" w:y="12786"/>
              <w:shd w:val="clear" w:color="auto" w:fill="auto"/>
              <w:spacing w:after="0" w:line="220" w:lineRule="exact"/>
              <w:ind w:left="160"/>
              <w:jc w:val="left"/>
            </w:pPr>
            <w:r>
              <w:rPr>
                <w:rStyle w:val="25"/>
              </w:rPr>
              <w:t>1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E06B04">
            <w:pPr>
              <w:pStyle w:val="22"/>
              <w:framePr w:w="9281" w:h="2988" w:wrap="none" w:vAnchor="page" w:hAnchor="page" w:x="1721" w:y="12786"/>
              <w:shd w:val="clear" w:color="auto" w:fill="auto"/>
              <w:spacing w:after="0" w:line="272" w:lineRule="exact"/>
              <w:jc w:val="left"/>
            </w:pPr>
            <w:r>
              <w:rPr>
                <w:rStyle w:val="25"/>
              </w:rPr>
              <w:t>Модуль «Ознакомление с профессией»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08C9" w:rsidRDefault="00E06B04">
            <w:pPr>
              <w:pStyle w:val="22"/>
              <w:framePr w:w="9281" w:h="2988" w:wrap="none" w:vAnchor="page" w:hAnchor="page" w:x="1721" w:y="12786"/>
              <w:shd w:val="clear" w:color="auto" w:fill="auto"/>
              <w:spacing w:after="0" w:line="220" w:lineRule="exact"/>
              <w:jc w:val="both"/>
            </w:pPr>
            <w:r>
              <w:rPr>
                <w:rStyle w:val="25"/>
              </w:rPr>
              <w:t>10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08C9" w:rsidRDefault="00E06B04">
            <w:pPr>
              <w:pStyle w:val="22"/>
              <w:framePr w:w="9281" w:h="2988" w:wrap="none" w:vAnchor="page" w:hAnchor="page" w:x="1721" w:y="12786"/>
              <w:shd w:val="clear" w:color="auto" w:fill="auto"/>
              <w:spacing w:after="0" w:line="220" w:lineRule="exact"/>
              <w:jc w:val="left"/>
            </w:pPr>
            <w:r>
              <w:rPr>
                <w:rStyle w:val="25"/>
              </w:rPr>
              <w:t>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08C9" w:rsidRDefault="00E06B04">
            <w:pPr>
              <w:pStyle w:val="22"/>
              <w:framePr w:w="9281" w:h="2988" w:wrap="none" w:vAnchor="page" w:hAnchor="page" w:x="1721" w:y="12786"/>
              <w:shd w:val="clear" w:color="auto" w:fill="auto"/>
              <w:spacing w:after="0" w:line="220" w:lineRule="exact"/>
              <w:jc w:val="left"/>
            </w:pPr>
            <w:r>
              <w:rPr>
                <w:rStyle w:val="25"/>
              </w:rPr>
              <w:t>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8C9" w:rsidRDefault="00E06B04">
            <w:pPr>
              <w:pStyle w:val="22"/>
              <w:framePr w:w="9281" w:h="2988" w:wrap="none" w:vAnchor="page" w:hAnchor="page" w:x="1721" w:y="12786"/>
              <w:shd w:val="clear" w:color="auto" w:fill="auto"/>
              <w:spacing w:after="0" w:line="220" w:lineRule="exact"/>
              <w:jc w:val="left"/>
            </w:pPr>
            <w:r>
              <w:rPr>
                <w:rStyle w:val="25"/>
              </w:rPr>
              <w:t>Опрос</w:t>
            </w:r>
          </w:p>
        </w:tc>
      </w:tr>
      <w:tr w:rsidR="005708C9">
        <w:trPr>
          <w:trHeight w:hRule="exact" w:val="584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08C9" w:rsidRDefault="00E06B04">
            <w:pPr>
              <w:pStyle w:val="22"/>
              <w:framePr w:w="9281" w:h="2988" w:wrap="none" w:vAnchor="page" w:hAnchor="page" w:x="1721" w:y="12786"/>
              <w:shd w:val="clear" w:color="auto" w:fill="auto"/>
              <w:spacing w:after="0" w:line="220" w:lineRule="exact"/>
              <w:ind w:left="160"/>
              <w:jc w:val="left"/>
            </w:pPr>
            <w:r>
              <w:rPr>
                <w:rStyle w:val="25"/>
              </w:rPr>
              <w:t>2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E06B04">
            <w:pPr>
              <w:pStyle w:val="22"/>
              <w:framePr w:w="9281" w:h="2988" w:wrap="none" w:vAnchor="page" w:hAnchor="page" w:x="1721" w:y="12786"/>
              <w:shd w:val="clear" w:color="auto" w:fill="auto"/>
              <w:spacing w:after="0" w:line="272" w:lineRule="exact"/>
              <w:jc w:val="left"/>
            </w:pPr>
            <w:r>
              <w:rPr>
                <w:rStyle w:val="25"/>
              </w:rPr>
              <w:t>Модуль «Психологические аспекты»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E06B04">
            <w:pPr>
              <w:pStyle w:val="22"/>
              <w:framePr w:w="9281" w:h="2988" w:wrap="none" w:vAnchor="page" w:hAnchor="page" w:x="1721" w:y="12786"/>
              <w:shd w:val="clear" w:color="auto" w:fill="auto"/>
              <w:spacing w:after="0" w:line="220" w:lineRule="exact"/>
              <w:jc w:val="both"/>
            </w:pPr>
            <w:r>
              <w:rPr>
                <w:rStyle w:val="25"/>
              </w:rPr>
              <w:t>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E06B04">
            <w:pPr>
              <w:pStyle w:val="22"/>
              <w:framePr w:w="9281" w:h="2988" w:wrap="none" w:vAnchor="page" w:hAnchor="page" w:x="1721" w:y="12786"/>
              <w:shd w:val="clear" w:color="auto" w:fill="auto"/>
              <w:spacing w:after="0" w:line="220" w:lineRule="exact"/>
              <w:jc w:val="left"/>
            </w:pPr>
            <w:r>
              <w:rPr>
                <w:rStyle w:val="25"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08C9" w:rsidRDefault="00E06B04">
            <w:pPr>
              <w:pStyle w:val="22"/>
              <w:framePr w:w="9281" w:h="2988" w:wrap="none" w:vAnchor="page" w:hAnchor="page" w:x="1721" w:y="12786"/>
              <w:shd w:val="clear" w:color="auto" w:fill="auto"/>
              <w:spacing w:after="0" w:line="220" w:lineRule="exact"/>
              <w:jc w:val="left"/>
            </w:pPr>
            <w:r>
              <w:rPr>
                <w:rStyle w:val="25"/>
              </w:rPr>
              <w:t>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C9" w:rsidRDefault="00E06B04">
            <w:pPr>
              <w:pStyle w:val="22"/>
              <w:framePr w:w="9281" w:h="2988" w:wrap="none" w:vAnchor="page" w:hAnchor="page" w:x="1721" w:y="12786"/>
              <w:shd w:val="clear" w:color="auto" w:fill="auto"/>
              <w:spacing w:after="0" w:line="220" w:lineRule="exact"/>
              <w:jc w:val="left"/>
            </w:pPr>
            <w:r>
              <w:rPr>
                <w:rStyle w:val="25"/>
              </w:rPr>
              <w:t>Опрос</w:t>
            </w:r>
          </w:p>
        </w:tc>
      </w:tr>
      <w:tr w:rsidR="005708C9">
        <w:trPr>
          <w:trHeight w:hRule="exact" w:val="364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08C9" w:rsidRDefault="00E06B04">
            <w:pPr>
              <w:pStyle w:val="22"/>
              <w:framePr w:w="9281" w:h="2988" w:wrap="none" w:vAnchor="page" w:hAnchor="page" w:x="1721" w:y="12786"/>
              <w:shd w:val="clear" w:color="auto" w:fill="auto"/>
              <w:spacing w:after="0" w:line="220" w:lineRule="exact"/>
              <w:ind w:left="160"/>
              <w:jc w:val="left"/>
            </w:pPr>
            <w:r>
              <w:rPr>
                <w:rStyle w:val="25"/>
              </w:rPr>
              <w:t>3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08C9" w:rsidRDefault="00E06B04">
            <w:pPr>
              <w:pStyle w:val="22"/>
              <w:framePr w:w="9281" w:h="2988" w:wrap="none" w:vAnchor="page" w:hAnchor="page" w:x="1721" w:y="12786"/>
              <w:shd w:val="clear" w:color="auto" w:fill="auto"/>
              <w:spacing w:after="0" w:line="220" w:lineRule="exact"/>
              <w:jc w:val="left"/>
            </w:pPr>
            <w:r>
              <w:rPr>
                <w:rStyle w:val="25"/>
              </w:rPr>
              <w:t>Модуль «Мытье и массаж головы»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08C9" w:rsidRDefault="00E06B04">
            <w:pPr>
              <w:pStyle w:val="22"/>
              <w:framePr w:w="9281" w:h="2988" w:wrap="none" w:vAnchor="page" w:hAnchor="page" w:x="1721" w:y="12786"/>
              <w:shd w:val="clear" w:color="auto" w:fill="auto"/>
              <w:spacing w:after="0" w:line="220" w:lineRule="exact"/>
              <w:jc w:val="both"/>
            </w:pPr>
            <w:r>
              <w:rPr>
                <w:rStyle w:val="25"/>
              </w:rPr>
              <w:t>10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08C9" w:rsidRDefault="00E06B04">
            <w:pPr>
              <w:pStyle w:val="22"/>
              <w:framePr w:w="9281" w:h="2988" w:wrap="none" w:vAnchor="page" w:hAnchor="page" w:x="1721" w:y="12786"/>
              <w:shd w:val="clear" w:color="auto" w:fill="auto"/>
              <w:spacing w:after="0" w:line="220" w:lineRule="exact"/>
              <w:jc w:val="left"/>
            </w:pPr>
            <w:r>
              <w:rPr>
                <w:rStyle w:val="25"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08C9" w:rsidRDefault="00E06B04">
            <w:pPr>
              <w:pStyle w:val="22"/>
              <w:framePr w:w="9281" w:h="2988" w:wrap="none" w:vAnchor="page" w:hAnchor="page" w:x="1721" w:y="12786"/>
              <w:shd w:val="clear" w:color="auto" w:fill="auto"/>
              <w:spacing w:after="0" w:line="220" w:lineRule="exact"/>
              <w:jc w:val="left"/>
            </w:pPr>
            <w:r>
              <w:rPr>
                <w:rStyle w:val="25"/>
              </w:rPr>
              <w:t>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8C9" w:rsidRDefault="00E06B04">
            <w:pPr>
              <w:pStyle w:val="22"/>
              <w:framePr w:w="9281" w:h="2988" w:wrap="none" w:vAnchor="page" w:hAnchor="page" w:x="1721" w:y="12786"/>
              <w:shd w:val="clear" w:color="auto" w:fill="auto"/>
              <w:spacing w:after="0" w:line="220" w:lineRule="exact"/>
              <w:jc w:val="left"/>
            </w:pPr>
            <w:r>
              <w:rPr>
                <w:rStyle w:val="25"/>
              </w:rPr>
              <w:t>Зачет</w:t>
            </w:r>
          </w:p>
        </w:tc>
      </w:tr>
    </w:tbl>
    <w:p w:rsidR="005708C9" w:rsidRDefault="005708C9">
      <w:pPr>
        <w:rPr>
          <w:sz w:val="2"/>
          <w:szCs w:val="2"/>
        </w:rPr>
        <w:sectPr w:rsidR="005708C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69"/>
        <w:gridCol w:w="3914"/>
        <w:gridCol w:w="1263"/>
        <w:gridCol w:w="1131"/>
        <w:gridCol w:w="1171"/>
        <w:gridCol w:w="1425"/>
      </w:tblGrid>
      <w:tr w:rsidR="005708C9">
        <w:trPr>
          <w:trHeight w:hRule="exact" w:val="34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08C9" w:rsidRDefault="00E06B04">
            <w:pPr>
              <w:pStyle w:val="22"/>
              <w:framePr w:w="9573" w:h="5192" w:wrap="none" w:vAnchor="page" w:hAnchor="page" w:x="1562" w:y="780"/>
              <w:shd w:val="clear" w:color="auto" w:fill="auto"/>
              <w:spacing w:after="0" w:line="160" w:lineRule="exact"/>
              <w:ind w:left="160"/>
              <w:jc w:val="left"/>
            </w:pPr>
            <w:r>
              <w:rPr>
                <w:rStyle w:val="28pt1pt"/>
              </w:rPr>
              <w:lastRenderedPageBreak/>
              <w:t>4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08C9" w:rsidRDefault="00E06B04">
            <w:pPr>
              <w:pStyle w:val="22"/>
              <w:framePr w:w="9573" w:h="5192" w:wrap="none" w:vAnchor="page" w:hAnchor="page" w:x="1562" w:y="780"/>
              <w:shd w:val="clear" w:color="auto" w:fill="auto"/>
              <w:spacing w:after="0" w:line="220" w:lineRule="exact"/>
              <w:jc w:val="left"/>
            </w:pPr>
            <w:r>
              <w:rPr>
                <w:rStyle w:val="25"/>
              </w:rPr>
              <w:t>Модуль «Стрижка волос»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08C9" w:rsidRDefault="00E06B04">
            <w:pPr>
              <w:pStyle w:val="22"/>
              <w:framePr w:w="9573" w:h="5192" w:wrap="none" w:vAnchor="page" w:hAnchor="page" w:x="1562" w:y="780"/>
              <w:shd w:val="clear" w:color="auto" w:fill="auto"/>
              <w:spacing w:after="0" w:line="220" w:lineRule="exact"/>
              <w:jc w:val="left"/>
            </w:pPr>
            <w:r>
              <w:rPr>
                <w:rStyle w:val="25"/>
              </w:rPr>
              <w:t>85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08C9" w:rsidRDefault="00E06B04">
            <w:pPr>
              <w:pStyle w:val="22"/>
              <w:framePr w:w="9573" w:h="5192" w:wrap="none" w:vAnchor="page" w:hAnchor="page" w:x="1562" w:y="780"/>
              <w:shd w:val="clear" w:color="auto" w:fill="auto"/>
              <w:spacing w:after="0" w:line="220" w:lineRule="exact"/>
              <w:jc w:val="left"/>
            </w:pPr>
            <w:r>
              <w:rPr>
                <w:rStyle w:val="25"/>
              </w:rPr>
              <w:t>10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08C9" w:rsidRDefault="00E06B04">
            <w:pPr>
              <w:pStyle w:val="22"/>
              <w:framePr w:w="9573" w:h="5192" w:wrap="none" w:vAnchor="page" w:hAnchor="page" w:x="1562" w:y="780"/>
              <w:shd w:val="clear" w:color="auto" w:fill="auto"/>
              <w:spacing w:after="0" w:line="220" w:lineRule="exact"/>
              <w:jc w:val="left"/>
            </w:pPr>
            <w:r>
              <w:rPr>
                <w:rStyle w:val="25"/>
              </w:rPr>
              <w:t>75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C9" w:rsidRDefault="00E06B04">
            <w:pPr>
              <w:pStyle w:val="22"/>
              <w:framePr w:w="9573" w:h="5192" w:wrap="none" w:vAnchor="page" w:hAnchor="page" w:x="1562" w:y="780"/>
              <w:shd w:val="clear" w:color="auto" w:fill="auto"/>
              <w:spacing w:after="0" w:line="220" w:lineRule="exact"/>
              <w:jc w:val="left"/>
            </w:pPr>
            <w:r>
              <w:rPr>
                <w:rStyle w:val="25"/>
              </w:rPr>
              <w:t>Зачет</w:t>
            </w:r>
          </w:p>
        </w:tc>
      </w:tr>
      <w:tr w:rsidR="005708C9">
        <w:trPr>
          <w:trHeight w:hRule="exact" w:val="289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08C9" w:rsidRDefault="00E06B04">
            <w:pPr>
              <w:pStyle w:val="22"/>
              <w:framePr w:w="9573" w:h="5192" w:wrap="none" w:vAnchor="page" w:hAnchor="page" w:x="1562" w:y="780"/>
              <w:shd w:val="clear" w:color="auto" w:fill="auto"/>
              <w:spacing w:after="0" w:line="220" w:lineRule="exact"/>
              <w:ind w:left="160"/>
              <w:jc w:val="left"/>
            </w:pPr>
            <w:r>
              <w:rPr>
                <w:rStyle w:val="25"/>
              </w:rPr>
              <w:t>5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08C9" w:rsidRDefault="00E06B04">
            <w:pPr>
              <w:pStyle w:val="22"/>
              <w:framePr w:w="9573" w:h="5192" w:wrap="none" w:vAnchor="page" w:hAnchor="page" w:x="1562" w:y="780"/>
              <w:shd w:val="clear" w:color="auto" w:fill="auto"/>
              <w:spacing w:after="0" w:line="220" w:lineRule="exact"/>
              <w:jc w:val="left"/>
            </w:pPr>
            <w:r>
              <w:rPr>
                <w:rStyle w:val="28pt1pt0"/>
              </w:rPr>
              <w:t xml:space="preserve">Модуль </w:t>
            </w:r>
            <w:r>
              <w:rPr>
                <w:rStyle w:val="25"/>
              </w:rPr>
              <w:t>«Моделирование стрижки»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08C9" w:rsidRDefault="00E06B04">
            <w:pPr>
              <w:pStyle w:val="22"/>
              <w:framePr w:w="9573" w:h="5192" w:wrap="none" w:vAnchor="page" w:hAnchor="page" w:x="1562" w:y="780"/>
              <w:shd w:val="clear" w:color="auto" w:fill="auto"/>
              <w:spacing w:after="0" w:line="220" w:lineRule="exact"/>
              <w:jc w:val="left"/>
            </w:pPr>
            <w:r>
              <w:rPr>
                <w:rStyle w:val="25"/>
              </w:rPr>
              <w:t>20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08C9" w:rsidRDefault="00E06B04">
            <w:pPr>
              <w:pStyle w:val="22"/>
              <w:framePr w:w="9573" w:h="5192" w:wrap="none" w:vAnchor="page" w:hAnchor="page" w:x="1562" w:y="780"/>
              <w:shd w:val="clear" w:color="auto" w:fill="auto"/>
              <w:spacing w:after="0" w:line="220" w:lineRule="exact"/>
              <w:jc w:val="left"/>
            </w:pPr>
            <w:r>
              <w:rPr>
                <w:rStyle w:val="25"/>
              </w:rPr>
              <w:t>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08C9" w:rsidRDefault="00E06B04">
            <w:pPr>
              <w:pStyle w:val="22"/>
              <w:framePr w:w="9573" w:h="5192" w:wrap="none" w:vAnchor="page" w:hAnchor="page" w:x="1562" w:y="780"/>
              <w:shd w:val="clear" w:color="auto" w:fill="auto"/>
              <w:spacing w:after="0" w:line="220" w:lineRule="exact"/>
              <w:jc w:val="left"/>
            </w:pPr>
            <w:r>
              <w:rPr>
                <w:rStyle w:val="25"/>
              </w:rPr>
              <w:t>15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C9" w:rsidRDefault="00E06B04">
            <w:pPr>
              <w:pStyle w:val="22"/>
              <w:framePr w:w="9573" w:h="5192" w:wrap="none" w:vAnchor="page" w:hAnchor="page" w:x="1562" w:y="780"/>
              <w:shd w:val="clear" w:color="auto" w:fill="auto"/>
              <w:spacing w:after="0" w:line="220" w:lineRule="exact"/>
              <w:jc w:val="left"/>
            </w:pPr>
            <w:r>
              <w:rPr>
                <w:rStyle w:val="25"/>
              </w:rPr>
              <w:t>Зачет</w:t>
            </w:r>
          </w:p>
        </w:tc>
      </w:tr>
      <w:tr w:rsidR="005708C9">
        <w:trPr>
          <w:trHeight w:hRule="exact" w:val="284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08C9" w:rsidRDefault="00E06B04">
            <w:pPr>
              <w:pStyle w:val="22"/>
              <w:framePr w:w="9573" w:h="5192" w:wrap="none" w:vAnchor="page" w:hAnchor="page" w:x="1562" w:y="780"/>
              <w:shd w:val="clear" w:color="auto" w:fill="auto"/>
              <w:spacing w:after="0" w:line="220" w:lineRule="exact"/>
              <w:ind w:left="160"/>
              <w:jc w:val="left"/>
            </w:pPr>
            <w:r>
              <w:rPr>
                <w:rStyle w:val="25"/>
              </w:rPr>
              <w:t>6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08C9" w:rsidRDefault="00E06B04">
            <w:pPr>
              <w:pStyle w:val="22"/>
              <w:framePr w:w="9573" w:h="5192" w:wrap="none" w:vAnchor="page" w:hAnchor="page" w:x="1562" w:y="780"/>
              <w:shd w:val="clear" w:color="auto" w:fill="auto"/>
              <w:spacing w:after="0" w:line="220" w:lineRule="exact"/>
              <w:jc w:val="left"/>
            </w:pPr>
            <w:r>
              <w:rPr>
                <w:rStyle w:val="25"/>
              </w:rPr>
              <w:t>Модуль «Укладка волос»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08C9" w:rsidRDefault="00E06B04">
            <w:pPr>
              <w:pStyle w:val="22"/>
              <w:framePr w:w="9573" w:h="5192" w:wrap="none" w:vAnchor="page" w:hAnchor="page" w:x="1562" w:y="780"/>
              <w:shd w:val="clear" w:color="auto" w:fill="auto"/>
              <w:spacing w:after="0" w:line="220" w:lineRule="exact"/>
              <w:jc w:val="left"/>
            </w:pPr>
            <w:r>
              <w:rPr>
                <w:rStyle w:val="25"/>
              </w:rPr>
              <w:t>35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08C9" w:rsidRDefault="00E06B04">
            <w:pPr>
              <w:pStyle w:val="22"/>
              <w:framePr w:w="9573" w:h="5192" w:wrap="none" w:vAnchor="page" w:hAnchor="page" w:x="1562" w:y="780"/>
              <w:shd w:val="clear" w:color="auto" w:fill="auto"/>
              <w:spacing w:after="0" w:line="220" w:lineRule="exact"/>
              <w:jc w:val="left"/>
            </w:pPr>
            <w:r>
              <w:rPr>
                <w:rStyle w:val="25"/>
              </w:rPr>
              <w:t>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08C9" w:rsidRDefault="00E06B04">
            <w:pPr>
              <w:pStyle w:val="22"/>
              <w:framePr w:w="9573" w:h="5192" w:wrap="none" w:vAnchor="page" w:hAnchor="page" w:x="1562" w:y="780"/>
              <w:shd w:val="clear" w:color="auto" w:fill="auto"/>
              <w:spacing w:after="0" w:line="220" w:lineRule="exact"/>
              <w:jc w:val="left"/>
            </w:pPr>
            <w:r>
              <w:rPr>
                <w:rStyle w:val="25"/>
              </w:rPr>
              <w:t>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C9" w:rsidRDefault="00E06B04">
            <w:pPr>
              <w:pStyle w:val="22"/>
              <w:framePr w:w="9573" w:h="5192" w:wrap="none" w:vAnchor="page" w:hAnchor="page" w:x="1562" w:y="780"/>
              <w:shd w:val="clear" w:color="auto" w:fill="auto"/>
              <w:spacing w:after="0" w:line="220" w:lineRule="exact"/>
              <w:jc w:val="left"/>
            </w:pPr>
            <w:r>
              <w:rPr>
                <w:rStyle w:val="25"/>
              </w:rPr>
              <w:t>Зачет</w:t>
            </w:r>
          </w:p>
        </w:tc>
      </w:tr>
      <w:tr w:rsidR="005708C9">
        <w:trPr>
          <w:trHeight w:hRule="exact" w:val="289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08C9" w:rsidRDefault="00E06B04">
            <w:pPr>
              <w:pStyle w:val="22"/>
              <w:framePr w:w="9573" w:h="5192" w:wrap="none" w:vAnchor="page" w:hAnchor="page" w:x="1562" w:y="780"/>
              <w:shd w:val="clear" w:color="auto" w:fill="auto"/>
              <w:spacing w:after="0" w:line="160" w:lineRule="exact"/>
              <w:ind w:left="160"/>
              <w:jc w:val="left"/>
            </w:pPr>
            <w:r>
              <w:rPr>
                <w:rStyle w:val="28pt1pt"/>
              </w:rPr>
              <w:t>7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08C9" w:rsidRDefault="00E06B04">
            <w:pPr>
              <w:pStyle w:val="22"/>
              <w:framePr w:w="9573" w:h="5192" w:wrap="none" w:vAnchor="page" w:hAnchor="page" w:x="1562" w:y="780"/>
              <w:shd w:val="clear" w:color="auto" w:fill="auto"/>
              <w:spacing w:after="0" w:line="220" w:lineRule="exact"/>
              <w:jc w:val="left"/>
            </w:pPr>
            <w:r>
              <w:rPr>
                <w:rStyle w:val="28pt1pt0"/>
              </w:rPr>
              <w:t xml:space="preserve">Модуль </w:t>
            </w:r>
            <w:r>
              <w:rPr>
                <w:rStyle w:val="25"/>
              </w:rPr>
              <w:t>«Окрашивание волос»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08C9" w:rsidRDefault="00E06B04">
            <w:pPr>
              <w:pStyle w:val="22"/>
              <w:framePr w:w="9573" w:h="5192" w:wrap="none" w:vAnchor="page" w:hAnchor="page" w:x="1562" w:y="780"/>
              <w:shd w:val="clear" w:color="auto" w:fill="auto"/>
              <w:spacing w:after="0" w:line="220" w:lineRule="exact"/>
              <w:jc w:val="left"/>
            </w:pPr>
            <w:r>
              <w:rPr>
                <w:rStyle w:val="25"/>
              </w:rPr>
              <w:t>15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08C9" w:rsidRDefault="00E06B04">
            <w:pPr>
              <w:pStyle w:val="22"/>
              <w:framePr w:w="9573" w:h="5192" w:wrap="none" w:vAnchor="page" w:hAnchor="page" w:x="1562" w:y="780"/>
              <w:shd w:val="clear" w:color="auto" w:fill="auto"/>
              <w:spacing w:after="0" w:line="220" w:lineRule="exact"/>
              <w:jc w:val="left"/>
            </w:pPr>
            <w:r>
              <w:rPr>
                <w:rStyle w:val="25"/>
              </w:rPr>
              <w:t>15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08C9" w:rsidRDefault="00E06B04">
            <w:pPr>
              <w:pStyle w:val="22"/>
              <w:framePr w:w="9573" w:h="5192" w:wrap="none" w:vAnchor="page" w:hAnchor="page" w:x="1562" w:y="780"/>
              <w:shd w:val="clear" w:color="auto" w:fill="auto"/>
              <w:spacing w:after="0" w:line="160" w:lineRule="exact"/>
              <w:jc w:val="left"/>
            </w:pPr>
            <w:r>
              <w:rPr>
                <w:rStyle w:val="28pt1pt"/>
              </w:rPr>
              <w:t>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C9" w:rsidRDefault="00E06B04">
            <w:pPr>
              <w:pStyle w:val="22"/>
              <w:framePr w:w="9573" w:h="5192" w:wrap="none" w:vAnchor="page" w:hAnchor="page" w:x="1562" w:y="780"/>
              <w:shd w:val="clear" w:color="auto" w:fill="auto"/>
              <w:spacing w:after="0" w:line="220" w:lineRule="exact"/>
              <w:jc w:val="left"/>
            </w:pPr>
            <w:r>
              <w:rPr>
                <w:rStyle w:val="25"/>
              </w:rPr>
              <w:t>Зачет</w:t>
            </w:r>
          </w:p>
        </w:tc>
      </w:tr>
      <w:tr w:rsidR="005708C9">
        <w:trPr>
          <w:trHeight w:hRule="exact" w:val="568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08C9" w:rsidRDefault="00E06B04">
            <w:pPr>
              <w:pStyle w:val="22"/>
              <w:framePr w:w="9573" w:h="5192" w:wrap="none" w:vAnchor="page" w:hAnchor="page" w:x="1562" w:y="780"/>
              <w:shd w:val="clear" w:color="auto" w:fill="auto"/>
              <w:spacing w:after="0" w:line="220" w:lineRule="exact"/>
              <w:ind w:left="160"/>
              <w:jc w:val="left"/>
            </w:pPr>
            <w:r>
              <w:rPr>
                <w:rStyle w:val="25"/>
              </w:rPr>
              <w:t>8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08C9" w:rsidRDefault="00E06B04">
            <w:pPr>
              <w:pStyle w:val="22"/>
              <w:framePr w:w="9573" w:h="5192" w:wrap="none" w:vAnchor="page" w:hAnchor="page" w:x="1562" w:y="780"/>
              <w:shd w:val="clear" w:color="auto" w:fill="auto"/>
              <w:spacing w:after="0" w:line="279" w:lineRule="exact"/>
              <w:jc w:val="left"/>
            </w:pPr>
            <w:r>
              <w:rPr>
                <w:rStyle w:val="25"/>
              </w:rPr>
              <w:t>Модуль «Методы нанесения красителя на волосы»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E06B04">
            <w:pPr>
              <w:pStyle w:val="22"/>
              <w:framePr w:w="9573" w:h="5192" w:wrap="none" w:vAnchor="page" w:hAnchor="page" w:x="1562" w:y="780"/>
              <w:shd w:val="clear" w:color="auto" w:fill="auto"/>
              <w:spacing w:after="0" w:line="220" w:lineRule="exact"/>
              <w:jc w:val="left"/>
            </w:pPr>
            <w:r>
              <w:rPr>
                <w:rStyle w:val="25"/>
              </w:rPr>
              <w:t>30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08C9" w:rsidRDefault="00E06B04">
            <w:pPr>
              <w:pStyle w:val="22"/>
              <w:framePr w:w="9573" w:h="5192" w:wrap="none" w:vAnchor="page" w:hAnchor="page" w:x="1562" w:y="780"/>
              <w:shd w:val="clear" w:color="auto" w:fill="auto"/>
              <w:spacing w:after="0" w:line="220" w:lineRule="exact"/>
              <w:jc w:val="left"/>
            </w:pPr>
            <w:r>
              <w:rPr>
                <w:rStyle w:val="25"/>
              </w:rPr>
              <w:t>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E06B04">
            <w:pPr>
              <w:pStyle w:val="22"/>
              <w:framePr w:w="9573" w:h="5192" w:wrap="none" w:vAnchor="page" w:hAnchor="page" w:x="1562" w:y="780"/>
              <w:shd w:val="clear" w:color="auto" w:fill="auto"/>
              <w:spacing w:after="0" w:line="220" w:lineRule="exact"/>
              <w:jc w:val="left"/>
            </w:pPr>
            <w:r>
              <w:rPr>
                <w:rStyle w:val="25"/>
              </w:rPr>
              <w:t>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C9" w:rsidRDefault="00E06B04">
            <w:pPr>
              <w:pStyle w:val="22"/>
              <w:framePr w:w="9573" w:h="5192" w:wrap="none" w:vAnchor="page" w:hAnchor="page" w:x="1562" w:y="780"/>
              <w:shd w:val="clear" w:color="auto" w:fill="auto"/>
              <w:spacing w:after="0" w:line="220" w:lineRule="exact"/>
              <w:jc w:val="left"/>
            </w:pPr>
            <w:r>
              <w:rPr>
                <w:rStyle w:val="25"/>
              </w:rPr>
              <w:t>Опрос</w:t>
            </w:r>
          </w:p>
        </w:tc>
      </w:tr>
      <w:tr w:rsidR="005708C9">
        <w:trPr>
          <w:trHeight w:hRule="exact" w:val="55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E06B04">
            <w:pPr>
              <w:pStyle w:val="22"/>
              <w:framePr w:w="9573" w:h="5192" w:wrap="none" w:vAnchor="page" w:hAnchor="page" w:x="1562" w:y="780"/>
              <w:shd w:val="clear" w:color="auto" w:fill="auto"/>
              <w:spacing w:after="0" w:line="160" w:lineRule="exact"/>
              <w:ind w:left="160"/>
              <w:jc w:val="left"/>
            </w:pPr>
            <w:r>
              <w:rPr>
                <w:rStyle w:val="28pt1pt"/>
              </w:rPr>
              <w:t>9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08C9" w:rsidRDefault="00E06B04">
            <w:pPr>
              <w:pStyle w:val="22"/>
              <w:framePr w:w="9573" w:h="5192" w:wrap="none" w:vAnchor="page" w:hAnchor="page" w:x="1562" w:y="780"/>
              <w:shd w:val="clear" w:color="auto" w:fill="auto"/>
              <w:spacing w:after="0" w:line="274" w:lineRule="exact"/>
              <w:jc w:val="left"/>
            </w:pPr>
            <w:r>
              <w:rPr>
                <w:rStyle w:val="25"/>
              </w:rPr>
              <w:t>Модуль «Декапирование смывка (снятие старой краски)»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08C9" w:rsidRDefault="00E06B04">
            <w:pPr>
              <w:pStyle w:val="22"/>
              <w:framePr w:w="9573" w:h="5192" w:wrap="none" w:vAnchor="page" w:hAnchor="page" w:x="1562" w:y="780"/>
              <w:shd w:val="clear" w:color="auto" w:fill="auto"/>
              <w:spacing w:after="0" w:line="220" w:lineRule="exact"/>
              <w:jc w:val="left"/>
            </w:pPr>
            <w:r>
              <w:rPr>
                <w:rStyle w:val="25"/>
              </w:rPr>
              <w:t>10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E06B04">
            <w:pPr>
              <w:pStyle w:val="22"/>
              <w:framePr w:w="9573" w:h="5192" w:wrap="none" w:vAnchor="page" w:hAnchor="page" w:x="1562" w:y="780"/>
              <w:shd w:val="clear" w:color="auto" w:fill="auto"/>
              <w:spacing w:after="0" w:line="220" w:lineRule="exact"/>
              <w:jc w:val="left"/>
            </w:pPr>
            <w:r>
              <w:rPr>
                <w:rStyle w:val="25"/>
              </w:rPr>
              <w:t>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E06B04">
            <w:pPr>
              <w:pStyle w:val="22"/>
              <w:framePr w:w="9573" w:h="5192" w:wrap="none" w:vAnchor="page" w:hAnchor="page" w:x="1562" w:y="780"/>
              <w:shd w:val="clear" w:color="auto" w:fill="auto"/>
              <w:spacing w:after="0" w:line="220" w:lineRule="exact"/>
              <w:jc w:val="left"/>
            </w:pPr>
            <w:r>
              <w:rPr>
                <w:rStyle w:val="25"/>
              </w:rPr>
              <w:t>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C9" w:rsidRDefault="00E06B04">
            <w:pPr>
              <w:pStyle w:val="22"/>
              <w:framePr w:w="9573" w:h="5192" w:wrap="none" w:vAnchor="page" w:hAnchor="page" w:x="1562" w:y="780"/>
              <w:shd w:val="clear" w:color="auto" w:fill="auto"/>
              <w:spacing w:after="0" w:line="220" w:lineRule="exact"/>
              <w:jc w:val="left"/>
            </w:pPr>
            <w:r>
              <w:rPr>
                <w:rStyle w:val="25"/>
              </w:rPr>
              <w:t>Опрос</w:t>
            </w:r>
          </w:p>
        </w:tc>
      </w:tr>
      <w:tr w:rsidR="005708C9">
        <w:trPr>
          <w:trHeight w:hRule="exact" w:val="284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08C9" w:rsidRDefault="00E06B04">
            <w:pPr>
              <w:pStyle w:val="22"/>
              <w:framePr w:w="9573" w:h="5192" w:wrap="none" w:vAnchor="page" w:hAnchor="page" w:x="1562" w:y="780"/>
              <w:shd w:val="clear" w:color="auto" w:fill="auto"/>
              <w:spacing w:after="0" w:line="160" w:lineRule="exact"/>
              <w:ind w:left="160"/>
              <w:jc w:val="left"/>
            </w:pPr>
            <w:r>
              <w:rPr>
                <w:rStyle w:val="28pt1pt"/>
              </w:rPr>
              <w:t>10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08C9" w:rsidRDefault="00E06B04">
            <w:pPr>
              <w:pStyle w:val="22"/>
              <w:framePr w:w="9573" w:h="5192" w:wrap="none" w:vAnchor="page" w:hAnchor="page" w:x="1562" w:y="780"/>
              <w:shd w:val="clear" w:color="auto" w:fill="auto"/>
              <w:spacing w:after="0" w:line="220" w:lineRule="exact"/>
              <w:jc w:val="left"/>
            </w:pPr>
            <w:r>
              <w:rPr>
                <w:rStyle w:val="25"/>
              </w:rPr>
              <w:t>Модуль «Осветление волос»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08C9" w:rsidRDefault="00E06B04">
            <w:pPr>
              <w:pStyle w:val="22"/>
              <w:framePr w:w="9573" w:h="5192" w:wrap="none" w:vAnchor="page" w:hAnchor="page" w:x="1562" w:y="780"/>
              <w:shd w:val="clear" w:color="auto" w:fill="auto"/>
              <w:spacing w:after="0" w:line="220" w:lineRule="exact"/>
              <w:jc w:val="left"/>
            </w:pPr>
            <w:r>
              <w:rPr>
                <w:rStyle w:val="25"/>
              </w:rPr>
              <w:t>20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08C9" w:rsidRDefault="00E06B04">
            <w:pPr>
              <w:pStyle w:val="22"/>
              <w:framePr w:w="9573" w:h="5192" w:wrap="none" w:vAnchor="page" w:hAnchor="page" w:x="1562" w:y="780"/>
              <w:shd w:val="clear" w:color="auto" w:fill="auto"/>
              <w:spacing w:after="0" w:line="220" w:lineRule="exact"/>
              <w:jc w:val="left"/>
            </w:pPr>
            <w:r>
              <w:rPr>
                <w:rStyle w:val="25"/>
              </w:rPr>
              <w:t>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08C9" w:rsidRDefault="00E06B04">
            <w:pPr>
              <w:pStyle w:val="22"/>
              <w:framePr w:w="9573" w:h="5192" w:wrap="none" w:vAnchor="page" w:hAnchor="page" w:x="1562" w:y="780"/>
              <w:shd w:val="clear" w:color="auto" w:fill="auto"/>
              <w:spacing w:after="0" w:line="220" w:lineRule="exact"/>
              <w:jc w:val="left"/>
            </w:pPr>
            <w:r>
              <w:rPr>
                <w:rStyle w:val="25"/>
              </w:rPr>
              <w:t>15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C9" w:rsidRDefault="00E06B04">
            <w:pPr>
              <w:pStyle w:val="22"/>
              <w:framePr w:w="9573" w:h="5192" w:wrap="none" w:vAnchor="page" w:hAnchor="page" w:x="1562" w:y="780"/>
              <w:shd w:val="clear" w:color="auto" w:fill="auto"/>
              <w:spacing w:after="0" w:line="220" w:lineRule="exact"/>
              <w:jc w:val="left"/>
            </w:pPr>
            <w:r>
              <w:rPr>
                <w:rStyle w:val="25"/>
              </w:rPr>
              <w:t>Опрос</w:t>
            </w:r>
          </w:p>
        </w:tc>
      </w:tr>
      <w:tr w:rsidR="005708C9">
        <w:trPr>
          <w:trHeight w:hRule="exact" w:val="568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08C9" w:rsidRDefault="00E06B04">
            <w:pPr>
              <w:pStyle w:val="22"/>
              <w:framePr w:w="9573" w:h="5192" w:wrap="none" w:vAnchor="page" w:hAnchor="page" w:x="1562" w:y="780"/>
              <w:shd w:val="clear" w:color="auto" w:fill="auto"/>
              <w:spacing w:after="0" w:line="220" w:lineRule="exact"/>
              <w:ind w:left="160"/>
              <w:jc w:val="left"/>
            </w:pPr>
            <w:r>
              <w:rPr>
                <w:rStyle w:val="25"/>
              </w:rPr>
              <w:t>11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08C9" w:rsidRDefault="00E06B04">
            <w:pPr>
              <w:pStyle w:val="22"/>
              <w:framePr w:w="9573" w:h="5192" w:wrap="none" w:vAnchor="page" w:hAnchor="page" w:x="1562" w:y="780"/>
              <w:shd w:val="clear" w:color="auto" w:fill="auto"/>
              <w:spacing w:after="0" w:line="274" w:lineRule="exact"/>
              <w:jc w:val="left"/>
            </w:pPr>
            <w:r>
              <w:rPr>
                <w:rStyle w:val="25"/>
              </w:rPr>
              <w:t>Модуль «Сложные случаи в окрашивании»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E06B04">
            <w:pPr>
              <w:pStyle w:val="22"/>
              <w:framePr w:w="9573" w:h="5192" w:wrap="none" w:vAnchor="page" w:hAnchor="page" w:x="1562" w:y="780"/>
              <w:shd w:val="clear" w:color="auto" w:fill="auto"/>
              <w:spacing w:after="0" w:line="220" w:lineRule="exact"/>
              <w:jc w:val="left"/>
            </w:pPr>
            <w:r>
              <w:rPr>
                <w:rStyle w:val="25"/>
              </w:rPr>
              <w:t>45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08C9" w:rsidRDefault="00E06B04">
            <w:pPr>
              <w:pStyle w:val="22"/>
              <w:framePr w:w="9573" w:h="5192" w:wrap="none" w:vAnchor="page" w:hAnchor="page" w:x="1562" w:y="780"/>
              <w:shd w:val="clear" w:color="auto" w:fill="auto"/>
              <w:spacing w:after="0" w:line="220" w:lineRule="exact"/>
              <w:jc w:val="left"/>
            </w:pPr>
            <w:r>
              <w:rPr>
                <w:rStyle w:val="25"/>
              </w:rPr>
              <w:t>10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E06B04">
            <w:pPr>
              <w:pStyle w:val="22"/>
              <w:framePr w:w="9573" w:h="5192" w:wrap="none" w:vAnchor="page" w:hAnchor="page" w:x="1562" w:y="780"/>
              <w:shd w:val="clear" w:color="auto" w:fill="auto"/>
              <w:spacing w:after="0" w:line="220" w:lineRule="exact"/>
              <w:jc w:val="left"/>
            </w:pPr>
            <w:r>
              <w:rPr>
                <w:rStyle w:val="25"/>
              </w:rPr>
              <w:t>35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C9" w:rsidRDefault="00E06B04">
            <w:pPr>
              <w:pStyle w:val="22"/>
              <w:framePr w:w="9573" w:h="5192" w:wrap="none" w:vAnchor="page" w:hAnchor="page" w:x="1562" w:y="780"/>
              <w:shd w:val="clear" w:color="auto" w:fill="auto"/>
              <w:spacing w:after="0" w:line="220" w:lineRule="exact"/>
              <w:jc w:val="left"/>
            </w:pPr>
            <w:r>
              <w:rPr>
                <w:rStyle w:val="25"/>
              </w:rPr>
              <w:t>Зачет</w:t>
            </w:r>
          </w:p>
        </w:tc>
      </w:tr>
      <w:tr w:rsidR="005708C9">
        <w:trPr>
          <w:trHeight w:hRule="exact" w:val="56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08C9" w:rsidRDefault="00E06B04">
            <w:pPr>
              <w:pStyle w:val="22"/>
              <w:framePr w:w="9573" w:h="5192" w:wrap="none" w:vAnchor="page" w:hAnchor="page" w:x="1562" w:y="780"/>
              <w:shd w:val="clear" w:color="auto" w:fill="auto"/>
              <w:spacing w:after="0" w:line="220" w:lineRule="exact"/>
              <w:ind w:left="160"/>
              <w:jc w:val="left"/>
            </w:pPr>
            <w:r>
              <w:rPr>
                <w:rStyle w:val="25"/>
              </w:rPr>
              <w:t>12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08C9" w:rsidRDefault="00E06B04">
            <w:pPr>
              <w:pStyle w:val="22"/>
              <w:framePr w:w="9573" w:h="5192" w:wrap="none" w:vAnchor="page" w:hAnchor="page" w:x="1562" w:y="780"/>
              <w:shd w:val="clear" w:color="auto" w:fill="auto"/>
              <w:spacing w:after="0" w:line="274" w:lineRule="exact"/>
              <w:jc w:val="left"/>
            </w:pPr>
            <w:r>
              <w:rPr>
                <w:rStyle w:val="25"/>
              </w:rPr>
              <w:t>Модуль «Колорирование. Мелирование на фольге»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E06B04">
            <w:pPr>
              <w:pStyle w:val="22"/>
              <w:framePr w:w="9573" w:h="5192" w:wrap="none" w:vAnchor="page" w:hAnchor="page" w:x="1562" w:y="780"/>
              <w:shd w:val="clear" w:color="auto" w:fill="auto"/>
              <w:spacing w:after="0" w:line="220" w:lineRule="exact"/>
              <w:jc w:val="left"/>
            </w:pPr>
            <w:r>
              <w:rPr>
                <w:rStyle w:val="25"/>
              </w:rPr>
              <w:t>15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E06B04">
            <w:pPr>
              <w:pStyle w:val="22"/>
              <w:framePr w:w="9573" w:h="5192" w:wrap="none" w:vAnchor="page" w:hAnchor="page" w:x="1562" w:y="780"/>
              <w:shd w:val="clear" w:color="auto" w:fill="auto"/>
              <w:spacing w:after="0" w:line="220" w:lineRule="exact"/>
              <w:jc w:val="left"/>
            </w:pPr>
            <w:r>
              <w:rPr>
                <w:rStyle w:val="25"/>
              </w:rPr>
              <w:t>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08C9" w:rsidRDefault="00E06B04">
            <w:pPr>
              <w:pStyle w:val="22"/>
              <w:framePr w:w="9573" w:h="5192" w:wrap="none" w:vAnchor="page" w:hAnchor="page" w:x="1562" w:y="780"/>
              <w:shd w:val="clear" w:color="auto" w:fill="auto"/>
              <w:spacing w:after="0" w:line="220" w:lineRule="exact"/>
              <w:jc w:val="left"/>
            </w:pPr>
            <w:r>
              <w:rPr>
                <w:rStyle w:val="25"/>
              </w:rPr>
              <w:t>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C9" w:rsidRDefault="00E06B04">
            <w:pPr>
              <w:pStyle w:val="22"/>
              <w:framePr w:w="9573" w:h="5192" w:wrap="none" w:vAnchor="page" w:hAnchor="page" w:x="1562" w:y="780"/>
              <w:shd w:val="clear" w:color="auto" w:fill="auto"/>
              <w:spacing w:after="0" w:line="220" w:lineRule="exact"/>
              <w:jc w:val="left"/>
            </w:pPr>
            <w:r>
              <w:rPr>
                <w:rStyle w:val="25"/>
              </w:rPr>
              <w:t>Зачет</w:t>
            </w:r>
          </w:p>
        </w:tc>
      </w:tr>
      <w:tr w:rsidR="005708C9">
        <w:trPr>
          <w:trHeight w:hRule="exact" w:val="289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08C9" w:rsidRDefault="00E06B04">
            <w:pPr>
              <w:pStyle w:val="22"/>
              <w:framePr w:w="9573" w:h="5192" w:wrap="none" w:vAnchor="page" w:hAnchor="page" w:x="1562" w:y="780"/>
              <w:shd w:val="clear" w:color="auto" w:fill="auto"/>
              <w:spacing w:after="0" w:line="220" w:lineRule="exact"/>
              <w:ind w:left="160"/>
              <w:jc w:val="left"/>
            </w:pPr>
            <w:r>
              <w:rPr>
                <w:rStyle w:val="25"/>
              </w:rPr>
              <w:t>13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08C9" w:rsidRDefault="00E06B04">
            <w:pPr>
              <w:pStyle w:val="22"/>
              <w:framePr w:w="9573" w:h="5192" w:wrap="none" w:vAnchor="page" w:hAnchor="page" w:x="1562" w:y="780"/>
              <w:shd w:val="clear" w:color="auto" w:fill="auto"/>
              <w:spacing w:after="0" w:line="220" w:lineRule="exact"/>
              <w:jc w:val="left"/>
            </w:pPr>
            <w:r>
              <w:rPr>
                <w:rStyle w:val="25"/>
              </w:rPr>
              <w:t>Модуль «Материаловедение»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08C9" w:rsidRDefault="00E06B04">
            <w:pPr>
              <w:pStyle w:val="22"/>
              <w:framePr w:w="9573" w:h="5192" w:wrap="none" w:vAnchor="page" w:hAnchor="page" w:x="1562" w:y="780"/>
              <w:shd w:val="clear" w:color="auto" w:fill="auto"/>
              <w:spacing w:after="0" w:line="220" w:lineRule="exact"/>
              <w:jc w:val="left"/>
            </w:pPr>
            <w:r>
              <w:rPr>
                <w:rStyle w:val="25"/>
              </w:rPr>
              <w:t>15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08C9" w:rsidRDefault="00E06B04">
            <w:pPr>
              <w:pStyle w:val="22"/>
              <w:framePr w:w="9573" w:h="5192" w:wrap="none" w:vAnchor="page" w:hAnchor="page" w:x="1562" w:y="780"/>
              <w:shd w:val="clear" w:color="auto" w:fill="auto"/>
              <w:spacing w:after="0" w:line="220" w:lineRule="exact"/>
              <w:jc w:val="left"/>
            </w:pPr>
            <w:r>
              <w:rPr>
                <w:rStyle w:val="25"/>
              </w:rPr>
              <w:t>10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08C9" w:rsidRDefault="00E06B04">
            <w:pPr>
              <w:pStyle w:val="22"/>
              <w:framePr w:w="9573" w:h="5192" w:wrap="none" w:vAnchor="page" w:hAnchor="page" w:x="1562" w:y="780"/>
              <w:shd w:val="clear" w:color="auto" w:fill="auto"/>
              <w:spacing w:after="0" w:line="220" w:lineRule="exact"/>
              <w:jc w:val="left"/>
            </w:pPr>
            <w:r>
              <w:rPr>
                <w:rStyle w:val="25"/>
              </w:rPr>
              <w:t>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C9" w:rsidRDefault="00E06B04">
            <w:pPr>
              <w:pStyle w:val="22"/>
              <w:framePr w:w="9573" w:h="5192" w:wrap="none" w:vAnchor="page" w:hAnchor="page" w:x="1562" w:y="780"/>
              <w:shd w:val="clear" w:color="auto" w:fill="auto"/>
              <w:spacing w:after="0" w:line="220" w:lineRule="exact"/>
              <w:jc w:val="left"/>
            </w:pPr>
            <w:r>
              <w:rPr>
                <w:rStyle w:val="25"/>
              </w:rPr>
              <w:t>Опрос</w:t>
            </w:r>
          </w:p>
        </w:tc>
      </w:tr>
      <w:tr w:rsidR="005708C9">
        <w:trPr>
          <w:trHeight w:hRule="exact" w:val="284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08C9" w:rsidRDefault="00E06B04">
            <w:pPr>
              <w:pStyle w:val="22"/>
              <w:framePr w:w="9573" w:h="5192" w:wrap="none" w:vAnchor="page" w:hAnchor="page" w:x="1562" w:y="780"/>
              <w:shd w:val="clear" w:color="auto" w:fill="auto"/>
              <w:spacing w:after="0" w:line="160" w:lineRule="exact"/>
              <w:ind w:left="160"/>
              <w:jc w:val="left"/>
            </w:pPr>
            <w:r>
              <w:rPr>
                <w:rStyle w:val="28pt1pt"/>
              </w:rPr>
              <w:t>14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08C9" w:rsidRDefault="00E06B04">
            <w:pPr>
              <w:pStyle w:val="22"/>
              <w:framePr w:w="9573" w:h="5192" w:wrap="none" w:vAnchor="page" w:hAnchor="page" w:x="1562" w:y="780"/>
              <w:shd w:val="clear" w:color="auto" w:fill="auto"/>
              <w:spacing w:after="0" w:line="220" w:lineRule="exact"/>
              <w:jc w:val="left"/>
            </w:pPr>
            <w:r>
              <w:rPr>
                <w:rStyle w:val="25"/>
              </w:rPr>
              <w:t>Модуль «Химическая завивка»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08C9" w:rsidRDefault="00E06B04">
            <w:pPr>
              <w:pStyle w:val="22"/>
              <w:framePr w:w="9573" w:h="5192" w:wrap="none" w:vAnchor="page" w:hAnchor="page" w:x="1562" w:y="780"/>
              <w:shd w:val="clear" w:color="auto" w:fill="auto"/>
              <w:spacing w:after="0" w:line="220" w:lineRule="exact"/>
              <w:jc w:val="left"/>
            </w:pPr>
            <w:r>
              <w:rPr>
                <w:rStyle w:val="25"/>
              </w:rPr>
              <w:t>15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08C9" w:rsidRDefault="00E06B04">
            <w:pPr>
              <w:pStyle w:val="22"/>
              <w:framePr w:w="9573" w:h="5192" w:wrap="none" w:vAnchor="page" w:hAnchor="page" w:x="1562" w:y="780"/>
              <w:shd w:val="clear" w:color="auto" w:fill="auto"/>
              <w:spacing w:after="0" w:line="160" w:lineRule="exact"/>
              <w:jc w:val="left"/>
            </w:pPr>
            <w:r>
              <w:rPr>
                <w:rStyle w:val="28pt1pt"/>
              </w:rPr>
              <w:t>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08C9" w:rsidRDefault="00E06B04">
            <w:pPr>
              <w:pStyle w:val="22"/>
              <w:framePr w:w="9573" w:h="5192" w:wrap="none" w:vAnchor="page" w:hAnchor="page" w:x="1562" w:y="780"/>
              <w:shd w:val="clear" w:color="auto" w:fill="auto"/>
              <w:spacing w:after="0" w:line="220" w:lineRule="exact"/>
              <w:jc w:val="left"/>
            </w:pPr>
            <w:r>
              <w:rPr>
                <w:rStyle w:val="25"/>
              </w:rPr>
              <w:t>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C9" w:rsidRDefault="00E06B04">
            <w:pPr>
              <w:pStyle w:val="22"/>
              <w:framePr w:w="9573" w:h="5192" w:wrap="none" w:vAnchor="page" w:hAnchor="page" w:x="1562" w:y="780"/>
              <w:shd w:val="clear" w:color="auto" w:fill="auto"/>
              <w:spacing w:after="0" w:line="220" w:lineRule="exact"/>
              <w:jc w:val="left"/>
            </w:pPr>
            <w:r>
              <w:rPr>
                <w:rStyle w:val="25"/>
              </w:rPr>
              <w:t>Зачет</w:t>
            </w:r>
          </w:p>
        </w:tc>
      </w:tr>
      <w:tr w:rsidR="005708C9">
        <w:trPr>
          <w:trHeight w:hRule="exact" w:val="289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08C9" w:rsidRDefault="00E06B04">
            <w:pPr>
              <w:pStyle w:val="22"/>
              <w:framePr w:w="9573" w:h="5192" w:wrap="none" w:vAnchor="page" w:hAnchor="page" w:x="1562" w:y="780"/>
              <w:shd w:val="clear" w:color="auto" w:fill="auto"/>
              <w:spacing w:after="0" w:line="160" w:lineRule="exact"/>
              <w:ind w:left="160"/>
              <w:jc w:val="left"/>
            </w:pPr>
            <w:r>
              <w:rPr>
                <w:rStyle w:val="28pt1pt"/>
              </w:rPr>
              <w:t>15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08C9" w:rsidRDefault="00E06B04">
            <w:pPr>
              <w:pStyle w:val="22"/>
              <w:framePr w:w="9573" w:h="5192" w:wrap="none" w:vAnchor="page" w:hAnchor="page" w:x="1562" w:y="780"/>
              <w:shd w:val="clear" w:color="auto" w:fill="auto"/>
              <w:spacing w:after="0" w:line="220" w:lineRule="exact"/>
              <w:jc w:val="left"/>
            </w:pPr>
            <w:r>
              <w:rPr>
                <w:rStyle w:val="25"/>
              </w:rPr>
              <w:t>Модуль «Вечерние прически»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08C9" w:rsidRDefault="00E06B04">
            <w:pPr>
              <w:pStyle w:val="22"/>
              <w:framePr w:w="9573" w:h="5192" w:wrap="none" w:vAnchor="page" w:hAnchor="page" w:x="1562" w:y="780"/>
              <w:shd w:val="clear" w:color="auto" w:fill="auto"/>
              <w:spacing w:after="0" w:line="220" w:lineRule="exact"/>
              <w:jc w:val="left"/>
            </w:pPr>
            <w:r>
              <w:rPr>
                <w:rStyle w:val="25"/>
              </w:rPr>
              <w:t>35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08C9" w:rsidRDefault="00E06B04">
            <w:pPr>
              <w:pStyle w:val="22"/>
              <w:framePr w:w="9573" w:h="5192" w:wrap="none" w:vAnchor="page" w:hAnchor="page" w:x="1562" w:y="780"/>
              <w:shd w:val="clear" w:color="auto" w:fill="auto"/>
              <w:spacing w:after="0" w:line="220" w:lineRule="exact"/>
              <w:jc w:val="left"/>
            </w:pPr>
            <w:r>
              <w:rPr>
                <w:rStyle w:val="25"/>
              </w:rPr>
              <w:t>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08C9" w:rsidRDefault="00E06B04">
            <w:pPr>
              <w:pStyle w:val="22"/>
              <w:framePr w:w="9573" w:h="5192" w:wrap="none" w:vAnchor="page" w:hAnchor="page" w:x="1562" w:y="780"/>
              <w:shd w:val="clear" w:color="auto" w:fill="auto"/>
              <w:spacing w:after="0" w:line="220" w:lineRule="exact"/>
              <w:jc w:val="left"/>
            </w:pPr>
            <w:r>
              <w:rPr>
                <w:rStyle w:val="25"/>
              </w:rPr>
              <w:t>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C9" w:rsidRDefault="00E06B04">
            <w:pPr>
              <w:pStyle w:val="22"/>
              <w:framePr w:w="9573" w:h="5192" w:wrap="none" w:vAnchor="page" w:hAnchor="page" w:x="1562" w:y="780"/>
              <w:shd w:val="clear" w:color="auto" w:fill="auto"/>
              <w:spacing w:after="0" w:line="220" w:lineRule="exact"/>
              <w:jc w:val="left"/>
            </w:pPr>
            <w:r>
              <w:rPr>
                <w:rStyle w:val="25"/>
              </w:rPr>
              <w:t>Зачет</w:t>
            </w:r>
          </w:p>
        </w:tc>
      </w:tr>
      <w:tr w:rsidR="005708C9">
        <w:trPr>
          <w:trHeight w:hRule="exact" w:val="284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08C9" w:rsidRDefault="00E06B04">
            <w:pPr>
              <w:pStyle w:val="22"/>
              <w:framePr w:w="9573" w:h="5192" w:wrap="none" w:vAnchor="page" w:hAnchor="page" w:x="1562" w:y="780"/>
              <w:shd w:val="clear" w:color="auto" w:fill="auto"/>
              <w:spacing w:after="0" w:line="220" w:lineRule="exact"/>
              <w:ind w:left="160"/>
              <w:jc w:val="left"/>
            </w:pPr>
            <w:r>
              <w:rPr>
                <w:rStyle w:val="25"/>
              </w:rPr>
              <w:t>16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08C9" w:rsidRDefault="00E06B04">
            <w:pPr>
              <w:pStyle w:val="22"/>
              <w:framePr w:w="9573" w:h="5192" w:wrap="none" w:vAnchor="page" w:hAnchor="page" w:x="1562" w:y="780"/>
              <w:shd w:val="clear" w:color="auto" w:fill="auto"/>
              <w:spacing w:after="0" w:line="220" w:lineRule="exact"/>
              <w:jc w:val="left"/>
            </w:pPr>
            <w:r>
              <w:rPr>
                <w:rStyle w:val="25"/>
              </w:rPr>
              <w:t>Итоговая аттестация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08C9" w:rsidRDefault="00E06B04">
            <w:pPr>
              <w:pStyle w:val="22"/>
              <w:framePr w:w="9573" w:h="5192" w:wrap="none" w:vAnchor="page" w:hAnchor="page" w:x="1562" w:y="780"/>
              <w:shd w:val="clear" w:color="auto" w:fill="auto"/>
              <w:spacing w:after="0" w:line="220" w:lineRule="exact"/>
              <w:jc w:val="left"/>
            </w:pPr>
            <w:r>
              <w:rPr>
                <w:rStyle w:val="25"/>
              </w:rPr>
              <w:t>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08C9" w:rsidRDefault="00E06B04">
            <w:pPr>
              <w:pStyle w:val="22"/>
              <w:framePr w:w="9573" w:h="5192" w:wrap="none" w:vAnchor="page" w:hAnchor="page" w:x="1562" w:y="780"/>
              <w:shd w:val="clear" w:color="auto" w:fill="auto"/>
              <w:spacing w:after="0" w:line="220" w:lineRule="exact"/>
              <w:jc w:val="left"/>
            </w:pPr>
            <w:r>
              <w:rPr>
                <w:rStyle w:val="25"/>
              </w:rPr>
              <w:t>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08C9" w:rsidRDefault="00E06B04">
            <w:pPr>
              <w:pStyle w:val="22"/>
              <w:framePr w:w="9573" w:h="5192" w:wrap="none" w:vAnchor="page" w:hAnchor="page" w:x="1562" w:y="780"/>
              <w:shd w:val="clear" w:color="auto" w:fill="auto"/>
              <w:spacing w:after="0" w:line="160" w:lineRule="exact"/>
              <w:jc w:val="left"/>
            </w:pPr>
            <w:r>
              <w:rPr>
                <w:rStyle w:val="28pt1pt"/>
              </w:rPr>
              <w:t>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08C9" w:rsidRDefault="00E06B04">
            <w:pPr>
              <w:pStyle w:val="22"/>
              <w:framePr w:w="9573" w:h="5192" w:wrap="none" w:vAnchor="page" w:hAnchor="page" w:x="1562" w:y="780"/>
              <w:shd w:val="clear" w:color="auto" w:fill="auto"/>
              <w:spacing w:after="0" w:line="220" w:lineRule="exact"/>
              <w:jc w:val="left"/>
            </w:pPr>
            <w:r>
              <w:rPr>
                <w:rStyle w:val="25"/>
              </w:rPr>
              <w:t>Экзамен</w:t>
            </w:r>
          </w:p>
        </w:tc>
      </w:tr>
      <w:tr w:rsidR="005708C9">
        <w:trPr>
          <w:trHeight w:hRule="exact" w:val="309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08C9" w:rsidRDefault="005708C9">
            <w:pPr>
              <w:framePr w:w="9573" w:h="5192" w:wrap="none" w:vAnchor="page" w:hAnchor="page" w:x="1562" w:y="780"/>
              <w:rPr>
                <w:sz w:val="10"/>
                <w:szCs w:val="10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708C9" w:rsidRDefault="00E06B04">
            <w:pPr>
              <w:pStyle w:val="22"/>
              <w:framePr w:w="9573" w:h="5192" w:wrap="none" w:vAnchor="page" w:hAnchor="page" w:x="1562" w:y="780"/>
              <w:shd w:val="clear" w:color="auto" w:fill="auto"/>
              <w:spacing w:after="0" w:line="220" w:lineRule="exact"/>
              <w:jc w:val="left"/>
            </w:pPr>
            <w:r>
              <w:rPr>
                <w:rStyle w:val="26"/>
              </w:rPr>
              <w:t>Итого: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708C9" w:rsidRDefault="00E06B04">
            <w:pPr>
              <w:pStyle w:val="22"/>
              <w:framePr w:w="9573" w:h="5192" w:wrap="none" w:vAnchor="page" w:hAnchor="page" w:x="1562" w:y="780"/>
              <w:shd w:val="clear" w:color="auto" w:fill="auto"/>
              <w:spacing w:after="0" w:line="220" w:lineRule="exact"/>
              <w:jc w:val="left"/>
            </w:pPr>
            <w:r>
              <w:rPr>
                <w:rStyle w:val="26"/>
              </w:rPr>
              <w:t>360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708C9" w:rsidRDefault="00E06B04">
            <w:pPr>
              <w:pStyle w:val="22"/>
              <w:framePr w:w="9573" w:h="5192" w:wrap="none" w:vAnchor="page" w:hAnchor="page" w:x="1562" w:y="780"/>
              <w:shd w:val="clear" w:color="auto" w:fill="auto"/>
              <w:spacing w:after="0" w:line="220" w:lineRule="exact"/>
              <w:jc w:val="left"/>
            </w:pPr>
            <w:r>
              <w:rPr>
                <w:rStyle w:val="26"/>
              </w:rPr>
              <w:t>117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708C9" w:rsidRDefault="00E06B04">
            <w:pPr>
              <w:pStyle w:val="22"/>
              <w:framePr w:w="9573" w:h="5192" w:wrap="none" w:vAnchor="page" w:hAnchor="page" w:x="1562" w:y="780"/>
              <w:shd w:val="clear" w:color="auto" w:fill="auto"/>
              <w:spacing w:after="0" w:line="220" w:lineRule="exact"/>
              <w:jc w:val="left"/>
            </w:pPr>
            <w:r>
              <w:rPr>
                <w:rStyle w:val="26"/>
              </w:rPr>
              <w:t>243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08C9" w:rsidRDefault="005708C9">
            <w:pPr>
              <w:framePr w:w="9573" w:h="5192" w:wrap="none" w:vAnchor="page" w:hAnchor="page" w:x="1562" w:y="780"/>
              <w:rPr>
                <w:sz w:val="10"/>
                <w:szCs w:val="10"/>
              </w:rPr>
            </w:pPr>
          </w:p>
        </w:tc>
      </w:tr>
    </w:tbl>
    <w:p w:rsidR="005708C9" w:rsidRDefault="00E06B04">
      <w:pPr>
        <w:pStyle w:val="a7"/>
        <w:framePr w:wrap="none" w:vAnchor="page" w:hAnchor="page" w:x="4731" w:y="6262"/>
        <w:shd w:val="clear" w:color="auto" w:fill="auto"/>
        <w:spacing w:line="220" w:lineRule="exact"/>
      </w:pPr>
      <w:r>
        <w:t>Учебно-тематический план.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5"/>
        <w:gridCol w:w="3909"/>
        <w:gridCol w:w="1263"/>
        <w:gridCol w:w="1131"/>
        <w:gridCol w:w="1171"/>
        <w:gridCol w:w="1435"/>
      </w:tblGrid>
      <w:tr w:rsidR="005708C9">
        <w:trPr>
          <w:trHeight w:hRule="exact" w:val="639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E06B04">
            <w:pPr>
              <w:pStyle w:val="22"/>
              <w:framePr w:w="9624" w:h="8534" w:wrap="none" w:vAnchor="page" w:hAnchor="page" w:x="1399" w:y="6758"/>
              <w:shd w:val="clear" w:color="auto" w:fill="auto"/>
              <w:spacing w:after="0" w:line="220" w:lineRule="exact"/>
              <w:ind w:left="260"/>
              <w:jc w:val="left"/>
            </w:pPr>
            <w:r>
              <w:rPr>
                <w:rStyle w:val="25"/>
              </w:rPr>
              <w:t>№</w:t>
            </w:r>
          </w:p>
        </w:tc>
        <w:tc>
          <w:tcPr>
            <w:tcW w:w="39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E06B04">
            <w:pPr>
              <w:pStyle w:val="22"/>
              <w:framePr w:w="9624" w:h="8534" w:wrap="none" w:vAnchor="page" w:hAnchor="page" w:x="1399" w:y="6758"/>
              <w:shd w:val="clear" w:color="auto" w:fill="auto"/>
              <w:spacing w:after="0" w:line="269" w:lineRule="exact"/>
              <w:jc w:val="left"/>
            </w:pPr>
            <w:r>
              <w:rPr>
                <w:rStyle w:val="25"/>
              </w:rPr>
              <w:t>Наименования разделов и дисциплин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E06B04">
            <w:pPr>
              <w:pStyle w:val="22"/>
              <w:framePr w:w="9624" w:h="8534" w:wrap="none" w:vAnchor="page" w:hAnchor="page" w:x="1399" w:y="6758"/>
              <w:shd w:val="clear" w:color="auto" w:fill="auto"/>
              <w:spacing w:after="0" w:line="274" w:lineRule="exact"/>
              <w:jc w:val="both"/>
            </w:pPr>
            <w:r>
              <w:rPr>
                <w:rStyle w:val="25"/>
              </w:rPr>
              <w:t xml:space="preserve">Всего </w:t>
            </w:r>
            <w:proofErr w:type="spellStart"/>
            <w:r>
              <w:rPr>
                <w:rStyle w:val="25"/>
              </w:rPr>
              <w:t>ак</w:t>
            </w:r>
            <w:proofErr w:type="spellEnd"/>
            <w:r>
              <w:rPr>
                <w:rStyle w:val="25"/>
              </w:rPr>
              <w:t>. часов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E06B04">
            <w:pPr>
              <w:pStyle w:val="22"/>
              <w:framePr w:w="9624" w:h="8534" w:wrap="none" w:vAnchor="page" w:hAnchor="page" w:x="1399" w:y="6758"/>
              <w:shd w:val="clear" w:color="auto" w:fill="auto"/>
              <w:spacing w:after="0" w:line="220" w:lineRule="exact"/>
            </w:pPr>
            <w:r>
              <w:rPr>
                <w:rStyle w:val="25"/>
              </w:rPr>
              <w:t>в том числе: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C9" w:rsidRDefault="00E06B04">
            <w:pPr>
              <w:pStyle w:val="22"/>
              <w:framePr w:w="9624" w:h="8534" w:wrap="none" w:vAnchor="page" w:hAnchor="page" w:x="1399" w:y="6758"/>
              <w:shd w:val="clear" w:color="auto" w:fill="auto"/>
              <w:spacing w:after="120" w:line="220" w:lineRule="exact"/>
              <w:jc w:val="left"/>
            </w:pPr>
            <w:r>
              <w:rPr>
                <w:rStyle w:val="25"/>
              </w:rPr>
              <w:t>Форма</w:t>
            </w:r>
          </w:p>
          <w:p w:rsidR="005708C9" w:rsidRDefault="00E06B04">
            <w:pPr>
              <w:pStyle w:val="22"/>
              <w:framePr w:w="9624" w:h="8534" w:wrap="none" w:vAnchor="page" w:hAnchor="page" w:x="1399" w:y="6758"/>
              <w:shd w:val="clear" w:color="auto" w:fill="auto"/>
              <w:spacing w:before="120" w:after="0" w:line="220" w:lineRule="exact"/>
              <w:jc w:val="left"/>
            </w:pPr>
            <w:r>
              <w:rPr>
                <w:rStyle w:val="25"/>
              </w:rPr>
              <w:t>контроля</w:t>
            </w:r>
          </w:p>
        </w:tc>
      </w:tr>
      <w:tr w:rsidR="005708C9">
        <w:trPr>
          <w:trHeight w:hRule="exact" w:val="816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08C9" w:rsidRDefault="005708C9">
            <w:pPr>
              <w:framePr w:w="9624" w:h="8534" w:wrap="none" w:vAnchor="page" w:hAnchor="page" w:x="1399" w:y="6758"/>
            </w:pPr>
          </w:p>
        </w:tc>
        <w:tc>
          <w:tcPr>
            <w:tcW w:w="39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08C9" w:rsidRDefault="005708C9">
            <w:pPr>
              <w:framePr w:w="9624" w:h="8534" w:wrap="none" w:vAnchor="page" w:hAnchor="page" w:x="1399" w:y="6758"/>
            </w:pPr>
          </w:p>
        </w:tc>
        <w:tc>
          <w:tcPr>
            <w:tcW w:w="12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08C9" w:rsidRDefault="005708C9">
            <w:pPr>
              <w:framePr w:w="9624" w:h="8534" w:wrap="none" w:vAnchor="page" w:hAnchor="page" w:x="1399" w:y="6758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E06B04">
            <w:pPr>
              <w:pStyle w:val="22"/>
              <w:framePr w:w="9624" w:h="8534" w:wrap="none" w:vAnchor="page" w:hAnchor="page" w:x="1399" w:y="6758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25"/>
              </w:rPr>
              <w:t>лекции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08C9" w:rsidRDefault="00E06B04">
            <w:pPr>
              <w:pStyle w:val="22"/>
              <w:framePr w:w="9624" w:h="8534" w:wrap="none" w:vAnchor="page" w:hAnchor="page" w:x="1399" w:y="6758"/>
              <w:shd w:val="clear" w:color="auto" w:fill="auto"/>
              <w:spacing w:after="0" w:line="274" w:lineRule="exact"/>
              <w:jc w:val="left"/>
            </w:pPr>
            <w:proofErr w:type="spellStart"/>
            <w:r>
              <w:rPr>
                <w:rStyle w:val="25"/>
              </w:rPr>
              <w:t>практиче</w:t>
            </w:r>
            <w:proofErr w:type="spellEnd"/>
          </w:p>
          <w:p w:rsidR="005708C9" w:rsidRDefault="00E06B04">
            <w:pPr>
              <w:pStyle w:val="22"/>
              <w:framePr w:w="9624" w:h="8534" w:wrap="none" w:vAnchor="page" w:hAnchor="page" w:x="1399" w:y="6758"/>
              <w:shd w:val="clear" w:color="auto" w:fill="auto"/>
              <w:spacing w:after="0" w:line="274" w:lineRule="exact"/>
            </w:pPr>
            <w:proofErr w:type="spellStart"/>
            <w:r>
              <w:rPr>
                <w:rStyle w:val="25"/>
              </w:rPr>
              <w:t>ские</w:t>
            </w:r>
            <w:proofErr w:type="spellEnd"/>
          </w:p>
          <w:p w:rsidR="005708C9" w:rsidRDefault="00E06B04">
            <w:pPr>
              <w:pStyle w:val="22"/>
              <w:framePr w:w="9624" w:h="8534" w:wrap="none" w:vAnchor="page" w:hAnchor="page" w:x="1399" w:y="6758"/>
              <w:shd w:val="clear" w:color="auto" w:fill="auto"/>
              <w:spacing w:after="0" w:line="274" w:lineRule="exact"/>
              <w:jc w:val="left"/>
            </w:pPr>
            <w:r>
              <w:rPr>
                <w:rStyle w:val="25"/>
              </w:rPr>
              <w:t>занятия</w:t>
            </w:r>
          </w:p>
        </w:tc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C9" w:rsidRDefault="005708C9">
            <w:pPr>
              <w:framePr w:w="9624" w:h="8534" w:wrap="none" w:vAnchor="page" w:hAnchor="page" w:x="1399" w:y="6758"/>
            </w:pPr>
          </w:p>
        </w:tc>
      </w:tr>
      <w:tr w:rsidR="005708C9">
        <w:trPr>
          <w:trHeight w:hRule="exact" w:val="56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E06B04">
            <w:pPr>
              <w:pStyle w:val="22"/>
              <w:framePr w:w="9624" w:h="8534" w:wrap="none" w:vAnchor="page" w:hAnchor="page" w:x="1399" w:y="6758"/>
              <w:shd w:val="clear" w:color="auto" w:fill="auto"/>
              <w:spacing w:after="0" w:line="210" w:lineRule="exact"/>
              <w:ind w:left="260"/>
              <w:jc w:val="left"/>
            </w:pPr>
            <w:r>
              <w:rPr>
                <w:rStyle w:val="2105pt"/>
              </w:rPr>
              <w:t>1.0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08C9" w:rsidRDefault="00E06B04">
            <w:pPr>
              <w:pStyle w:val="22"/>
              <w:framePr w:w="9624" w:h="8534" w:wrap="none" w:vAnchor="page" w:hAnchor="page" w:x="1399" w:y="6758"/>
              <w:shd w:val="clear" w:color="auto" w:fill="auto"/>
              <w:spacing w:after="0" w:line="264" w:lineRule="exact"/>
              <w:jc w:val="left"/>
            </w:pPr>
            <w:r>
              <w:rPr>
                <w:rStyle w:val="25"/>
              </w:rPr>
              <w:t>Модуль «Ознакомление с профессией»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08C9" w:rsidRDefault="00E06B04">
            <w:pPr>
              <w:pStyle w:val="22"/>
              <w:framePr w:w="9624" w:h="8534" w:wrap="none" w:vAnchor="page" w:hAnchor="page" w:x="1399" w:y="6758"/>
              <w:shd w:val="clear" w:color="auto" w:fill="auto"/>
              <w:spacing w:after="0" w:line="220" w:lineRule="exact"/>
              <w:jc w:val="both"/>
            </w:pPr>
            <w:r>
              <w:rPr>
                <w:rStyle w:val="25"/>
              </w:rPr>
              <w:t>10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08C9" w:rsidRDefault="00E06B04">
            <w:pPr>
              <w:pStyle w:val="22"/>
              <w:framePr w:w="9624" w:h="8534" w:wrap="none" w:vAnchor="page" w:hAnchor="page" w:x="1399" w:y="6758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25"/>
              </w:rPr>
              <w:t>10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08C9" w:rsidRDefault="00E06B04">
            <w:pPr>
              <w:pStyle w:val="22"/>
              <w:framePr w:w="9624" w:h="8534" w:wrap="none" w:vAnchor="page" w:hAnchor="page" w:x="1399" w:y="6758"/>
              <w:shd w:val="clear" w:color="auto" w:fill="auto"/>
              <w:spacing w:after="0" w:line="220" w:lineRule="exact"/>
              <w:jc w:val="left"/>
            </w:pPr>
            <w:r>
              <w:rPr>
                <w:rStyle w:val="25"/>
              </w:rPr>
              <w:t>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C9" w:rsidRDefault="00E06B04">
            <w:pPr>
              <w:pStyle w:val="22"/>
              <w:framePr w:w="9624" w:h="8534" w:wrap="none" w:vAnchor="page" w:hAnchor="page" w:x="1399" w:y="6758"/>
              <w:shd w:val="clear" w:color="auto" w:fill="auto"/>
              <w:spacing w:after="0" w:line="220" w:lineRule="exact"/>
              <w:jc w:val="left"/>
            </w:pPr>
            <w:r>
              <w:rPr>
                <w:rStyle w:val="25"/>
              </w:rPr>
              <w:t>Опрос</w:t>
            </w:r>
          </w:p>
        </w:tc>
      </w:tr>
      <w:tr w:rsidR="005708C9">
        <w:trPr>
          <w:trHeight w:hRule="exact" w:val="164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E06B04">
            <w:pPr>
              <w:pStyle w:val="22"/>
              <w:framePr w:w="9624" w:h="8534" w:wrap="none" w:vAnchor="page" w:hAnchor="page" w:x="1399" w:y="6758"/>
              <w:shd w:val="clear" w:color="auto" w:fill="auto"/>
              <w:spacing w:after="0" w:line="220" w:lineRule="exact"/>
              <w:ind w:left="260"/>
              <w:jc w:val="left"/>
            </w:pPr>
            <w:r>
              <w:rPr>
                <w:rStyle w:val="25"/>
              </w:rPr>
              <w:t>1.1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E06B04" w:rsidP="00E06B04">
            <w:pPr>
              <w:pStyle w:val="22"/>
              <w:framePr w:w="9624" w:h="8534" w:wrap="none" w:vAnchor="page" w:hAnchor="page" w:x="1399" w:y="6758"/>
              <w:shd w:val="clear" w:color="auto" w:fill="auto"/>
              <w:spacing w:after="0" w:line="264" w:lineRule="exact"/>
              <w:jc w:val="left"/>
            </w:pPr>
            <w:r>
              <w:rPr>
                <w:rStyle w:val="25"/>
              </w:rPr>
              <w:t xml:space="preserve">Ознакомление с профессией «Парикмахер-универсал». Требования к мастеру парикмахеру - </w:t>
            </w:r>
            <w:proofErr w:type="gramStart"/>
            <w:r>
              <w:rPr>
                <w:rStyle w:val="25"/>
              </w:rPr>
              <w:t>у</w:t>
            </w:r>
            <w:proofErr w:type="gramEnd"/>
            <w:r>
              <w:rPr>
                <w:rStyle w:val="25"/>
              </w:rPr>
              <w:t xml:space="preserve"> ниве реалу. Виды услуг, оказываемые парикмахером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E06B04">
            <w:pPr>
              <w:pStyle w:val="22"/>
              <w:framePr w:w="9624" w:h="8534" w:wrap="none" w:vAnchor="page" w:hAnchor="page" w:x="1399" w:y="6758"/>
              <w:shd w:val="clear" w:color="auto" w:fill="auto"/>
              <w:spacing w:after="0" w:line="220" w:lineRule="exact"/>
              <w:jc w:val="both"/>
            </w:pPr>
            <w:r>
              <w:rPr>
                <w:rStyle w:val="25"/>
              </w:rPr>
              <w:t>10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E06B04">
            <w:pPr>
              <w:pStyle w:val="22"/>
              <w:framePr w:w="9624" w:h="8534" w:wrap="none" w:vAnchor="page" w:hAnchor="page" w:x="1399" w:y="6758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25"/>
              </w:rPr>
              <w:t>10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E06B04">
            <w:pPr>
              <w:pStyle w:val="22"/>
              <w:framePr w:w="9624" w:h="8534" w:wrap="none" w:vAnchor="page" w:hAnchor="page" w:x="1399" w:y="6758"/>
              <w:shd w:val="clear" w:color="auto" w:fill="auto"/>
              <w:spacing w:after="0" w:line="220" w:lineRule="exact"/>
              <w:jc w:val="left"/>
            </w:pPr>
            <w:r>
              <w:rPr>
                <w:rStyle w:val="25"/>
              </w:rPr>
              <w:t>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C9" w:rsidRDefault="005708C9">
            <w:pPr>
              <w:framePr w:w="9624" w:h="8534" w:wrap="none" w:vAnchor="page" w:hAnchor="page" w:x="1399" w:y="6758"/>
              <w:rPr>
                <w:sz w:val="10"/>
                <w:szCs w:val="10"/>
              </w:rPr>
            </w:pPr>
          </w:p>
        </w:tc>
      </w:tr>
      <w:tr w:rsidR="005708C9">
        <w:trPr>
          <w:trHeight w:hRule="exact" w:val="55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E06B04">
            <w:pPr>
              <w:pStyle w:val="22"/>
              <w:framePr w:w="9624" w:h="8534" w:wrap="none" w:vAnchor="page" w:hAnchor="page" w:x="1399" w:y="6758"/>
              <w:shd w:val="clear" w:color="auto" w:fill="auto"/>
              <w:spacing w:after="0" w:line="210" w:lineRule="exact"/>
              <w:ind w:left="260"/>
              <w:jc w:val="left"/>
            </w:pPr>
            <w:r>
              <w:rPr>
                <w:rStyle w:val="2105pt"/>
              </w:rPr>
              <w:t>2.0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E06B04">
            <w:pPr>
              <w:pStyle w:val="22"/>
              <w:framePr w:w="9624" w:h="8534" w:wrap="none" w:vAnchor="page" w:hAnchor="page" w:x="1399" w:y="6758"/>
              <w:shd w:val="clear" w:color="auto" w:fill="auto"/>
              <w:spacing w:after="0" w:line="259" w:lineRule="exact"/>
              <w:jc w:val="left"/>
            </w:pPr>
            <w:r>
              <w:rPr>
                <w:rStyle w:val="25"/>
              </w:rPr>
              <w:t>Модуль «Психологические аспекты»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E06B04">
            <w:pPr>
              <w:pStyle w:val="22"/>
              <w:framePr w:w="9624" w:h="8534" w:wrap="none" w:vAnchor="page" w:hAnchor="page" w:x="1399" w:y="6758"/>
              <w:shd w:val="clear" w:color="auto" w:fill="auto"/>
              <w:spacing w:after="0" w:line="220" w:lineRule="exact"/>
              <w:jc w:val="both"/>
            </w:pPr>
            <w:r>
              <w:rPr>
                <w:rStyle w:val="25"/>
              </w:rPr>
              <w:t>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E06B04">
            <w:pPr>
              <w:pStyle w:val="22"/>
              <w:framePr w:w="9624" w:h="8534" w:wrap="none" w:vAnchor="page" w:hAnchor="page" w:x="1399" w:y="6758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25"/>
              </w:rPr>
              <w:t>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08C9" w:rsidRDefault="00E06B04">
            <w:pPr>
              <w:pStyle w:val="22"/>
              <w:framePr w:w="9624" w:h="8534" w:wrap="none" w:vAnchor="page" w:hAnchor="page" w:x="1399" w:y="6758"/>
              <w:shd w:val="clear" w:color="auto" w:fill="auto"/>
              <w:spacing w:after="0" w:line="220" w:lineRule="exact"/>
              <w:jc w:val="left"/>
            </w:pPr>
            <w:r>
              <w:rPr>
                <w:rStyle w:val="25"/>
              </w:rPr>
              <w:t>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C9" w:rsidRDefault="00E06B04">
            <w:pPr>
              <w:pStyle w:val="22"/>
              <w:framePr w:w="9624" w:h="8534" w:wrap="none" w:vAnchor="page" w:hAnchor="page" w:x="1399" w:y="6758"/>
              <w:shd w:val="clear" w:color="auto" w:fill="auto"/>
              <w:spacing w:after="0" w:line="220" w:lineRule="exact"/>
              <w:jc w:val="left"/>
            </w:pPr>
            <w:r>
              <w:rPr>
                <w:rStyle w:val="25"/>
              </w:rPr>
              <w:t>Опрос</w:t>
            </w:r>
          </w:p>
        </w:tc>
      </w:tr>
      <w:tr w:rsidR="005708C9">
        <w:trPr>
          <w:trHeight w:hRule="exact" w:val="222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E06B04">
            <w:pPr>
              <w:pStyle w:val="22"/>
              <w:framePr w:w="9624" w:h="8534" w:wrap="none" w:vAnchor="page" w:hAnchor="page" w:x="1399" w:y="6758"/>
              <w:shd w:val="clear" w:color="auto" w:fill="auto"/>
              <w:spacing w:after="0" w:line="220" w:lineRule="exact"/>
              <w:ind w:left="260"/>
              <w:jc w:val="left"/>
            </w:pPr>
            <w:r>
              <w:rPr>
                <w:rStyle w:val="25"/>
              </w:rPr>
              <w:t>2.1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E06B04">
            <w:pPr>
              <w:pStyle w:val="22"/>
              <w:framePr w:w="9624" w:h="8534" w:wrap="none" w:vAnchor="page" w:hAnchor="page" w:x="1399" w:y="6758"/>
              <w:shd w:val="clear" w:color="auto" w:fill="auto"/>
              <w:spacing w:after="0" w:line="274" w:lineRule="exact"/>
              <w:jc w:val="left"/>
            </w:pPr>
            <w:r>
              <w:rPr>
                <w:rStyle w:val="25"/>
              </w:rPr>
              <w:t>Психологические аспекты в общении с клиентом. Поведение мастера с учетом национальности, вероисповедания, пола и возраста клиента. Поведение в конфликтной ситуации. Поведение в нестандартной ситуации. Советы и консультации мастера.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E06B04">
            <w:pPr>
              <w:pStyle w:val="22"/>
              <w:framePr w:w="9624" w:h="8534" w:wrap="none" w:vAnchor="page" w:hAnchor="page" w:x="1399" w:y="6758"/>
              <w:shd w:val="clear" w:color="auto" w:fill="auto"/>
              <w:spacing w:after="0" w:line="220" w:lineRule="exact"/>
              <w:jc w:val="both"/>
            </w:pPr>
            <w:r>
              <w:rPr>
                <w:rStyle w:val="25"/>
              </w:rPr>
              <w:t>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E06B04">
            <w:pPr>
              <w:pStyle w:val="22"/>
              <w:framePr w:w="9624" w:h="8534" w:wrap="none" w:vAnchor="page" w:hAnchor="page" w:x="1399" w:y="6758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25"/>
              </w:rPr>
              <w:t>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E06B04">
            <w:pPr>
              <w:pStyle w:val="22"/>
              <w:framePr w:w="9624" w:h="8534" w:wrap="none" w:vAnchor="page" w:hAnchor="page" w:x="1399" w:y="6758"/>
              <w:shd w:val="clear" w:color="auto" w:fill="auto"/>
              <w:spacing w:after="0" w:line="220" w:lineRule="exact"/>
              <w:jc w:val="left"/>
            </w:pPr>
            <w:r>
              <w:rPr>
                <w:rStyle w:val="25"/>
              </w:rPr>
              <w:t>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C9" w:rsidRDefault="00E06B04">
            <w:pPr>
              <w:pStyle w:val="22"/>
              <w:framePr w:w="9624" w:h="8534" w:wrap="none" w:vAnchor="page" w:hAnchor="page" w:x="1399" w:y="6758"/>
              <w:shd w:val="clear" w:color="auto" w:fill="auto"/>
              <w:spacing w:after="0" w:line="220" w:lineRule="exact"/>
              <w:jc w:val="left"/>
            </w:pPr>
            <w:r>
              <w:rPr>
                <w:rStyle w:val="25"/>
              </w:rPr>
              <w:t>Опрос</w:t>
            </w:r>
          </w:p>
        </w:tc>
      </w:tr>
      <w:tr w:rsidR="005708C9">
        <w:trPr>
          <w:trHeight w:hRule="exact" w:val="28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E06B04">
            <w:pPr>
              <w:pStyle w:val="22"/>
              <w:framePr w:w="9624" w:h="8534" w:wrap="none" w:vAnchor="page" w:hAnchor="page" w:x="1399" w:y="6758"/>
              <w:shd w:val="clear" w:color="auto" w:fill="auto"/>
              <w:spacing w:after="0" w:line="220" w:lineRule="exact"/>
              <w:ind w:left="160"/>
              <w:jc w:val="left"/>
            </w:pPr>
            <w:r>
              <w:rPr>
                <w:rStyle w:val="25"/>
              </w:rPr>
              <w:t>3.0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E06B04">
            <w:pPr>
              <w:pStyle w:val="22"/>
              <w:framePr w:w="9624" w:h="8534" w:wrap="none" w:vAnchor="page" w:hAnchor="page" w:x="1399" w:y="6758"/>
              <w:shd w:val="clear" w:color="auto" w:fill="auto"/>
              <w:spacing w:after="0" w:line="220" w:lineRule="exact"/>
              <w:jc w:val="left"/>
            </w:pPr>
            <w:r>
              <w:rPr>
                <w:rStyle w:val="27"/>
              </w:rPr>
              <w:t>Модуль</w:t>
            </w:r>
            <w:r>
              <w:rPr>
                <w:rStyle w:val="25"/>
              </w:rPr>
              <w:t xml:space="preserve"> «Мытье и массаж головы»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08C9" w:rsidRDefault="00E06B04">
            <w:pPr>
              <w:pStyle w:val="22"/>
              <w:framePr w:w="9624" w:h="8534" w:wrap="none" w:vAnchor="page" w:hAnchor="page" w:x="1399" w:y="6758"/>
              <w:shd w:val="clear" w:color="auto" w:fill="auto"/>
              <w:spacing w:after="0" w:line="220" w:lineRule="exact"/>
              <w:jc w:val="both"/>
            </w:pPr>
            <w:r>
              <w:rPr>
                <w:rStyle w:val="25"/>
              </w:rPr>
              <w:t>10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E06B04">
            <w:pPr>
              <w:pStyle w:val="22"/>
              <w:framePr w:w="9624" w:h="8534" w:wrap="none" w:vAnchor="page" w:hAnchor="page" w:x="1399" w:y="6758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25"/>
              </w:rPr>
              <w:t>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E06B04">
            <w:pPr>
              <w:pStyle w:val="22"/>
              <w:framePr w:w="9624" w:h="8534" w:wrap="none" w:vAnchor="page" w:hAnchor="page" w:x="1399" w:y="6758"/>
              <w:shd w:val="clear" w:color="auto" w:fill="auto"/>
              <w:spacing w:after="0" w:line="220" w:lineRule="exact"/>
              <w:jc w:val="left"/>
            </w:pPr>
            <w:r>
              <w:rPr>
                <w:rStyle w:val="25"/>
              </w:rPr>
              <w:t>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C9" w:rsidRDefault="00E06B04">
            <w:pPr>
              <w:pStyle w:val="22"/>
              <w:framePr w:w="9624" w:h="8534" w:wrap="none" w:vAnchor="page" w:hAnchor="page" w:x="1399" w:y="6758"/>
              <w:shd w:val="clear" w:color="auto" w:fill="auto"/>
              <w:spacing w:after="0" w:line="220" w:lineRule="exact"/>
              <w:jc w:val="left"/>
            </w:pPr>
            <w:r>
              <w:rPr>
                <w:rStyle w:val="25"/>
              </w:rPr>
              <w:t>Зачет</w:t>
            </w:r>
          </w:p>
        </w:tc>
      </w:tr>
      <w:tr w:rsidR="005708C9">
        <w:trPr>
          <w:trHeight w:hRule="exact" w:val="180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08C9" w:rsidRDefault="00E06B04">
            <w:pPr>
              <w:pStyle w:val="22"/>
              <w:framePr w:w="9624" w:h="8534" w:wrap="none" w:vAnchor="page" w:hAnchor="page" w:x="1399" w:y="6758"/>
              <w:shd w:val="clear" w:color="auto" w:fill="auto"/>
              <w:spacing w:after="0" w:line="220" w:lineRule="exact"/>
              <w:ind w:left="160"/>
              <w:jc w:val="left"/>
            </w:pPr>
            <w:r>
              <w:rPr>
                <w:rStyle w:val="25"/>
              </w:rPr>
              <w:t>3.1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08C9" w:rsidRDefault="00E06B04">
            <w:pPr>
              <w:pStyle w:val="22"/>
              <w:framePr w:w="9624" w:h="8534" w:wrap="none" w:vAnchor="page" w:hAnchor="page" w:x="1399" w:y="6758"/>
              <w:shd w:val="clear" w:color="auto" w:fill="auto"/>
              <w:spacing w:after="0" w:line="274" w:lineRule="exact"/>
              <w:jc w:val="left"/>
            </w:pPr>
            <w:r>
              <w:rPr>
                <w:rStyle w:val="25"/>
              </w:rPr>
              <w:t xml:space="preserve">Мытье, массаж головы. Типы волос. Применение препаратов по уходу за волосами. Нормы расхода, действие средств. Массаж головы, способы и методы выполнения. Ошибки в выборе и использовании </w:t>
            </w:r>
            <w:proofErr w:type="gramStart"/>
            <w:r>
              <w:rPr>
                <w:rStyle w:val="25"/>
              </w:rPr>
              <w:t>моющих</w:t>
            </w:r>
            <w:proofErr w:type="gramEnd"/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08C9" w:rsidRDefault="00E06B04">
            <w:pPr>
              <w:pStyle w:val="22"/>
              <w:framePr w:w="9624" w:h="8534" w:wrap="none" w:vAnchor="page" w:hAnchor="page" w:x="1399" w:y="6758"/>
              <w:shd w:val="clear" w:color="auto" w:fill="auto"/>
              <w:spacing w:after="0" w:line="220" w:lineRule="exact"/>
              <w:jc w:val="both"/>
            </w:pPr>
            <w:r>
              <w:rPr>
                <w:rStyle w:val="25"/>
              </w:rPr>
              <w:t>10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08C9" w:rsidRDefault="00E06B04">
            <w:pPr>
              <w:pStyle w:val="22"/>
              <w:framePr w:w="9624" w:h="8534" w:wrap="none" w:vAnchor="page" w:hAnchor="page" w:x="1399" w:y="6758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25"/>
              </w:rPr>
              <w:t>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08C9" w:rsidRDefault="00E06B04">
            <w:pPr>
              <w:pStyle w:val="22"/>
              <w:framePr w:w="9624" w:h="8534" w:wrap="none" w:vAnchor="page" w:hAnchor="page" w:x="1399" w:y="6758"/>
              <w:shd w:val="clear" w:color="auto" w:fill="auto"/>
              <w:spacing w:after="0" w:line="220" w:lineRule="exact"/>
              <w:jc w:val="left"/>
            </w:pPr>
            <w:r>
              <w:rPr>
                <w:rStyle w:val="25"/>
              </w:rPr>
              <w:t>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8C9" w:rsidRDefault="00E06B04">
            <w:pPr>
              <w:pStyle w:val="22"/>
              <w:framePr w:w="9624" w:h="8534" w:wrap="none" w:vAnchor="page" w:hAnchor="page" w:x="1399" w:y="6758"/>
              <w:shd w:val="clear" w:color="auto" w:fill="auto"/>
              <w:spacing w:after="0" w:line="220" w:lineRule="exact"/>
              <w:jc w:val="left"/>
            </w:pPr>
            <w:r>
              <w:rPr>
                <w:rStyle w:val="25"/>
              </w:rPr>
              <w:t>Зачет</w:t>
            </w:r>
          </w:p>
        </w:tc>
      </w:tr>
    </w:tbl>
    <w:p w:rsidR="005708C9" w:rsidRDefault="005708C9">
      <w:pPr>
        <w:rPr>
          <w:sz w:val="2"/>
          <w:szCs w:val="2"/>
        </w:rPr>
        <w:sectPr w:rsidR="005708C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97"/>
        <w:gridCol w:w="3964"/>
        <w:gridCol w:w="1265"/>
        <w:gridCol w:w="1141"/>
        <w:gridCol w:w="1172"/>
        <w:gridCol w:w="1419"/>
      </w:tblGrid>
      <w:tr w:rsidR="005708C9">
        <w:trPr>
          <w:trHeight w:hRule="exact" w:val="32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5708C9">
            <w:pPr>
              <w:framePr w:w="9657" w:h="14529" w:wrap="none" w:vAnchor="page" w:hAnchor="page" w:x="1439" w:y="768"/>
              <w:rPr>
                <w:sz w:val="10"/>
                <w:szCs w:val="10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08C9" w:rsidRDefault="00E06B04">
            <w:pPr>
              <w:pStyle w:val="22"/>
              <w:framePr w:w="9657" w:h="14529" w:wrap="none" w:vAnchor="page" w:hAnchor="page" w:x="1439" w:y="768"/>
              <w:shd w:val="clear" w:color="auto" w:fill="auto"/>
              <w:spacing w:after="0" w:line="220" w:lineRule="exact"/>
              <w:jc w:val="left"/>
            </w:pPr>
            <w:r>
              <w:rPr>
                <w:rStyle w:val="25"/>
              </w:rPr>
              <w:t>средств по уходу.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5708C9">
            <w:pPr>
              <w:framePr w:w="9657" w:h="14529" w:wrap="none" w:vAnchor="page" w:hAnchor="page" w:x="1439" w:y="768"/>
              <w:rPr>
                <w:sz w:val="10"/>
                <w:szCs w:val="1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5708C9">
            <w:pPr>
              <w:framePr w:w="9657" w:h="14529" w:wrap="none" w:vAnchor="page" w:hAnchor="page" w:x="1439" w:y="768"/>
              <w:rPr>
                <w:sz w:val="10"/>
                <w:szCs w:val="1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5708C9">
            <w:pPr>
              <w:framePr w:w="9657" w:h="14529" w:wrap="none" w:vAnchor="page" w:hAnchor="page" w:x="1439" w:y="768"/>
              <w:rPr>
                <w:sz w:val="10"/>
                <w:szCs w:val="1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C9" w:rsidRDefault="005708C9">
            <w:pPr>
              <w:framePr w:w="9657" w:h="14529" w:wrap="none" w:vAnchor="page" w:hAnchor="page" w:x="1439" w:y="768"/>
              <w:rPr>
                <w:sz w:val="10"/>
                <w:szCs w:val="10"/>
              </w:rPr>
            </w:pPr>
          </w:p>
        </w:tc>
      </w:tr>
      <w:tr w:rsidR="005708C9">
        <w:trPr>
          <w:trHeight w:hRule="exact" w:val="289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08C9" w:rsidRDefault="00E06B04">
            <w:pPr>
              <w:pStyle w:val="22"/>
              <w:framePr w:w="9657" w:h="14529" w:wrap="none" w:vAnchor="page" w:hAnchor="page" w:x="1439" w:y="768"/>
              <w:shd w:val="clear" w:color="auto" w:fill="auto"/>
              <w:spacing w:after="0" w:line="220" w:lineRule="exact"/>
              <w:ind w:left="180"/>
              <w:jc w:val="left"/>
            </w:pPr>
            <w:r>
              <w:rPr>
                <w:rStyle w:val="26"/>
              </w:rPr>
              <w:t>4.0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08C9" w:rsidRDefault="00E06B04">
            <w:pPr>
              <w:pStyle w:val="22"/>
              <w:framePr w:w="9657" w:h="14529" w:wrap="none" w:vAnchor="page" w:hAnchor="page" w:x="1439" w:y="768"/>
              <w:shd w:val="clear" w:color="auto" w:fill="auto"/>
              <w:spacing w:after="0" w:line="220" w:lineRule="exact"/>
              <w:jc w:val="left"/>
            </w:pPr>
            <w:r>
              <w:rPr>
                <w:rStyle w:val="25"/>
              </w:rPr>
              <w:t>Модуль «Стрижка волос»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08C9" w:rsidRDefault="00E06B04">
            <w:pPr>
              <w:pStyle w:val="22"/>
              <w:framePr w:w="9657" w:h="14529" w:wrap="none" w:vAnchor="page" w:hAnchor="page" w:x="1439" w:y="768"/>
              <w:shd w:val="clear" w:color="auto" w:fill="auto"/>
              <w:spacing w:after="0" w:line="220" w:lineRule="exact"/>
              <w:jc w:val="left"/>
            </w:pPr>
            <w:r>
              <w:rPr>
                <w:rStyle w:val="25"/>
              </w:rPr>
              <w:t>85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08C9" w:rsidRDefault="00E06B04">
            <w:pPr>
              <w:pStyle w:val="22"/>
              <w:framePr w:w="9657" w:h="14529" w:wrap="none" w:vAnchor="page" w:hAnchor="page" w:x="1439" w:y="768"/>
              <w:shd w:val="clear" w:color="auto" w:fill="auto"/>
              <w:spacing w:after="0" w:line="220" w:lineRule="exact"/>
              <w:jc w:val="left"/>
            </w:pPr>
            <w:r>
              <w:rPr>
                <w:rStyle w:val="25"/>
              </w:rPr>
              <w:t>10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08C9" w:rsidRDefault="00E06B04">
            <w:pPr>
              <w:pStyle w:val="22"/>
              <w:framePr w:w="9657" w:h="14529" w:wrap="none" w:vAnchor="page" w:hAnchor="page" w:x="1439" w:y="768"/>
              <w:shd w:val="clear" w:color="auto" w:fill="auto"/>
              <w:spacing w:after="0" w:line="220" w:lineRule="exact"/>
              <w:jc w:val="left"/>
            </w:pPr>
            <w:r>
              <w:rPr>
                <w:rStyle w:val="25"/>
              </w:rPr>
              <w:t>75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C9" w:rsidRDefault="00E06B04">
            <w:pPr>
              <w:pStyle w:val="22"/>
              <w:framePr w:w="9657" w:h="14529" w:wrap="none" w:vAnchor="page" w:hAnchor="page" w:x="1439" w:y="768"/>
              <w:shd w:val="clear" w:color="auto" w:fill="auto"/>
              <w:spacing w:after="0" w:line="220" w:lineRule="exact"/>
              <w:jc w:val="left"/>
            </w:pPr>
            <w:r>
              <w:rPr>
                <w:rStyle w:val="25"/>
              </w:rPr>
              <w:t>Зачет</w:t>
            </w:r>
          </w:p>
        </w:tc>
      </w:tr>
      <w:tr w:rsidR="005708C9">
        <w:trPr>
          <w:trHeight w:hRule="exact" w:val="328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E06B04">
            <w:pPr>
              <w:pStyle w:val="22"/>
              <w:framePr w:w="9657" w:h="14529" w:wrap="none" w:vAnchor="page" w:hAnchor="page" w:x="1439" w:y="768"/>
              <w:shd w:val="clear" w:color="auto" w:fill="auto"/>
              <w:spacing w:after="0" w:line="220" w:lineRule="exact"/>
              <w:ind w:left="180"/>
              <w:jc w:val="left"/>
            </w:pPr>
            <w:r>
              <w:rPr>
                <w:rStyle w:val="25"/>
              </w:rPr>
              <w:t>4.1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08C9" w:rsidRDefault="00E06B04">
            <w:pPr>
              <w:pStyle w:val="22"/>
              <w:framePr w:w="9657" w:h="14529" w:wrap="none" w:vAnchor="page" w:hAnchor="page" w:x="1439" w:y="768"/>
              <w:shd w:val="clear" w:color="auto" w:fill="auto"/>
              <w:spacing w:after="0" w:line="268" w:lineRule="exact"/>
              <w:jc w:val="left"/>
            </w:pPr>
            <w:r>
              <w:rPr>
                <w:rStyle w:val="25"/>
              </w:rPr>
              <w:t>Стрижка волос. Общие сведения о стрижке волос. Виды и фасоны стрижек (женские, мужские, детские). Коррекция недостатков лица при помощи стрижки. Методы и способы работы прямыми ножницами. Методы работы филировочными ножницами. Операции повышенной сложности (пойтинг, слайсинг, слайсон, пушкат и т.д.). Безопасность труда при выполнении стрижек.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E06B04">
            <w:pPr>
              <w:pStyle w:val="22"/>
              <w:framePr w:w="9657" w:h="14529" w:wrap="none" w:vAnchor="page" w:hAnchor="page" w:x="1439" w:y="768"/>
              <w:shd w:val="clear" w:color="auto" w:fill="auto"/>
              <w:spacing w:after="0" w:line="220" w:lineRule="exact"/>
              <w:jc w:val="left"/>
            </w:pPr>
            <w:r>
              <w:rPr>
                <w:rStyle w:val="25"/>
              </w:rPr>
              <w:t>85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E06B04">
            <w:pPr>
              <w:pStyle w:val="22"/>
              <w:framePr w:w="9657" w:h="14529" w:wrap="none" w:vAnchor="page" w:hAnchor="page" w:x="1439" w:y="768"/>
              <w:shd w:val="clear" w:color="auto" w:fill="auto"/>
              <w:spacing w:after="0" w:line="220" w:lineRule="exact"/>
              <w:jc w:val="left"/>
            </w:pPr>
            <w:r>
              <w:rPr>
                <w:rStyle w:val="25"/>
              </w:rPr>
              <w:t>10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E06B04">
            <w:pPr>
              <w:pStyle w:val="22"/>
              <w:framePr w:w="9657" w:h="14529" w:wrap="none" w:vAnchor="page" w:hAnchor="page" w:x="1439" w:y="768"/>
              <w:shd w:val="clear" w:color="auto" w:fill="auto"/>
              <w:spacing w:after="0" w:line="220" w:lineRule="exact"/>
              <w:jc w:val="left"/>
            </w:pPr>
            <w:r>
              <w:rPr>
                <w:rStyle w:val="25"/>
              </w:rPr>
              <w:t>75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C9" w:rsidRDefault="00E06B04">
            <w:pPr>
              <w:pStyle w:val="22"/>
              <w:framePr w:w="9657" w:h="14529" w:wrap="none" w:vAnchor="page" w:hAnchor="page" w:x="1439" w:y="768"/>
              <w:shd w:val="clear" w:color="auto" w:fill="auto"/>
              <w:spacing w:after="0" w:line="220" w:lineRule="exact"/>
              <w:jc w:val="left"/>
            </w:pPr>
            <w:r>
              <w:rPr>
                <w:rStyle w:val="25"/>
              </w:rPr>
              <w:t>Зачет</w:t>
            </w:r>
          </w:p>
        </w:tc>
      </w:tr>
      <w:tr w:rsidR="005708C9">
        <w:trPr>
          <w:trHeight w:hRule="exact" w:val="28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08C9" w:rsidRDefault="00E06B04">
            <w:pPr>
              <w:pStyle w:val="22"/>
              <w:framePr w:w="9657" w:h="14529" w:wrap="none" w:vAnchor="page" w:hAnchor="page" w:x="1439" w:y="768"/>
              <w:shd w:val="clear" w:color="auto" w:fill="auto"/>
              <w:spacing w:after="0" w:line="220" w:lineRule="exact"/>
              <w:ind w:left="180"/>
              <w:jc w:val="left"/>
            </w:pPr>
            <w:r>
              <w:rPr>
                <w:rStyle w:val="26"/>
              </w:rPr>
              <w:t>5.0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08C9" w:rsidRDefault="00E06B04">
            <w:pPr>
              <w:pStyle w:val="22"/>
              <w:framePr w:w="9657" w:h="14529" w:wrap="none" w:vAnchor="page" w:hAnchor="page" w:x="1439" w:y="768"/>
              <w:shd w:val="clear" w:color="auto" w:fill="auto"/>
              <w:spacing w:after="0" w:line="220" w:lineRule="exact"/>
              <w:jc w:val="left"/>
            </w:pPr>
            <w:r>
              <w:rPr>
                <w:rStyle w:val="25"/>
              </w:rPr>
              <w:t>Модуль «Моделирование стрижки»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08C9" w:rsidRDefault="00E06B04">
            <w:pPr>
              <w:pStyle w:val="22"/>
              <w:framePr w:w="9657" w:h="14529" w:wrap="none" w:vAnchor="page" w:hAnchor="page" w:x="1439" w:y="768"/>
              <w:shd w:val="clear" w:color="auto" w:fill="auto"/>
              <w:spacing w:after="0" w:line="220" w:lineRule="exact"/>
              <w:jc w:val="left"/>
            </w:pPr>
            <w:r>
              <w:rPr>
                <w:rStyle w:val="25"/>
              </w:rPr>
              <w:t>20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08C9" w:rsidRDefault="00E06B04">
            <w:pPr>
              <w:pStyle w:val="22"/>
              <w:framePr w:w="9657" w:h="14529" w:wrap="none" w:vAnchor="page" w:hAnchor="page" w:x="1439" w:y="768"/>
              <w:shd w:val="clear" w:color="auto" w:fill="auto"/>
              <w:spacing w:after="0" w:line="220" w:lineRule="exact"/>
              <w:jc w:val="left"/>
            </w:pPr>
            <w:r>
              <w:rPr>
                <w:rStyle w:val="25"/>
              </w:rPr>
              <w:t>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08C9" w:rsidRDefault="00E06B04">
            <w:pPr>
              <w:pStyle w:val="22"/>
              <w:framePr w:w="9657" w:h="14529" w:wrap="none" w:vAnchor="page" w:hAnchor="page" w:x="1439" w:y="768"/>
              <w:shd w:val="clear" w:color="auto" w:fill="auto"/>
              <w:spacing w:after="0" w:line="220" w:lineRule="exact"/>
              <w:jc w:val="left"/>
            </w:pPr>
            <w:r>
              <w:rPr>
                <w:rStyle w:val="25"/>
              </w:rPr>
              <w:t>15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C9" w:rsidRDefault="00E06B04">
            <w:pPr>
              <w:pStyle w:val="22"/>
              <w:framePr w:w="9657" w:h="14529" w:wrap="none" w:vAnchor="page" w:hAnchor="page" w:x="1439" w:y="768"/>
              <w:shd w:val="clear" w:color="auto" w:fill="auto"/>
              <w:spacing w:after="0" w:line="220" w:lineRule="exact"/>
              <w:jc w:val="left"/>
            </w:pPr>
            <w:r>
              <w:rPr>
                <w:rStyle w:val="25"/>
              </w:rPr>
              <w:t>Зачет</w:t>
            </w:r>
          </w:p>
        </w:tc>
      </w:tr>
      <w:tr w:rsidR="005708C9">
        <w:trPr>
          <w:trHeight w:hRule="exact" w:val="1099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E06B04">
            <w:pPr>
              <w:pStyle w:val="22"/>
              <w:framePr w:w="9657" w:h="14529" w:wrap="none" w:vAnchor="page" w:hAnchor="page" w:x="1439" w:y="768"/>
              <w:shd w:val="clear" w:color="auto" w:fill="auto"/>
              <w:spacing w:after="0" w:line="220" w:lineRule="exact"/>
              <w:ind w:left="180"/>
              <w:jc w:val="left"/>
            </w:pPr>
            <w:r>
              <w:rPr>
                <w:rStyle w:val="25"/>
              </w:rPr>
              <w:t>5.1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08C9" w:rsidRDefault="00E06B04">
            <w:pPr>
              <w:pStyle w:val="22"/>
              <w:framePr w:w="9657" w:h="14529" w:wrap="none" w:vAnchor="page" w:hAnchor="page" w:x="1439" w:y="768"/>
              <w:shd w:val="clear" w:color="auto" w:fill="auto"/>
              <w:spacing w:after="0" w:line="268" w:lineRule="exact"/>
              <w:jc w:val="left"/>
            </w:pPr>
            <w:r>
              <w:rPr>
                <w:rStyle w:val="25"/>
              </w:rPr>
              <w:t>Моделирование стрижки и окрашивания с учетом индивидуальных особенностей клиента.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E06B04">
            <w:pPr>
              <w:pStyle w:val="22"/>
              <w:framePr w:w="9657" w:h="14529" w:wrap="none" w:vAnchor="page" w:hAnchor="page" w:x="1439" w:y="768"/>
              <w:shd w:val="clear" w:color="auto" w:fill="auto"/>
              <w:spacing w:after="0" w:line="220" w:lineRule="exact"/>
              <w:jc w:val="left"/>
            </w:pPr>
            <w:r>
              <w:rPr>
                <w:rStyle w:val="25"/>
              </w:rPr>
              <w:t>20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E06B04">
            <w:pPr>
              <w:pStyle w:val="22"/>
              <w:framePr w:w="9657" w:h="14529" w:wrap="none" w:vAnchor="page" w:hAnchor="page" w:x="1439" w:y="768"/>
              <w:shd w:val="clear" w:color="auto" w:fill="auto"/>
              <w:spacing w:after="0" w:line="220" w:lineRule="exact"/>
              <w:jc w:val="left"/>
            </w:pPr>
            <w:r>
              <w:rPr>
                <w:rStyle w:val="25"/>
              </w:rPr>
              <w:t>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E06B04">
            <w:pPr>
              <w:pStyle w:val="22"/>
              <w:framePr w:w="9657" w:h="14529" w:wrap="none" w:vAnchor="page" w:hAnchor="page" w:x="1439" w:y="768"/>
              <w:shd w:val="clear" w:color="auto" w:fill="auto"/>
              <w:spacing w:after="0" w:line="220" w:lineRule="exact"/>
              <w:jc w:val="left"/>
            </w:pPr>
            <w:r>
              <w:rPr>
                <w:rStyle w:val="25"/>
              </w:rPr>
              <w:t>15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C9" w:rsidRDefault="00E06B04">
            <w:pPr>
              <w:pStyle w:val="22"/>
              <w:framePr w:w="9657" w:h="14529" w:wrap="none" w:vAnchor="page" w:hAnchor="page" w:x="1439" w:y="768"/>
              <w:shd w:val="clear" w:color="auto" w:fill="auto"/>
              <w:spacing w:after="0" w:line="220" w:lineRule="exact"/>
              <w:jc w:val="left"/>
            </w:pPr>
            <w:r>
              <w:rPr>
                <w:rStyle w:val="25"/>
              </w:rPr>
              <w:t>Зачет</w:t>
            </w:r>
          </w:p>
        </w:tc>
      </w:tr>
      <w:tr w:rsidR="005708C9">
        <w:trPr>
          <w:trHeight w:hRule="exact" w:val="28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08C9" w:rsidRDefault="00E06B04">
            <w:pPr>
              <w:pStyle w:val="22"/>
              <w:framePr w:w="9657" w:h="14529" w:wrap="none" w:vAnchor="page" w:hAnchor="page" w:x="1439" w:y="768"/>
              <w:shd w:val="clear" w:color="auto" w:fill="auto"/>
              <w:spacing w:after="0" w:line="220" w:lineRule="exact"/>
              <w:ind w:left="180"/>
              <w:jc w:val="left"/>
            </w:pPr>
            <w:r>
              <w:rPr>
                <w:rStyle w:val="26"/>
              </w:rPr>
              <w:t>6.0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08C9" w:rsidRDefault="00E06B04">
            <w:pPr>
              <w:pStyle w:val="22"/>
              <w:framePr w:w="9657" w:h="14529" w:wrap="none" w:vAnchor="page" w:hAnchor="page" w:x="1439" w:y="768"/>
              <w:shd w:val="clear" w:color="auto" w:fill="auto"/>
              <w:spacing w:after="0" w:line="220" w:lineRule="exact"/>
              <w:jc w:val="left"/>
            </w:pPr>
            <w:r>
              <w:rPr>
                <w:rStyle w:val="25"/>
              </w:rPr>
              <w:t>Модуль «Укладка волос»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08C9" w:rsidRDefault="00E06B04">
            <w:pPr>
              <w:pStyle w:val="22"/>
              <w:framePr w:w="9657" w:h="14529" w:wrap="none" w:vAnchor="page" w:hAnchor="page" w:x="1439" w:y="768"/>
              <w:shd w:val="clear" w:color="auto" w:fill="auto"/>
              <w:spacing w:after="0" w:line="220" w:lineRule="exact"/>
              <w:jc w:val="left"/>
            </w:pPr>
            <w:r>
              <w:rPr>
                <w:rStyle w:val="25"/>
              </w:rPr>
              <w:t>35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08C9" w:rsidRDefault="00E06B04">
            <w:pPr>
              <w:pStyle w:val="22"/>
              <w:framePr w:w="9657" w:h="14529" w:wrap="none" w:vAnchor="page" w:hAnchor="page" w:x="1439" w:y="768"/>
              <w:shd w:val="clear" w:color="auto" w:fill="auto"/>
              <w:spacing w:after="0" w:line="220" w:lineRule="exact"/>
              <w:jc w:val="left"/>
            </w:pPr>
            <w:r>
              <w:rPr>
                <w:rStyle w:val="25"/>
              </w:rPr>
              <w:t>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08C9" w:rsidRDefault="00E06B04">
            <w:pPr>
              <w:pStyle w:val="22"/>
              <w:framePr w:w="9657" w:h="14529" w:wrap="none" w:vAnchor="page" w:hAnchor="page" w:x="1439" w:y="768"/>
              <w:shd w:val="clear" w:color="auto" w:fill="auto"/>
              <w:spacing w:after="0" w:line="220" w:lineRule="exact"/>
              <w:jc w:val="left"/>
            </w:pPr>
            <w:r>
              <w:rPr>
                <w:rStyle w:val="25"/>
              </w:rPr>
              <w:t>30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C9" w:rsidRDefault="00E06B04">
            <w:pPr>
              <w:pStyle w:val="22"/>
              <w:framePr w:w="9657" w:h="14529" w:wrap="none" w:vAnchor="page" w:hAnchor="page" w:x="1439" w:y="768"/>
              <w:shd w:val="clear" w:color="auto" w:fill="auto"/>
              <w:spacing w:after="0" w:line="220" w:lineRule="exact"/>
              <w:jc w:val="left"/>
            </w:pPr>
            <w:r>
              <w:rPr>
                <w:rStyle w:val="25"/>
              </w:rPr>
              <w:t>Зачет</w:t>
            </w:r>
          </w:p>
        </w:tc>
      </w:tr>
      <w:tr w:rsidR="005708C9">
        <w:trPr>
          <w:trHeight w:hRule="exact" w:val="492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E06B04">
            <w:pPr>
              <w:pStyle w:val="22"/>
              <w:framePr w:w="9657" w:h="14529" w:wrap="none" w:vAnchor="page" w:hAnchor="page" w:x="1439" w:y="768"/>
              <w:shd w:val="clear" w:color="auto" w:fill="auto"/>
              <w:spacing w:after="0" w:line="220" w:lineRule="exact"/>
              <w:ind w:left="180"/>
              <w:jc w:val="left"/>
            </w:pPr>
            <w:r>
              <w:rPr>
                <w:rStyle w:val="25"/>
              </w:rPr>
              <w:t>6.1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08C9" w:rsidRDefault="00E06B04">
            <w:pPr>
              <w:pStyle w:val="22"/>
              <w:framePr w:w="9657" w:h="14529" w:wrap="none" w:vAnchor="page" w:hAnchor="page" w:x="1439" w:y="768"/>
              <w:shd w:val="clear" w:color="auto" w:fill="auto"/>
              <w:spacing w:after="0" w:line="268" w:lineRule="exact"/>
              <w:jc w:val="left"/>
            </w:pPr>
            <w:r>
              <w:rPr>
                <w:rStyle w:val="25"/>
              </w:rPr>
              <w:t>Укладка волос. Работа феном. Температура, мощность фена, использование его в работе. Расчески, щетки, брашинги, вилки, зажимы. Их использование в укладке. Использование профессиональных сре</w:t>
            </w:r>
            <w:proofErr w:type="gramStart"/>
            <w:r>
              <w:rPr>
                <w:rStyle w:val="25"/>
              </w:rPr>
              <w:t>дств дл</w:t>
            </w:r>
            <w:proofErr w:type="gramEnd"/>
            <w:r>
              <w:rPr>
                <w:rStyle w:val="25"/>
              </w:rPr>
              <w:t>я укладки в работе парикмахера: действие стайлинга. Укладка коротких волос. Укладка волос средней длины с использованием бигуди, щипцов и других инструментов. Укладка волос руками. Методы оформления, фиксирования. Техника безопасности при работе с горячим инструментом и химическими препаратами для укладки.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E06B04">
            <w:pPr>
              <w:pStyle w:val="22"/>
              <w:framePr w:w="9657" w:h="14529" w:wrap="none" w:vAnchor="page" w:hAnchor="page" w:x="1439" w:y="768"/>
              <w:shd w:val="clear" w:color="auto" w:fill="auto"/>
              <w:spacing w:after="0" w:line="220" w:lineRule="exact"/>
              <w:jc w:val="left"/>
            </w:pPr>
            <w:r>
              <w:rPr>
                <w:rStyle w:val="25"/>
              </w:rPr>
              <w:t>35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E06B04">
            <w:pPr>
              <w:pStyle w:val="22"/>
              <w:framePr w:w="9657" w:h="14529" w:wrap="none" w:vAnchor="page" w:hAnchor="page" w:x="1439" w:y="768"/>
              <w:shd w:val="clear" w:color="auto" w:fill="auto"/>
              <w:spacing w:after="0" w:line="220" w:lineRule="exact"/>
              <w:jc w:val="left"/>
            </w:pPr>
            <w:r>
              <w:rPr>
                <w:rStyle w:val="25"/>
              </w:rPr>
              <w:t>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E06B04">
            <w:pPr>
              <w:pStyle w:val="22"/>
              <w:framePr w:w="9657" w:h="14529" w:wrap="none" w:vAnchor="page" w:hAnchor="page" w:x="1439" w:y="768"/>
              <w:shd w:val="clear" w:color="auto" w:fill="auto"/>
              <w:spacing w:after="0" w:line="220" w:lineRule="exact"/>
              <w:jc w:val="left"/>
            </w:pPr>
            <w:r>
              <w:rPr>
                <w:rStyle w:val="25"/>
              </w:rPr>
              <w:t>30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C9" w:rsidRDefault="00E06B04">
            <w:pPr>
              <w:pStyle w:val="22"/>
              <w:framePr w:w="9657" w:h="14529" w:wrap="none" w:vAnchor="page" w:hAnchor="page" w:x="1439" w:y="768"/>
              <w:shd w:val="clear" w:color="auto" w:fill="auto"/>
              <w:spacing w:after="0" w:line="220" w:lineRule="exact"/>
              <w:jc w:val="left"/>
            </w:pPr>
            <w:r>
              <w:rPr>
                <w:rStyle w:val="25"/>
              </w:rPr>
              <w:t>Зачет</w:t>
            </w:r>
          </w:p>
        </w:tc>
      </w:tr>
      <w:tr w:rsidR="005708C9">
        <w:trPr>
          <w:trHeight w:hRule="exact" w:val="28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08C9" w:rsidRDefault="00E06B04">
            <w:pPr>
              <w:pStyle w:val="22"/>
              <w:framePr w:w="9657" w:h="14529" w:wrap="none" w:vAnchor="page" w:hAnchor="page" w:x="1439" w:y="768"/>
              <w:shd w:val="clear" w:color="auto" w:fill="auto"/>
              <w:spacing w:after="0" w:line="220" w:lineRule="exact"/>
              <w:ind w:left="180"/>
              <w:jc w:val="left"/>
            </w:pPr>
            <w:r>
              <w:rPr>
                <w:rStyle w:val="26"/>
              </w:rPr>
              <w:t>7.0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08C9" w:rsidRDefault="00E06B04">
            <w:pPr>
              <w:pStyle w:val="22"/>
              <w:framePr w:w="9657" w:h="14529" w:wrap="none" w:vAnchor="page" w:hAnchor="page" w:x="1439" w:y="768"/>
              <w:shd w:val="clear" w:color="auto" w:fill="auto"/>
              <w:spacing w:after="0" w:line="220" w:lineRule="exact"/>
              <w:jc w:val="left"/>
            </w:pPr>
            <w:r>
              <w:rPr>
                <w:rStyle w:val="25"/>
              </w:rPr>
              <w:t>Модуль «Окрашивание волос»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08C9" w:rsidRDefault="00E06B04">
            <w:pPr>
              <w:pStyle w:val="22"/>
              <w:framePr w:w="9657" w:h="14529" w:wrap="none" w:vAnchor="page" w:hAnchor="page" w:x="1439" w:y="768"/>
              <w:shd w:val="clear" w:color="auto" w:fill="auto"/>
              <w:spacing w:after="0" w:line="220" w:lineRule="exact"/>
              <w:jc w:val="left"/>
            </w:pPr>
            <w:r>
              <w:rPr>
                <w:rStyle w:val="25"/>
              </w:rPr>
              <w:t>15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08C9" w:rsidRDefault="00E06B04">
            <w:pPr>
              <w:pStyle w:val="22"/>
              <w:framePr w:w="9657" w:h="14529" w:wrap="none" w:vAnchor="page" w:hAnchor="page" w:x="1439" w:y="768"/>
              <w:shd w:val="clear" w:color="auto" w:fill="auto"/>
              <w:spacing w:after="0" w:line="220" w:lineRule="exact"/>
              <w:jc w:val="left"/>
            </w:pPr>
            <w:r>
              <w:rPr>
                <w:rStyle w:val="25"/>
              </w:rPr>
              <w:t>15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08C9" w:rsidRDefault="00E06B04">
            <w:pPr>
              <w:pStyle w:val="22"/>
              <w:framePr w:w="9657" w:h="14529" w:wrap="none" w:vAnchor="page" w:hAnchor="page" w:x="1439" w:y="768"/>
              <w:shd w:val="clear" w:color="auto" w:fill="auto"/>
              <w:spacing w:after="0" w:line="220" w:lineRule="exact"/>
              <w:jc w:val="left"/>
            </w:pPr>
            <w:r>
              <w:rPr>
                <w:rStyle w:val="25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C9" w:rsidRDefault="00E06B04">
            <w:pPr>
              <w:pStyle w:val="22"/>
              <w:framePr w:w="9657" w:h="14529" w:wrap="none" w:vAnchor="page" w:hAnchor="page" w:x="1439" w:y="768"/>
              <w:shd w:val="clear" w:color="auto" w:fill="auto"/>
              <w:spacing w:after="0" w:line="220" w:lineRule="exact"/>
              <w:jc w:val="left"/>
            </w:pPr>
            <w:r>
              <w:rPr>
                <w:rStyle w:val="25"/>
              </w:rPr>
              <w:t>Зачет</w:t>
            </w:r>
          </w:p>
        </w:tc>
      </w:tr>
      <w:tr w:rsidR="005708C9">
        <w:trPr>
          <w:trHeight w:hRule="exact" w:val="2519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E06B04">
            <w:pPr>
              <w:pStyle w:val="22"/>
              <w:framePr w:w="9657" w:h="14529" w:wrap="none" w:vAnchor="page" w:hAnchor="page" w:x="1439" w:y="768"/>
              <w:shd w:val="clear" w:color="auto" w:fill="auto"/>
              <w:spacing w:after="0" w:line="220" w:lineRule="exact"/>
              <w:ind w:left="180"/>
              <w:jc w:val="left"/>
            </w:pPr>
            <w:r>
              <w:rPr>
                <w:rStyle w:val="25"/>
              </w:rPr>
              <w:t>7.1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E06B04">
            <w:pPr>
              <w:pStyle w:val="22"/>
              <w:framePr w:w="9657" w:h="14529" w:wrap="none" w:vAnchor="page" w:hAnchor="page" w:x="1439" w:y="768"/>
              <w:shd w:val="clear" w:color="auto" w:fill="auto"/>
              <w:spacing w:after="0" w:line="274" w:lineRule="exact"/>
              <w:jc w:val="left"/>
            </w:pPr>
            <w:r>
              <w:rPr>
                <w:rStyle w:val="25"/>
              </w:rPr>
              <w:t>Окрашивание волос. Виды красителей. Цели работы красителей. Действие краски. Влияние природного и косметического цвета на конечный результат окрашивания. Выбор окислителя, определение глубины тона. Инструменты и оборудование для выполнения окрашивания,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E06B04">
            <w:pPr>
              <w:pStyle w:val="22"/>
              <w:framePr w:w="9657" w:h="14529" w:wrap="none" w:vAnchor="page" w:hAnchor="page" w:x="1439" w:y="768"/>
              <w:shd w:val="clear" w:color="auto" w:fill="auto"/>
              <w:spacing w:after="0" w:line="220" w:lineRule="exact"/>
              <w:jc w:val="left"/>
            </w:pPr>
            <w:r>
              <w:rPr>
                <w:rStyle w:val="25"/>
              </w:rPr>
              <w:t>15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E06B04">
            <w:pPr>
              <w:pStyle w:val="22"/>
              <w:framePr w:w="9657" w:h="14529" w:wrap="none" w:vAnchor="page" w:hAnchor="page" w:x="1439" w:y="768"/>
              <w:shd w:val="clear" w:color="auto" w:fill="auto"/>
              <w:spacing w:after="0" w:line="220" w:lineRule="exact"/>
              <w:jc w:val="left"/>
            </w:pPr>
            <w:r>
              <w:rPr>
                <w:rStyle w:val="25"/>
              </w:rPr>
              <w:t>15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E06B04">
            <w:pPr>
              <w:pStyle w:val="22"/>
              <w:framePr w:w="9657" w:h="14529" w:wrap="none" w:vAnchor="page" w:hAnchor="page" w:x="1439" w:y="768"/>
              <w:shd w:val="clear" w:color="auto" w:fill="auto"/>
              <w:spacing w:after="0" w:line="220" w:lineRule="exact"/>
              <w:jc w:val="left"/>
            </w:pPr>
            <w:r>
              <w:rPr>
                <w:rStyle w:val="25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C9" w:rsidRDefault="00E06B04">
            <w:pPr>
              <w:pStyle w:val="22"/>
              <w:framePr w:w="9657" w:h="14529" w:wrap="none" w:vAnchor="page" w:hAnchor="page" w:x="1439" w:y="768"/>
              <w:shd w:val="clear" w:color="auto" w:fill="auto"/>
              <w:spacing w:after="0" w:line="220" w:lineRule="exact"/>
              <w:jc w:val="left"/>
            </w:pPr>
            <w:r>
              <w:rPr>
                <w:rStyle w:val="25"/>
              </w:rPr>
              <w:t>Зачет</w:t>
            </w:r>
          </w:p>
        </w:tc>
      </w:tr>
      <w:tr w:rsidR="005708C9">
        <w:trPr>
          <w:trHeight w:hRule="exact" w:val="578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E06B04">
            <w:pPr>
              <w:pStyle w:val="22"/>
              <w:framePr w:w="9657" w:h="14529" w:wrap="none" w:vAnchor="page" w:hAnchor="page" w:x="1439" w:y="768"/>
              <w:shd w:val="clear" w:color="auto" w:fill="auto"/>
              <w:spacing w:after="0" w:line="220" w:lineRule="exact"/>
              <w:ind w:left="180"/>
              <w:jc w:val="left"/>
            </w:pPr>
            <w:r>
              <w:rPr>
                <w:rStyle w:val="26"/>
              </w:rPr>
              <w:t>8.0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08C9" w:rsidRDefault="00E06B04">
            <w:pPr>
              <w:pStyle w:val="22"/>
              <w:framePr w:w="9657" w:h="14529" w:wrap="none" w:vAnchor="page" w:hAnchor="page" w:x="1439" w:y="768"/>
              <w:shd w:val="clear" w:color="auto" w:fill="auto"/>
              <w:spacing w:after="0" w:line="279" w:lineRule="exact"/>
              <w:jc w:val="left"/>
            </w:pPr>
            <w:r>
              <w:rPr>
                <w:rStyle w:val="25"/>
              </w:rPr>
              <w:t>Модуль «Методы нанесения красителя на волосы»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E06B04">
            <w:pPr>
              <w:pStyle w:val="22"/>
              <w:framePr w:w="9657" w:h="14529" w:wrap="none" w:vAnchor="page" w:hAnchor="page" w:x="1439" w:y="768"/>
              <w:shd w:val="clear" w:color="auto" w:fill="auto"/>
              <w:spacing w:after="0" w:line="220" w:lineRule="exact"/>
              <w:jc w:val="left"/>
            </w:pPr>
            <w:r>
              <w:rPr>
                <w:rStyle w:val="25"/>
              </w:rPr>
              <w:t>30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08C9" w:rsidRDefault="00E06B04">
            <w:pPr>
              <w:pStyle w:val="22"/>
              <w:framePr w:w="9657" w:h="14529" w:wrap="none" w:vAnchor="page" w:hAnchor="page" w:x="1439" w:y="768"/>
              <w:shd w:val="clear" w:color="auto" w:fill="auto"/>
              <w:spacing w:after="0" w:line="220" w:lineRule="exact"/>
              <w:jc w:val="left"/>
            </w:pPr>
            <w:r>
              <w:rPr>
                <w:rStyle w:val="25"/>
              </w:rPr>
              <w:t>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E06B04">
            <w:pPr>
              <w:pStyle w:val="22"/>
              <w:framePr w:w="9657" w:h="14529" w:wrap="none" w:vAnchor="page" w:hAnchor="page" w:x="1439" w:y="768"/>
              <w:shd w:val="clear" w:color="auto" w:fill="auto"/>
              <w:spacing w:after="0" w:line="220" w:lineRule="exact"/>
              <w:jc w:val="left"/>
            </w:pPr>
            <w:r>
              <w:rPr>
                <w:rStyle w:val="25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C9" w:rsidRDefault="00E06B04">
            <w:pPr>
              <w:pStyle w:val="22"/>
              <w:framePr w:w="9657" w:h="14529" w:wrap="none" w:vAnchor="page" w:hAnchor="page" w:x="1439" w:y="768"/>
              <w:shd w:val="clear" w:color="auto" w:fill="auto"/>
              <w:spacing w:after="0" w:line="220" w:lineRule="exact"/>
              <w:jc w:val="left"/>
            </w:pPr>
            <w:r>
              <w:rPr>
                <w:rStyle w:val="25"/>
              </w:rPr>
              <w:t>Опрос</w:t>
            </w:r>
          </w:p>
        </w:tc>
      </w:tr>
      <w:tr w:rsidR="005708C9">
        <w:trPr>
          <w:trHeight w:hRule="exact" w:val="666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08C9" w:rsidRDefault="00E06B04">
            <w:pPr>
              <w:pStyle w:val="22"/>
              <w:framePr w:w="9657" w:h="14529" w:wrap="none" w:vAnchor="page" w:hAnchor="page" w:x="1439" w:y="768"/>
              <w:shd w:val="clear" w:color="auto" w:fill="auto"/>
              <w:spacing w:after="0" w:line="220" w:lineRule="exact"/>
              <w:ind w:left="180"/>
              <w:jc w:val="left"/>
            </w:pPr>
            <w:r>
              <w:rPr>
                <w:rStyle w:val="25"/>
              </w:rPr>
              <w:t>8.1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08C9" w:rsidRDefault="00E06B04">
            <w:pPr>
              <w:pStyle w:val="22"/>
              <w:framePr w:w="9657" w:h="14529" w:wrap="none" w:vAnchor="page" w:hAnchor="page" w:x="1439" w:y="768"/>
              <w:shd w:val="clear" w:color="auto" w:fill="auto"/>
              <w:spacing w:after="0" w:line="284" w:lineRule="exact"/>
              <w:jc w:val="left"/>
            </w:pPr>
            <w:r>
              <w:rPr>
                <w:rStyle w:val="25"/>
              </w:rPr>
              <w:t>Методы нанесения красителя на волосы. Схема нанесения красителя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08C9" w:rsidRDefault="00E06B04">
            <w:pPr>
              <w:pStyle w:val="22"/>
              <w:framePr w:w="9657" w:h="14529" w:wrap="none" w:vAnchor="page" w:hAnchor="page" w:x="1439" w:y="768"/>
              <w:shd w:val="clear" w:color="auto" w:fill="auto"/>
              <w:spacing w:after="0" w:line="220" w:lineRule="exact"/>
              <w:jc w:val="left"/>
            </w:pPr>
            <w:r>
              <w:rPr>
                <w:rStyle w:val="25"/>
              </w:rPr>
              <w:t>30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08C9" w:rsidRDefault="00E06B04">
            <w:pPr>
              <w:pStyle w:val="22"/>
              <w:framePr w:w="9657" w:h="14529" w:wrap="none" w:vAnchor="page" w:hAnchor="page" w:x="1439" w:y="768"/>
              <w:shd w:val="clear" w:color="auto" w:fill="auto"/>
              <w:spacing w:after="0" w:line="220" w:lineRule="exact"/>
              <w:jc w:val="left"/>
            </w:pPr>
            <w:r>
              <w:rPr>
                <w:rStyle w:val="26"/>
              </w:rPr>
              <w:t>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08C9" w:rsidRDefault="00E06B04">
            <w:pPr>
              <w:pStyle w:val="22"/>
              <w:framePr w:w="9657" w:h="14529" w:wrap="none" w:vAnchor="page" w:hAnchor="page" w:x="1439" w:y="768"/>
              <w:shd w:val="clear" w:color="auto" w:fill="auto"/>
              <w:spacing w:after="0" w:line="220" w:lineRule="exact"/>
              <w:jc w:val="left"/>
            </w:pPr>
            <w:r>
              <w:rPr>
                <w:rStyle w:val="25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8C9" w:rsidRDefault="00E06B04">
            <w:pPr>
              <w:pStyle w:val="22"/>
              <w:framePr w:w="9657" w:h="14529" w:wrap="none" w:vAnchor="page" w:hAnchor="page" w:x="1439" w:y="768"/>
              <w:shd w:val="clear" w:color="auto" w:fill="auto"/>
              <w:spacing w:after="0" w:line="220" w:lineRule="exact"/>
              <w:jc w:val="left"/>
            </w:pPr>
            <w:r>
              <w:rPr>
                <w:rStyle w:val="25"/>
              </w:rPr>
              <w:t>Опрос</w:t>
            </w:r>
          </w:p>
        </w:tc>
      </w:tr>
    </w:tbl>
    <w:p w:rsidR="005708C9" w:rsidRDefault="005708C9">
      <w:pPr>
        <w:rPr>
          <w:sz w:val="2"/>
          <w:szCs w:val="2"/>
        </w:rPr>
        <w:sectPr w:rsidR="005708C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7"/>
        <w:gridCol w:w="3923"/>
        <w:gridCol w:w="1262"/>
        <w:gridCol w:w="1140"/>
        <w:gridCol w:w="1160"/>
        <w:gridCol w:w="1465"/>
      </w:tblGrid>
      <w:tr w:rsidR="005708C9">
        <w:trPr>
          <w:trHeight w:hRule="exact" w:val="1226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5708C9">
            <w:pPr>
              <w:framePr w:w="9668" w:h="14751" w:wrap="none" w:vAnchor="page" w:hAnchor="page" w:x="1433" w:y="768"/>
              <w:rPr>
                <w:sz w:val="10"/>
                <w:szCs w:val="10"/>
              </w:rPr>
            </w:pP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08C9" w:rsidRDefault="00E06B04">
            <w:pPr>
              <w:pStyle w:val="22"/>
              <w:framePr w:w="9668" w:h="14751" w:wrap="none" w:vAnchor="page" w:hAnchor="page" w:x="1433" w:y="768"/>
              <w:shd w:val="clear" w:color="auto" w:fill="auto"/>
              <w:spacing w:after="0" w:line="280" w:lineRule="exact"/>
              <w:ind w:left="140"/>
              <w:jc w:val="left"/>
            </w:pPr>
            <w:r>
              <w:rPr>
                <w:rStyle w:val="25"/>
              </w:rPr>
              <w:t>на волосы. Поддержка цвета между окрашиваниями. Корректирование цвета при помощи микстона. Приготовление красящей смеси.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5708C9">
            <w:pPr>
              <w:framePr w:w="9668" w:h="14751" w:wrap="none" w:vAnchor="page" w:hAnchor="page" w:x="1433" w:y="768"/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5708C9">
            <w:pPr>
              <w:framePr w:w="9668" w:h="14751" w:wrap="none" w:vAnchor="page" w:hAnchor="page" w:x="1433" w:y="768"/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5708C9">
            <w:pPr>
              <w:framePr w:w="9668" w:h="14751" w:wrap="none" w:vAnchor="page" w:hAnchor="page" w:x="1433" w:y="768"/>
              <w:rPr>
                <w:sz w:val="10"/>
                <w:szCs w:val="1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C9" w:rsidRDefault="005708C9">
            <w:pPr>
              <w:framePr w:w="9668" w:h="14751" w:wrap="none" w:vAnchor="page" w:hAnchor="page" w:x="1433" w:y="768"/>
              <w:rPr>
                <w:sz w:val="10"/>
                <w:szCs w:val="10"/>
              </w:rPr>
            </w:pPr>
          </w:p>
        </w:tc>
      </w:tr>
      <w:tr w:rsidR="005708C9">
        <w:trPr>
          <w:trHeight w:hRule="exact" w:val="544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E06B04">
            <w:pPr>
              <w:pStyle w:val="22"/>
              <w:framePr w:w="9668" w:h="14751" w:wrap="none" w:vAnchor="page" w:hAnchor="page" w:x="1433" w:y="768"/>
              <w:shd w:val="clear" w:color="auto" w:fill="auto"/>
              <w:spacing w:after="0" w:line="220" w:lineRule="exact"/>
              <w:ind w:left="260"/>
              <w:jc w:val="left"/>
            </w:pPr>
            <w:r>
              <w:rPr>
                <w:rStyle w:val="26"/>
              </w:rPr>
              <w:t>9.0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08C9" w:rsidRDefault="00E06B04">
            <w:pPr>
              <w:pStyle w:val="22"/>
              <w:framePr w:w="9668" w:h="14751" w:wrap="none" w:vAnchor="page" w:hAnchor="page" w:x="1433" w:y="768"/>
              <w:shd w:val="clear" w:color="auto" w:fill="auto"/>
              <w:spacing w:after="0" w:line="285" w:lineRule="exact"/>
              <w:ind w:left="140"/>
              <w:jc w:val="left"/>
            </w:pPr>
            <w:r>
              <w:rPr>
                <w:rStyle w:val="25"/>
              </w:rPr>
              <w:t>Модуль «Декапирование смывка (снятие старой краски)»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08C9" w:rsidRDefault="00E06B04">
            <w:pPr>
              <w:pStyle w:val="22"/>
              <w:framePr w:w="9668" w:h="14751" w:wrap="none" w:vAnchor="page" w:hAnchor="page" w:x="1433" w:y="768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25"/>
              </w:rPr>
              <w:t>10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E06B04">
            <w:pPr>
              <w:pStyle w:val="22"/>
              <w:framePr w:w="9668" w:h="14751" w:wrap="none" w:vAnchor="page" w:hAnchor="page" w:x="1433" w:y="768"/>
              <w:shd w:val="clear" w:color="auto" w:fill="auto"/>
              <w:spacing w:after="0" w:line="220" w:lineRule="exact"/>
              <w:jc w:val="left"/>
            </w:pPr>
            <w:r>
              <w:rPr>
                <w:rStyle w:val="25"/>
              </w:rPr>
              <w:t>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E06B04">
            <w:pPr>
              <w:pStyle w:val="22"/>
              <w:framePr w:w="9668" w:h="14751" w:wrap="none" w:vAnchor="page" w:hAnchor="page" w:x="1433" w:y="768"/>
              <w:shd w:val="clear" w:color="auto" w:fill="auto"/>
              <w:spacing w:after="0" w:line="220" w:lineRule="exact"/>
              <w:jc w:val="left"/>
            </w:pPr>
            <w:r>
              <w:rPr>
                <w:rStyle w:val="25"/>
              </w:rPr>
              <w:t>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C9" w:rsidRDefault="00E06B04">
            <w:pPr>
              <w:pStyle w:val="22"/>
              <w:framePr w:w="9668" w:h="14751" w:wrap="none" w:vAnchor="page" w:hAnchor="page" w:x="1433" w:y="768"/>
              <w:shd w:val="clear" w:color="auto" w:fill="auto"/>
              <w:spacing w:after="0" w:line="220" w:lineRule="exact"/>
              <w:jc w:val="left"/>
            </w:pPr>
            <w:r>
              <w:rPr>
                <w:rStyle w:val="25"/>
              </w:rPr>
              <w:t>Опрос</w:t>
            </w:r>
          </w:p>
        </w:tc>
      </w:tr>
      <w:tr w:rsidR="005708C9">
        <w:trPr>
          <w:trHeight w:hRule="exact" w:val="2534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E06B04">
            <w:pPr>
              <w:pStyle w:val="22"/>
              <w:framePr w:w="9668" w:h="14751" w:wrap="none" w:vAnchor="page" w:hAnchor="page" w:x="1433" w:y="768"/>
              <w:shd w:val="clear" w:color="auto" w:fill="auto"/>
              <w:spacing w:after="0" w:line="220" w:lineRule="exact"/>
              <w:ind w:left="260"/>
              <w:jc w:val="left"/>
            </w:pPr>
            <w:r>
              <w:rPr>
                <w:rStyle w:val="25"/>
              </w:rPr>
              <w:t>9.1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08C9" w:rsidRDefault="00E06B04">
            <w:pPr>
              <w:pStyle w:val="22"/>
              <w:framePr w:w="9668" w:h="14751" w:wrap="none" w:vAnchor="page" w:hAnchor="page" w:x="1433" w:y="768"/>
              <w:shd w:val="clear" w:color="auto" w:fill="auto"/>
              <w:spacing w:after="0" w:line="275" w:lineRule="exact"/>
              <w:ind w:left="140"/>
              <w:jc w:val="left"/>
            </w:pPr>
            <w:r>
              <w:rPr>
                <w:rStyle w:val="25"/>
              </w:rPr>
              <w:t>Декапирование, смывка (снятие предыдущего косметического тона). Способы снятия красителя. Влияние исходного косметического цвета на конечный результат окрашивания. Действие краски на декапированные волосы. Поддержка цвета после окрашивания. Лечение и уход за волосами после декапирования.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E06B04">
            <w:pPr>
              <w:pStyle w:val="22"/>
              <w:framePr w:w="9668" w:h="14751" w:wrap="none" w:vAnchor="page" w:hAnchor="page" w:x="1433" w:y="768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25"/>
              </w:rPr>
              <w:t>10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E06B04">
            <w:pPr>
              <w:pStyle w:val="22"/>
              <w:framePr w:w="9668" w:h="14751" w:wrap="none" w:vAnchor="page" w:hAnchor="page" w:x="1433" w:y="768"/>
              <w:shd w:val="clear" w:color="auto" w:fill="auto"/>
              <w:spacing w:after="0" w:line="220" w:lineRule="exact"/>
              <w:jc w:val="left"/>
            </w:pPr>
            <w:r>
              <w:rPr>
                <w:rStyle w:val="25"/>
              </w:rPr>
              <w:t>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E06B04">
            <w:pPr>
              <w:pStyle w:val="22"/>
              <w:framePr w:w="9668" w:h="14751" w:wrap="none" w:vAnchor="page" w:hAnchor="page" w:x="1433" w:y="768"/>
              <w:shd w:val="clear" w:color="auto" w:fill="auto"/>
              <w:spacing w:after="0" w:line="220" w:lineRule="exact"/>
              <w:jc w:val="left"/>
            </w:pPr>
            <w:r>
              <w:rPr>
                <w:rStyle w:val="25"/>
              </w:rPr>
              <w:t>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C9" w:rsidRDefault="00E06B04">
            <w:pPr>
              <w:pStyle w:val="22"/>
              <w:framePr w:w="9668" w:h="14751" w:wrap="none" w:vAnchor="page" w:hAnchor="page" w:x="1433" w:y="768"/>
              <w:shd w:val="clear" w:color="auto" w:fill="auto"/>
              <w:spacing w:after="0" w:line="220" w:lineRule="exact"/>
              <w:jc w:val="left"/>
            </w:pPr>
            <w:r>
              <w:rPr>
                <w:rStyle w:val="25"/>
              </w:rPr>
              <w:t>Опрос</w:t>
            </w:r>
          </w:p>
        </w:tc>
      </w:tr>
      <w:tr w:rsidR="005708C9">
        <w:trPr>
          <w:trHeight w:hRule="exact" w:val="29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08C9" w:rsidRDefault="00E06B04">
            <w:pPr>
              <w:pStyle w:val="22"/>
              <w:framePr w:w="9668" w:h="14751" w:wrap="none" w:vAnchor="page" w:hAnchor="page" w:x="1433" w:y="768"/>
              <w:shd w:val="clear" w:color="auto" w:fill="auto"/>
              <w:spacing w:after="0" w:line="220" w:lineRule="exact"/>
              <w:ind w:left="260"/>
              <w:jc w:val="left"/>
            </w:pPr>
            <w:r>
              <w:rPr>
                <w:rStyle w:val="26"/>
              </w:rPr>
              <w:t>10.0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08C9" w:rsidRDefault="00E06B04">
            <w:pPr>
              <w:pStyle w:val="22"/>
              <w:framePr w:w="9668" w:h="14751" w:wrap="none" w:vAnchor="page" w:hAnchor="page" w:x="1433" w:y="768"/>
              <w:shd w:val="clear" w:color="auto" w:fill="auto"/>
              <w:spacing w:after="0" w:line="220" w:lineRule="exact"/>
              <w:ind w:firstLine="140"/>
              <w:jc w:val="left"/>
            </w:pPr>
            <w:r>
              <w:rPr>
                <w:rStyle w:val="25"/>
              </w:rPr>
              <w:t>Модуль «Осветление волос»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08C9" w:rsidRDefault="00E06B04">
            <w:pPr>
              <w:pStyle w:val="22"/>
              <w:framePr w:w="9668" w:h="14751" w:wrap="none" w:vAnchor="page" w:hAnchor="page" w:x="1433" w:y="768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25"/>
              </w:rPr>
              <w:t>20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08C9" w:rsidRDefault="00E06B04">
            <w:pPr>
              <w:pStyle w:val="22"/>
              <w:framePr w:w="9668" w:h="14751" w:wrap="none" w:vAnchor="page" w:hAnchor="page" w:x="1433" w:y="768"/>
              <w:shd w:val="clear" w:color="auto" w:fill="auto"/>
              <w:spacing w:after="0" w:line="220" w:lineRule="exact"/>
              <w:jc w:val="left"/>
            </w:pPr>
            <w:r>
              <w:rPr>
                <w:rStyle w:val="25"/>
              </w:rPr>
              <w:t>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08C9" w:rsidRDefault="00E06B04">
            <w:pPr>
              <w:pStyle w:val="22"/>
              <w:framePr w:w="9668" w:h="14751" w:wrap="none" w:vAnchor="page" w:hAnchor="page" w:x="1433" w:y="768"/>
              <w:shd w:val="clear" w:color="auto" w:fill="auto"/>
              <w:spacing w:after="0" w:line="220" w:lineRule="exact"/>
              <w:jc w:val="left"/>
            </w:pPr>
            <w:r>
              <w:rPr>
                <w:rStyle w:val="25"/>
              </w:rPr>
              <w:t>15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C9" w:rsidRDefault="00E06B04">
            <w:pPr>
              <w:pStyle w:val="22"/>
              <w:framePr w:w="9668" w:h="14751" w:wrap="none" w:vAnchor="page" w:hAnchor="page" w:x="1433" w:y="768"/>
              <w:shd w:val="clear" w:color="auto" w:fill="auto"/>
              <w:spacing w:after="0" w:line="220" w:lineRule="exact"/>
              <w:jc w:val="left"/>
            </w:pPr>
            <w:r>
              <w:rPr>
                <w:rStyle w:val="25"/>
              </w:rPr>
              <w:t>Опрос</w:t>
            </w:r>
          </w:p>
        </w:tc>
      </w:tr>
      <w:tr w:rsidR="005708C9">
        <w:trPr>
          <w:trHeight w:hRule="exact" w:val="1664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E06B04">
            <w:pPr>
              <w:pStyle w:val="22"/>
              <w:framePr w:w="9668" w:h="14751" w:wrap="none" w:vAnchor="page" w:hAnchor="page" w:x="1433" w:y="768"/>
              <w:shd w:val="clear" w:color="auto" w:fill="auto"/>
              <w:spacing w:after="0" w:line="220" w:lineRule="exact"/>
              <w:ind w:left="260"/>
              <w:jc w:val="left"/>
            </w:pPr>
            <w:r>
              <w:rPr>
                <w:rStyle w:val="25"/>
              </w:rPr>
              <w:t>10.1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08C9" w:rsidRDefault="00E06B04">
            <w:pPr>
              <w:pStyle w:val="22"/>
              <w:framePr w:w="9668" w:h="14751" w:wrap="none" w:vAnchor="page" w:hAnchor="page" w:x="1433" w:y="768"/>
              <w:shd w:val="clear" w:color="auto" w:fill="auto"/>
              <w:spacing w:after="0" w:line="275" w:lineRule="exact"/>
              <w:ind w:left="140"/>
              <w:jc w:val="left"/>
            </w:pPr>
            <w:r>
              <w:rPr>
                <w:rStyle w:val="25"/>
              </w:rPr>
              <w:t>Осветление волос. Осветление I группой красителей. Осветление специальными блондами. Меры предосторожности, техника безопасности при работе с красящими средствами.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E06B04">
            <w:pPr>
              <w:pStyle w:val="22"/>
              <w:framePr w:w="9668" w:h="14751" w:wrap="none" w:vAnchor="page" w:hAnchor="page" w:x="1433" w:y="768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25"/>
              </w:rPr>
              <w:t>20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E06B04">
            <w:pPr>
              <w:pStyle w:val="22"/>
              <w:framePr w:w="9668" w:h="14751" w:wrap="none" w:vAnchor="page" w:hAnchor="page" w:x="1433" w:y="768"/>
              <w:shd w:val="clear" w:color="auto" w:fill="auto"/>
              <w:spacing w:after="0" w:line="220" w:lineRule="exact"/>
              <w:jc w:val="left"/>
            </w:pPr>
            <w:r>
              <w:rPr>
                <w:rStyle w:val="25"/>
              </w:rPr>
              <w:t>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E06B04">
            <w:pPr>
              <w:pStyle w:val="22"/>
              <w:framePr w:w="9668" w:h="14751" w:wrap="none" w:vAnchor="page" w:hAnchor="page" w:x="1433" w:y="768"/>
              <w:shd w:val="clear" w:color="auto" w:fill="auto"/>
              <w:spacing w:after="0" w:line="220" w:lineRule="exact"/>
              <w:jc w:val="left"/>
            </w:pPr>
            <w:r>
              <w:rPr>
                <w:rStyle w:val="25"/>
              </w:rPr>
              <w:t>15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C9" w:rsidRDefault="00E06B04">
            <w:pPr>
              <w:pStyle w:val="22"/>
              <w:framePr w:w="9668" w:h="14751" w:wrap="none" w:vAnchor="page" w:hAnchor="page" w:x="1433" w:y="768"/>
              <w:shd w:val="clear" w:color="auto" w:fill="auto"/>
              <w:spacing w:after="0" w:line="220" w:lineRule="exact"/>
              <w:jc w:val="left"/>
            </w:pPr>
            <w:r>
              <w:rPr>
                <w:rStyle w:val="25"/>
              </w:rPr>
              <w:t>Опрос</w:t>
            </w:r>
          </w:p>
        </w:tc>
      </w:tr>
      <w:tr w:rsidR="005708C9">
        <w:trPr>
          <w:trHeight w:hRule="exact" w:val="565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08C9" w:rsidRDefault="00E06B04">
            <w:pPr>
              <w:pStyle w:val="22"/>
              <w:framePr w:w="9668" w:h="14751" w:wrap="none" w:vAnchor="page" w:hAnchor="page" w:x="1433" w:y="768"/>
              <w:shd w:val="clear" w:color="auto" w:fill="auto"/>
              <w:spacing w:after="0" w:line="220" w:lineRule="exact"/>
              <w:ind w:left="260"/>
              <w:jc w:val="left"/>
            </w:pPr>
            <w:r>
              <w:rPr>
                <w:rStyle w:val="26"/>
              </w:rPr>
              <w:t>11.0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08C9" w:rsidRDefault="00E06B04">
            <w:pPr>
              <w:pStyle w:val="22"/>
              <w:framePr w:w="9668" w:h="14751" w:wrap="none" w:vAnchor="page" w:hAnchor="page" w:x="1433" w:y="768"/>
              <w:shd w:val="clear" w:color="auto" w:fill="auto"/>
              <w:spacing w:after="0" w:line="270" w:lineRule="exact"/>
              <w:ind w:left="140"/>
              <w:jc w:val="left"/>
            </w:pPr>
            <w:r>
              <w:rPr>
                <w:rStyle w:val="25"/>
              </w:rPr>
              <w:t>Модуль «Сложные случаи в окрашивании»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E06B04">
            <w:pPr>
              <w:pStyle w:val="22"/>
              <w:framePr w:w="9668" w:h="14751" w:wrap="none" w:vAnchor="page" w:hAnchor="page" w:x="1433" w:y="768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25"/>
              </w:rPr>
              <w:t>45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08C9" w:rsidRDefault="00E06B04">
            <w:pPr>
              <w:pStyle w:val="22"/>
              <w:framePr w:w="9668" w:h="14751" w:wrap="none" w:vAnchor="page" w:hAnchor="page" w:x="1433" w:y="768"/>
              <w:shd w:val="clear" w:color="auto" w:fill="auto"/>
              <w:spacing w:after="0" w:line="220" w:lineRule="exact"/>
              <w:jc w:val="left"/>
            </w:pPr>
            <w:r>
              <w:rPr>
                <w:rStyle w:val="25"/>
              </w:rPr>
              <w:t>10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E06B04">
            <w:pPr>
              <w:pStyle w:val="22"/>
              <w:framePr w:w="9668" w:h="14751" w:wrap="none" w:vAnchor="page" w:hAnchor="page" w:x="1433" w:y="768"/>
              <w:shd w:val="clear" w:color="auto" w:fill="auto"/>
              <w:spacing w:after="0" w:line="220" w:lineRule="exact"/>
              <w:jc w:val="left"/>
            </w:pPr>
            <w:r>
              <w:rPr>
                <w:rStyle w:val="25"/>
              </w:rPr>
              <w:t>35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C9" w:rsidRDefault="00E06B04">
            <w:pPr>
              <w:pStyle w:val="22"/>
              <w:framePr w:w="9668" w:h="14751" w:wrap="none" w:vAnchor="page" w:hAnchor="page" w:x="1433" w:y="768"/>
              <w:shd w:val="clear" w:color="auto" w:fill="auto"/>
              <w:spacing w:after="0" w:line="220" w:lineRule="exact"/>
              <w:jc w:val="left"/>
            </w:pPr>
            <w:r>
              <w:rPr>
                <w:rStyle w:val="25"/>
              </w:rPr>
              <w:t>Зачет</w:t>
            </w:r>
          </w:p>
        </w:tc>
      </w:tr>
      <w:tr w:rsidR="005708C9">
        <w:trPr>
          <w:trHeight w:hRule="exact" w:val="834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E06B04">
            <w:pPr>
              <w:pStyle w:val="22"/>
              <w:framePr w:w="9668" w:h="14751" w:wrap="none" w:vAnchor="page" w:hAnchor="page" w:x="1433" w:y="768"/>
              <w:shd w:val="clear" w:color="auto" w:fill="auto"/>
              <w:spacing w:after="0" w:line="220" w:lineRule="exact"/>
              <w:ind w:left="260"/>
              <w:jc w:val="left"/>
            </w:pPr>
            <w:r>
              <w:rPr>
                <w:rStyle w:val="25"/>
              </w:rPr>
              <w:t>11.1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08C9" w:rsidRDefault="00E06B04">
            <w:pPr>
              <w:pStyle w:val="22"/>
              <w:framePr w:w="9668" w:h="14751" w:wrap="none" w:vAnchor="page" w:hAnchor="page" w:x="1433" w:y="768"/>
              <w:shd w:val="clear" w:color="auto" w:fill="auto"/>
              <w:spacing w:after="0" w:line="275" w:lineRule="exact"/>
              <w:ind w:left="140"/>
              <w:jc w:val="left"/>
            </w:pPr>
            <w:r>
              <w:rPr>
                <w:rStyle w:val="25"/>
              </w:rPr>
              <w:t>Сложные случаи в окрашивании. Работа с сединой. Выравнивание цвета.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E06B04">
            <w:pPr>
              <w:pStyle w:val="22"/>
              <w:framePr w:w="9668" w:h="14751" w:wrap="none" w:vAnchor="page" w:hAnchor="page" w:x="1433" w:y="768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25"/>
              </w:rPr>
              <w:t>45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E06B04">
            <w:pPr>
              <w:pStyle w:val="22"/>
              <w:framePr w:w="9668" w:h="14751" w:wrap="none" w:vAnchor="page" w:hAnchor="page" w:x="1433" w:y="768"/>
              <w:shd w:val="clear" w:color="auto" w:fill="auto"/>
              <w:spacing w:after="0" w:line="220" w:lineRule="exact"/>
              <w:jc w:val="left"/>
            </w:pPr>
            <w:r>
              <w:rPr>
                <w:rStyle w:val="25"/>
              </w:rPr>
              <w:t>10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E06B04">
            <w:pPr>
              <w:pStyle w:val="22"/>
              <w:framePr w:w="9668" w:h="14751" w:wrap="none" w:vAnchor="page" w:hAnchor="page" w:x="1433" w:y="768"/>
              <w:shd w:val="clear" w:color="auto" w:fill="auto"/>
              <w:spacing w:after="0" w:line="220" w:lineRule="exact"/>
              <w:jc w:val="left"/>
            </w:pPr>
            <w:r>
              <w:rPr>
                <w:rStyle w:val="25"/>
              </w:rPr>
              <w:t>35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C9" w:rsidRDefault="00E06B04">
            <w:pPr>
              <w:pStyle w:val="22"/>
              <w:framePr w:w="9668" w:h="14751" w:wrap="none" w:vAnchor="page" w:hAnchor="page" w:x="1433" w:y="768"/>
              <w:shd w:val="clear" w:color="auto" w:fill="auto"/>
              <w:spacing w:after="0" w:line="220" w:lineRule="exact"/>
              <w:jc w:val="left"/>
            </w:pPr>
            <w:r>
              <w:rPr>
                <w:rStyle w:val="25"/>
              </w:rPr>
              <w:t>Зачет</w:t>
            </w:r>
          </w:p>
        </w:tc>
      </w:tr>
      <w:tr w:rsidR="005708C9">
        <w:trPr>
          <w:trHeight w:hRule="exact" w:val="565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08C9" w:rsidRDefault="00E06B04">
            <w:pPr>
              <w:pStyle w:val="22"/>
              <w:framePr w:w="9668" w:h="14751" w:wrap="none" w:vAnchor="page" w:hAnchor="page" w:x="1433" w:y="768"/>
              <w:shd w:val="clear" w:color="auto" w:fill="auto"/>
              <w:spacing w:after="0" w:line="220" w:lineRule="exact"/>
              <w:ind w:left="260"/>
              <w:jc w:val="left"/>
            </w:pPr>
            <w:r>
              <w:rPr>
                <w:rStyle w:val="26"/>
              </w:rPr>
              <w:t>12.0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08C9" w:rsidRDefault="00E06B04">
            <w:pPr>
              <w:pStyle w:val="22"/>
              <w:framePr w:w="9668" w:h="14751" w:wrap="none" w:vAnchor="page" w:hAnchor="page" w:x="1433" w:y="768"/>
              <w:shd w:val="clear" w:color="auto" w:fill="auto"/>
              <w:spacing w:after="0" w:line="275" w:lineRule="exact"/>
              <w:ind w:left="140"/>
              <w:jc w:val="left"/>
            </w:pPr>
            <w:r>
              <w:rPr>
                <w:rStyle w:val="25"/>
              </w:rPr>
              <w:t>Модуль «Колорирование. Мелирование на фольге»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E06B04">
            <w:pPr>
              <w:pStyle w:val="22"/>
              <w:framePr w:w="9668" w:h="14751" w:wrap="none" w:vAnchor="page" w:hAnchor="page" w:x="1433" w:y="768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25"/>
              </w:rPr>
              <w:t>15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E06B04">
            <w:pPr>
              <w:pStyle w:val="22"/>
              <w:framePr w:w="9668" w:h="14751" w:wrap="none" w:vAnchor="page" w:hAnchor="page" w:x="1433" w:y="768"/>
              <w:shd w:val="clear" w:color="auto" w:fill="auto"/>
              <w:spacing w:after="0" w:line="220" w:lineRule="exact"/>
              <w:jc w:val="left"/>
            </w:pPr>
            <w:r>
              <w:rPr>
                <w:rStyle w:val="25"/>
              </w:rPr>
              <w:t>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08C9" w:rsidRDefault="00E06B04">
            <w:pPr>
              <w:pStyle w:val="22"/>
              <w:framePr w:w="9668" w:h="14751" w:wrap="none" w:vAnchor="page" w:hAnchor="page" w:x="1433" w:y="768"/>
              <w:shd w:val="clear" w:color="auto" w:fill="auto"/>
              <w:spacing w:after="0" w:line="220" w:lineRule="exact"/>
              <w:jc w:val="left"/>
            </w:pPr>
            <w:r>
              <w:rPr>
                <w:rStyle w:val="25"/>
              </w:rPr>
              <w:t>10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C9" w:rsidRDefault="00E06B04">
            <w:pPr>
              <w:pStyle w:val="22"/>
              <w:framePr w:w="9668" w:h="14751" w:wrap="none" w:vAnchor="page" w:hAnchor="page" w:x="1433" w:y="768"/>
              <w:shd w:val="clear" w:color="auto" w:fill="auto"/>
              <w:spacing w:after="0" w:line="220" w:lineRule="exact"/>
              <w:jc w:val="left"/>
            </w:pPr>
            <w:r>
              <w:rPr>
                <w:rStyle w:val="25"/>
              </w:rPr>
              <w:t>Зачет</w:t>
            </w:r>
          </w:p>
        </w:tc>
      </w:tr>
      <w:tr w:rsidR="005708C9">
        <w:trPr>
          <w:trHeight w:hRule="exact" w:val="2224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E06B04">
            <w:pPr>
              <w:pStyle w:val="22"/>
              <w:framePr w:w="9668" w:h="14751" w:wrap="none" w:vAnchor="page" w:hAnchor="page" w:x="1433" w:y="768"/>
              <w:shd w:val="clear" w:color="auto" w:fill="auto"/>
              <w:spacing w:after="0" w:line="220" w:lineRule="exact"/>
              <w:ind w:left="260"/>
              <w:jc w:val="left"/>
            </w:pPr>
            <w:r>
              <w:rPr>
                <w:rStyle w:val="25"/>
              </w:rPr>
              <w:t>12.1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08C9" w:rsidRDefault="00E06B04">
            <w:pPr>
              <w:pStyle w:val="22"/>
              <w:framePr w:w="9668" w:h="14751" w:wrap="none" w:vAnchor="page" w:hAnchor="page" w:x="1433" w:y="768"/>
              <w:shd w:val="clear" w:color="auto" w:fill="auto"/>
              <w:spacing w:after="0" w:line="270" w:lineRule="exact"/>
              <w:ind w:left="140"/>
              <w:jc w:val="left"/>
            </w:pPr>
            <w:r>
              <w:rPr>
                <w:rStyle w:val="25"/>
              </w:rPr>
              <w:t>Мелирование на фольге. Техники и способы мелирования на шапочке, лопатке, расческе. Колорирование. Окрашивание волос в два и более цвета. Схемы колорирования, методы и способы. Использование современных материалов для окрашивания.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E06B04">
            <w:pPr>
              <w:pStyle w:val="22"/>
              <w:framePr w:w="9668" w:h="14751" w:wrap="none" w:vAnchor="page" w:hAnchor="page" w:x="1433" w:y="768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25"/>
              </w:rPr>
              <w:t>15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E06B04">
            <w:pPr>
              <w:pStyle w:val="22"/>
              <w:framePr w:w="9668" w:h="14751" w:wrap="none" w:vAnchor="page" w:hAnchor="page" w:x="1433" w:y="768"/>
              <w:shd w:val="clear" w:color="auto" w:fill="auto"/>
              <w:spacing w:after="0" w:line="220" w:lineRule="exact"/>
              <w:jc w:val="left"/>
            </w:pPr>
            <w:r>
              <w:rPr>
                <w:rStyle w:val="25"/>
              </w:rPr>
              <w:t>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E06B04">
            <w:pPr>
              <w:pStyle w:val="22"/>
              <w:framePr w:w="9668" w:h="14751" w:wrap="none" w:vAnchor="page" w:hAnchor="page" w:x="1433" w:y="768"/>
              <w:shd w:val="clear" w:color="auto" w:fill="auto"/>
              <w:spacing w:after="0" w:line="220" w:lineRule="exact"/>
              <w:jc w:val="left"/>
            </w:pPr>
            <w:r>
              <w:rPr>
                <w:rStyle w:val="25"/>
              </w:rPr>
              <w:t>10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C9" w:rsidRDefault="00E06B04">
            <w:pPr>
              <w:pStyle w:val="22"/>
              <w:framePr w:w="9668" w:h="14751" w:wrap="none" w:vAnchor="page" w:hAnchor="page" w:x="1433" w:y="768"/>
              <w:shd w:val="clear" w:color="auto" w:fill="auto"/>
              <w:spacing w:after="0" w:line="220" w:lineRule="exact"/>
              <w:jc w:val="left"/>
            </w:pPr>
            <w:r>
              <w:rPr>
                <w:rStyle w:val="25"/>
              </w:rPr>
              <w:t>Зачет</w:t>
            </w:r>
          </w:p>
        </w:tc>
      </w:tr>
      <w:tr w:rsidR="005708C9">
        <w:trPr>
          <w:trHeight w:hRule="exact" w:val="285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08C9" w:rsidRDefault="00E06B04">
            <w:pPr>
              <w:pStyle w:val="22"/>
              <w:framePr w:w="9668" w:h="14751" w:wrap="none" w:vAnchor="page" w:hAnchor="page" w:x="1433" w:y="768"/>
              <w:shd w:val="clear" w:color="auto" w:fill="auto"/>
              <w:spacing w:after="0" w:line="220" w:lineRule="exact"/>
              <w:ind w:left="260"/>
              <w:jc w:val="left"/>
            </w:pPr>
            <w:r>
              <w:rPr>
                <w:rStyle w:val="26"/>
              </w:rPr>
              <w:t>13.0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08C9" w:rsidRDefault="00E06B04">
            <w:pPr>
              <w:pStyle w:val="22"/>
              <w:framePr w:w="9668" w:h="14751" w:wrap="none" w:vAnchor="page" w:hAnchor="page" w:x="1433" w:y="768"/>
              <w:shd w:val="clear" w:color="auto" w:fill="auto"/>
              <w:spacing w:after="0" w:line="220" w:lineRule="exact"/>
              <w:ind w:firstLine="140"/>
              <w:jc w:val="left"/>
            </w:pPr>
            <w:r>
              <w:rPr>
                <w:rStyle w:val="25"/>
              </w:rPr>
              <w:t>Модуль «Материаловедение»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08C9" w:rsidRDefault="00E06B04">
            <w:pPr>
              <w:pStyle w:val="22"/>
              <w:framePr w:w="9668" w:h="14751" w:wrap="none" w:vAnchor="page" w:hAnchor="page" w:x="1433" w:y="768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25"/>
              </w:rPr>
              <w:t>15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08C9" w:rsidRDefault="00E06B04">
            <w:pPr>
              <w:pStyle w:val="22"/>
              <w:framePr w:w="9668" w:h="14751" w:wrap="none" w:vAnchor="page" w:hAnchor="page" w:x="1433" w:y="768"/>
              <w:shd w:val="clear" w:color="auto" w:fill="auto"/>
              <w:spacing w:after="0" w:line="220" w:lineRule="exact"/>
              <w:jc w:val="left"/>
            </w:pPr>
            <w:r>
              <w:rPr>
                <w:rStyle w:val="25"/>
              </w:rPr>
              <w:t>10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08C9" w:rsidRDefault="00E06B04">
            <w:pPr>
              <w:pStyle w:val="22"/>
              <w:framePr w:w="9668" w:h="14751" w:wrap="none" w:vAnchor="page" w:hAnchor="page" w:x="1433" w:y="768"/>
              <w:shd w:val="clear" w:color="auto" w:fill="auto"/>
              <w:spacing w:after="0" w:line="220" w:lineRule="exact"/>
              <w:jc w:val="left"/>
            </w:pPr>
            <w:r>
              <w:rPr>
                <w:rStyle w:val="25"/>
              </w:rPr>
              <w:t>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C9" w:rsidRDefault="00E06B04">
            <w:pPr>
              <w:pStyle w:val="22"/>
              <w:framePr w:w="9668" w:h="14751" w:wrap="none" w:vAnchor="page" w:hAnchor="page" w:x="1433" w:y="768"/>
              <w:shd w:val="clear" w:color="auto" w:fill="auto"/>
              <w:spacing w:after="0" w:line="220" w:lineRule="exact"/>
              <w:jc w:val="left"/>
            </w:pPr>
            <w:r>
              <w:rPr>
                <w:rStyle w:val="25"/>
              </w:rPr>
              <w:t>Опрос</w:t>
            </w:r>
          </w:p>
        </w:tc>
      </w:tr>
      <w:tr w:rsidR="005708C9">
        <w:trPr>
          <w:trHeight w:hRule="exact" w:val="3653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E06B04">
            <w:pPr>
              <w:pStyle w:val="22"/>
              <w:framePr w:w="9668" w:h="14751" w:wrap="none" w:vAnchor="page" w:hAnchor="page" w:x="1433" w:y="768"/>
              <w:shd w:val="clear" w:color="auto" w:fill="auto"/>
              <w:spacing w:after="0" w:line="220" w:lineRule="exact"/>
              <w:ind w:left="260"/>
              <w:jc w:val="left"/>
            </w:pPr>
            <w:r>
              <w:rPr>
                <w:rStyle w:val="25"/>
              </w:rPr>
              <w:t>13.1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08C9" w:rsidRDefault="00E06B04">
            <w:pPr>
              <w:pStyle w:val="22"/>
              <w:framePr w:w="9668" w:h="14751" w:wrap="none" w:vAnchor="page" w:hAnchor="page" w:x="1433" w:y="768"/>
              <w:shd w:val="clear" w:color="auto" w:fill="auto"/>
              <w:spacing w:after="0" w:line="275" w:lineRule="exact"/>
              <w:ind w:left="140"/>
              <w:jc w:val="left"/>
            </w:pPr>
            <w:r>
              <w:rPr>
                <w:rStyle w:val="25"/>
              </w:rPr>
              <w:t>Материаловедение. Знакомство с профессиональными средствами по уходу и лечению волос.</w:t>
            </w:r>
          </w:p>
          <w:p w:rsidR="005708C9" w:rsidRDefault="00E06B04">
            <w:pPr>
              <w:pStyle w:val="22"/>
              <w:framePr w:w="9668" w:h="14751" w:wrap="none" w:vAnchor="page" w:hAnchor="page" w:x="1433" w:y="768"/>
              <w:shd w:val="clear" w:color="auto" w:fill="auto"/>
              <w:spacing w:after="0" w:line="275" w:lineRule="exact"/>
              <w:ind w:firstLine="140"/>
              <w:jc w:val="left"/>
            </w:pPr>
            <w:r>
              <w:rPr>
                <w:rStyle w:val="25"/>
              </w:rPr>
              <w:t>11овер.\ностно-активные средства по уходу (шампуни, бальзамы, масла, маски и т.д.) Лечебные средства глубокого проникновения, их состав и действие. Средства от перхоти, средства для профилактики выпадения волос. Развитие услуги «лечение волос» в салоне красоты (ламинирование (фито и био), обертывание, кератин и т.д.)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E06B04">
            <w:pPr>
              <w:pStyle w:val="22"/>
              <w:framePr w:w="9668" w:h="14751" w:wrap="none" w:vAnchor="page" w:hAnchor="page" w:x="1433" w:y="768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25"/>
              </w:rPr>
              <w:t>15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E06B04">
            <w:pPr>
              <w:pStyle w:val="22"/>
              <w:framePr w:w="9668" w:h="14751" w:wrap="none" w:vAnchor="page" w:hAnchor="page" w:x="1433" w:y="768"/>
              <w:shd w:val="clear" w:color="auto" w:fill="auto"/>
              <w:spacing w:after="0" w:line="220" w:lineRule="exact"/>
              <w:jc w:val="left"/>
            </w:pPr>
            <w:r>
              <w:rPr>
                <w:rStyle w:val="25"/>
              </w:rPr>
              <w:t>10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E06B04">
            <w:pPr>
              <w:pStyle w:val="22"/>
              <w:framePr w:w="9668" w:h="14751" w:wrap="none" w:vAnchor="page" w:hAnchor="page" w:x="1433" w:y="768"/>
              <w:shd w:val="clear" w:color="auto" w:fill="auto"/>
              <w:spacing w:after="0" w:line="220" w:lineRule="exact"/>
              <w:jc w:val="left"/>
            </w:pPr>
            <w:r>
              <w:rPr>
                <w:rStyle w:val="25"/>
              </w:rPr>
              <w:t>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C9" w:rsidRDefault="00E06B04">
            <w:pPr>
              <w:pStyle w:val="22"/>
              <w:framePr w:w="9668" w:h="14751" w:wrap="none" w:vAnchor="page" w:hAnchor="page" w:x="1433" w:y="768"/>
              <w:shd w:val="clear" w:color="auto" w:fill="auto"/>
              <w:spacing w:after="0" w:line="220" w:lineRule="exact"/>
              <w:jc w:val="left"/>
            </w:pPr>
            <w:r>
              <w:rPr>
                <w:rStyle w:val="25"/>
              </w:rPr>
              <w:t>Опрос</w:t>
            </w:r>
          </w:p>
        </w:tc>
      </w:tr>
      <w:tr w:rsidR="005708C9">
        <w:trPr>
          <w:trHeight w:hRule="exact" w:val="366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08C9" w:rsidRDefault="00E06B04">
            <w:pPr>
              <w:pStyle w:val="22"/>
              <w:framePr w:w="9668" w:h="14751" w:wrap="none" w:vAnchor="page" w:hAnchor="page" w:x="1433" w:y="768"/>
              <w:shd w:val="clear" w:color="auto" w:fill="auto"/>
              <w:spacing w:after="0" w:line="220" w:lineRule="exact"/>
              <w:ind w:left="140"/>
              <w:jc w:val="left"/>
            </w:pPr>
            <w:r>
              <w:rPr>
                <w:rStyle w:val="26"/>
              </w:rPr>
              <w:t>14.0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08C9" w:rsidRDefault="00E06B04">
            <w:pPr>
              <w:pStyle w:val="22"/>
              <w:framePr w:w="9668" w:h="14751" w:wrap="none" w:vAnchor="page" w:hAnchor="page" w:x="1433" w:y="768"/>
              <w:shd w:val="clear" w:color="auto" w:fill="auto"/>
              <w:spacing w:after="0" w:line="220" w:lineRule="exact"/>
              <w:jc w:val="left"/>
            </w:pPr>
            <w:r>
              <w:rPr>
                <w:rStyle w:val="25"/>
              </w:rPr>
              <w:t>Модуль «Химическая завивка»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08C9" w:rsidRDefault="00E06B04">
            <w:pPr>
              <w:pStyle w:val="22"/>
              <w:framePr w:w="9668" w:h="14751" w:wrap="none" w:vAnchor="page" w:hAnchor="page" w:x="1433" w:y="768"/>
              <w:shd w:val="clear" w:color="auto" w:fill="auto"/>
              <w:spacing w:after="0" w:line="220" w:lineRule="exact"/>
              <w:jc w:val="left"/>
            </w:pPr>
            <w:r>
              <w:rPr>
                <w:rStyle w:val="25"/>
              </w:rPr>
              <w:t>15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08C9" w:rsidRDefault="00E06B04">
            <w:pPr>
              <w:pStyle w:val="22"/>
              <w:framePr w:w="9668" w:h="14751" w:wrap="none" w:vAnchor="page" w:hAnchor="page" w:x="1433" w:y="768"/>
              <w:shd w:val="clear" w:color="auto" w:fill="auto"/>
              <w:spacing w:after="0" w:line="220" w:lineRule="exact"/>
              <w:jc w:val="left"/>
            </w:pPr>
            <w:r>
              <w:rPr>
                <w:rStyle w:val="25"/>
              </w:rPr>
              <w:t>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08C9" w:rsidRDefault="00E06B04">
            <w:pPr>
              <w:pStyle w:val="22"/>
              <w:framePr w:w="9668" w:h="14751" w:wrap="none" w:vAnchor="page" w:hAnchor="page" w:x="1433" w:y="768"/>
              <w:shd w:val="clear" w:color="auto" w:fill="auto"/>
              <w:spacing w:after="0" w:line="220" w:lineRule="exact"/>
              <w:jc w:val="left"/>
            </w:pPr>
            <w:r>
              <w:rPr>
                <w:rStyle w:val="25"/>
              </w:rPr>
              <w:t>10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8C9" w:rsidRDefault="00E06B04">
            <w:pPr>
              <w:pStyle w:val="22"/>
              <w:framePr w:w="9668" w:h="14751" w:wrap="none" w:vAnchor="page" w:hAnchor="page" w:x="1433" w:y="768"/>
              <w:shd w:val="clear" w:color="auto" w:fill="auto"/>
              <w:spacing w:after="0" w:line="220" w:lineRule="exact"/>
              <w:jc w:val="left"/>
            </w:pPr>
            <w:r>
              <w:rPr>
                <w:rStyle w:val="25"/>
              </w:rPr>
              <w:t>Зачет</w:t>
            </w:r>
          </w:p>
        </w:tc>
      </w:tr>
    </w:tbl>
    <w:p w:rsidR="005708C9" w:rsidRDefault="005708C9">
      <w:pPr>
        <w:rPr>
          <w:sz w:val="2"/>
          <w:szCs w:val="2"/>
        </w:rPr>
        <w:sectPr w:rsidR="005708C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69"/>
        <w:gridCol w:w="3983"/>
        <w:gridCol w:w="1271"/>
        <w:gridCol w:w="1139"/>
        <w:gridCol w:w="1174"/>
        <w:gridCol w:w="1399"/>
      </w:tblGrid>
      <w:tr w:rsidR="005708C9">
        <w:trPr>
          <w:trHeight w:hRule="exact" w:val="3901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E06B04">
            <w:pPr>
              <w:pStyle w:val="22"/>
              <w:framePr w:w="9636" w:h="5903" w:wrap="none" w:vAnchor="page" w:hAnchor="page" w:x="1449" w:y="768"/>
              <w:shd w:val="clear" w:color="auto" w:fill="auto"/>
              <w:spacing w:after="0" w:line="220" w:lineRule="exact"/>
              <w:ind w:left="160"/>
              <w:jc w:val="left"/>
            </w:pPr>
            <w:r>
              <w:rPr>
                <w:rStyle w:val="25"/>
              </w:rPr>
              <w:lastRenderedPageBreak/>
              <w:t>14.1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08C9" w:rsidRDefault="00E06B04">
            <w:pPr>
              <w:pStyle w:val="22"/>
              <w:framePr w:w="9636" w:h="5903" w:wrap="none" w:vAnchor="page" w:hAnchor="page" w:x="1449" w:y="768"/>
              <w:shd w:val="clear" w:color="auto" w:fill="auto"/>
              <w:spacing w:after="0" w:line="276" w:lineRule="exact"/>
              <w:jc w:val="left"/>
            </w:pPr>
            <w:r>
              <w:rPr>
                <w:rStyle w:val="25"/>
              </w:rPr>
              <w:t>Химическая завивка волос. Материалы и инструменты для химической завивки. Диагностика волос, прогнозирование желаемого результата. Препараты для химической завивки волос, их воздействие на волосы. Способы накрутки волос. Классический и коммерческий способы. Правила нанесения состава и нейтрализатора. Факторы, влияющие на качество завивки. Техника безопасности при работе с химическими препаратами.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E06B04">
            <w:pPr>
              <w:pStyle w:val="22"/>
              <w:framePr w:w="9636" w:h="5903" w:wrap="none" w:vAnchor="page" w:hAnchor="page" w:x="1449" w:y="768"/>
              <w:shd w:val="clear" w:color="auto" w:fill="auto"/>
              <w:spacing w:after="0" w:line="220" w:lineRule="exact"/>
              <w:jc w:val="left"/>
            </w:pPr>
            <w:r>
              <w:rPr>
                <w:rStyle w:val="25"/>
              </w:rPr>
              <w:t>15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E06B04">
            <w:pPr>
              <w:pStyle w:val="22"/>
              <w:framePr w:w="9636" w:h="5903" w:wrap="none" w:vAnchor="page" w:hAnchor="page" w:x="1449" w:y="768"/>
              <w:shd w:val="clear" w:color="auto" w:fill="auto"/>
              <w:spacing w:after="0" w:line="220" w:lineRule="exact"/>
              <w:jc w:val="left"/>
            </w:pPr>
            <w:r>
              <w:rPr>
                <w:rStyle w:val="25"/>
              </w:rPr>
              <w:t>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E06B04">
            <w:pPr>
              <w:pStyle w:val="22"/>
              <w:framePr w:w="9636" w:h="5903" w:wrap="none" w:vAnchor="page" w:hAnchor="page" w:x="1449" w:y="768"/>
              <w:shd w:val="clear" w:color="auto" w:fill="auto"/>
              <w:spacing w:after="0" w:line="220" w:lineRule="exact"/>
              <w:jc w:val="left"/>
            </w:pPr>
            <w:r>
              <w:rPr>
                <w:rStyle w:val="25"/>
              </w:rPr>
              <w:t>10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C9" w:rsidRDefault="00E06B04">
            <w:pPr>
              <w:pStyle w:val="22"/>
              <w:framePr w:w="9636" w:h="5903" w:wrap="none" w:vAnchor="page" w:hAnchor="page" w:x="1449" w:y="768"/>
              <w:shd w:val="clear" w:color="auto" w:fill="auto"/>
              <w:spacing w:after="0" w:line="220" w:lineRule="exact"/>
              <w:jc w:val="left"/>
            </w:pPr>
            <w:r>
              <w:rPr>
                <w:rStyle w:val="25"/>
              </w:rPr>
              <w:t>Зачет</w:t>
            </w:r>
          </w:p>
        </w:tc>
      </w:tr>
      <w:tr w:rsidR="005708C9">
        <w:trPr>
          <w:trHeight w:hRule="exact" w:val="286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08C9" w:rsidRDefault="00E06B04">
            <w:pPr>
              <w:pStyle w:val="22"/>
              <w:framePr w:w="9636" w:h="5903" w:wrap="none" w:vAnchor="page" w:hAnchor="page" w:x="1449" w:y="768"/>
              <w:shd w:val="clear" w:color="auto" w:fill="auto"/>
              <w:spacing w:after="0" w:line="220" w:lineRule="exact"/>
              <w:ind w:left="160"/>
              <w:jc w:val="left"/>
            </w:pPr>
            <w:r>
              <w:rPr>
                <w:rStyle w:val="26"/>
              </w:rPr>
              <w:t>15.0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08C9" w:rsidRDefault="00E06B04">
            <w:pPr>
              <w:pStyle w:val="22"/>
              <w:framePr w:w="9636" w:h="5903" w:wrap="none" w:vAnchor="page" w:hAnchor="page" w:x="1449" w:y="768"/>
              <w:shd w:val="clear" w:color="auto" w:fill="auto"/>
              <w:spacing w:after="0" w:line="220" w:lineRule="exact"/>
              <w:jc w:val="left"/>
            </w:pPr>
            <w:r>
              <w:rPr>
                <w:rStyle w:val="25"/>
              </w:rPr>
              <w:t>Модуль «Вечерние прически»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08C9" w:rsidRDefault="00E06B04">
            <w:pPr>
              <w:pStyle w:val="22"/>
              <w:framePr w:w="9636" w:h="5903" w:wrap="none" w:vAnchor="page" w:hAnchor="page" w:x="1449" w:y="768"/>
              <w:shd w:val="clear" w:color="auto" w:fill="auto"/>
              <w:spacing w:after="0" w:line="220" w:lineRule="exact"/>
              <w:jc w:val="left"/>
            </w:pPr>
            <w:r>
              <w:rPr>
                <w:rStyle w:val="25"/>
              </w:rPr>
              <w:t>35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08C9" w:rsidRDefault="00E06B04">
            <w:pPr>
              <w:pStyle w:val="22"/>
              <w:framePr w:w="9636" w:h="5903" w:wrap="none" w:vAnchor="page" w:hAnchor="page" w:x="1449" w:y="768"/>
              <w:shd w:val="clear" w:color="auto" w:fill="auto"/>
              <w:spacing w:after="0" w:line="220" w:lineRule="exact"/>
              <w:jc w:val="left"/>
            </w:pPr>
            <w:r>
              <w:rPr>
                <w:rStyle w:val="25"/>
              </w:rPr>
              <w:t>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08C9" w:rsidRDefault="00E06B04">
            <w:pPr>
              <w:pStyle w:val="22"/>
              <w:framePr w:w="9636" w:h="5903" w:wrap="none" w:vAnchor="page" w:hAnchor="page" w:x="1449" w:y="768"/>
              <w:shd w:val="clear" w:color="auto" w:fill="auto"/>
              <w:spacing w:after="0" w:line="220" w:lineRule="exact"/>
              <w:jc w:val="left"/>
            </w:pPr>
            <w:r>
              <w:rPr>
                <w:rStyle w:val="25"/>
              </w:rPr>
              <w:t>30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C9" w:rsidRDefault="00E06B04">
            <w:pPr>
              <w:pStyle w:val="22"/>
              <w:framePr w:w="9636" w:h="5903" w:wrap="none" w:vAnchor="page" w:hAnchor="page" w:x="1449" w:y="768"/>
              <w:shd w:val="clear" w:color="auto" w:fill="auto"/>
              <w:spacing w:after="0" w:line="220" w:lineRule="exact"/>
              <w:jc w:val="left"/>
            </w:pPr>
            <w:r>
              <w:rPr>
                <w:rStyle w:val="25"/>
              </w:rPr>
              <w:t>Зачет</w:t>
            </w:r>
          </w:p>
        </w:tc>
      </w:tr>
      <w:tr w:rsidR="005708C9">
        <w:trPr>
          <w:trHeight w:hRule="exact" w:val="1118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E06B04">
            <w:pPr>
              <w:pStyle w:val="22"/>
              <w:framePr w:w="9636" w:h="5903" w:wrap="none" w:vAnchor="page" w:hAnchor="page" w:x="1449" w:y="768"/>
              <w:shd w:val="clear" w:color="auto" w:fill="auto"/>
              <w:spacing w:after="0" w:line="220" w:lineRule="exact"/>
              <w:ind w:left="160"/>
              <w:jc w:val="left"/>
            </w:pPr>
            <w:r>
              <w:rPr>
                <w:rStyle w:val="25"/>
              </w:rPr>
              <w:t>15.1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08C9" w:rsidRDefault="00E06B04">
            <w:pPr>
              <w:pStyle w:val="22"/>
              <w:framePr w:w="9636" w:h="5903" w:wrap="none" w:vAnchor="page" w:hAnchor="page" w:x="1449" w:y="768"/>
              <w:shd w:val="clear" w:color="auto" w:fill="auto"/>
              <w:spacing w:after="0" w:line="276" w:lineRule="exact"/>
              <w:jc w:val="left"/>
            </w:pPr>
            <w:r>
              <w:rPr>
                <w:rStyle w:val="25"/>
              </w:rPr>
              <w:t>Вечерние прически. Моделирование. Цвет, форма, силуэт прически. Основные составляющие вечерних причесок.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E06B04">
            <w:pPr>
              <w:pStyle w:val="22"/>
              <w:framePr w:w="9636" w:h="5903" w:wrap="none" w:vAnchor="page" w:hAnchor="page" w:x="1449" w:y="768"/>
              <w:shd w:val="clear" w:color="auto" w:fill="auto"/>
              <w:spacing w:after="0" w:line="220" w:lineRule="exact"/>
              <w:jc w:val="left"/>
            </w:pPr>
            <w:r>
              <w:rPr>
                <w:rStyle w:val="25"/>
              </w:rPr>
              <w:t>35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E06B04">
            <w:pPr>
              <w:pStyle w:val="22"/>
              <w:framePr w:w="9636" w:h="5903" w:wrap="none" w:vAnchor="page" w:hAnchor="page" w:x="1449" w:y="768"/>
              <w:shd w:val="clear" w:color="auto" w:fill="auto"/>
              <w:spacing w:after="0" w:line="220" w:lineRule="exact"/>
              <w:jc w:val="left"/>
            </w:pPr>
            <w:r>
              <w:rPr>
                <w:rStyle w:val="25"/>
              </w:rPr>
              <w:t>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E06B04">
            <w:pPr>
              <w:pStyle w:val="22"/>
              <w:framePr w:w="9636" w:h="5903" w:wrap="none" w:vAnchor="page" w:hAnchor="page" w:x="1449" w:y="768"/>
              <w:shd w:val="clear" w:color="auto" w:fill="auto"/>
              <w:spacing w:after="0" w:line="220" w:lineRule="exact"/>
              <w:jc w:val="left"/>
            </w:pPr>
            <w:r>
              <w:rPr>
                <w:rStyle w:val="25"/>
              </w:rPr>
              <w:t>30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C9" w:rsidRDefault="00E06B04">
            <w:pPr>
              <w:pStyle w:val="22"/>
              <w:framePr w:w="9636" w:h="5903" w:wrap="none" w:vAnchor="page" w:hAnchor="page" w:x="1449" w:y="768"/>
              <w:shd w:val="clear" w:color="auto" w:fill="auto"/>
              <w:spacing w:after="0" w:line="220" w:lineRule="exact"/>
              <w:jc w:val="left"/>
            </w:pPr>
            <w:r>
              <w:rPr>
                <w:rStyle w:val="25"/>
              </w:rPr>
              <w:t>Зачет</w:t>
            </w:r>
          </w:p>
        </w:tc>
      </w:tr>
      <w:tr w:rsidR="005708C9">
        <w:trPr>
          <w:trHeight w:hRule="exact" w:val="286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08C9" w:rsidRDefault="00E06B04">
            <w:pPr>
              <w:pStyle w:val="22"/>
              <w:framePr w:w="9636" w:h="5903" w:wrap="none" w:vAnchor="page" w:hAnchor="page" w:x="1449" w:y="768"/>
              <w:shd w:val="clear" w:color="auto" w:fill="auto"/>
              <w:spacing w:after="0" w:line="220" w:lineRule="exact"/>
              <w:ind w:left="160"/>
              <w:jc w:val="left"/>
            </w:pPr>
            <w:r>
              <w:rPr>
                <w:rStyle w:val="26"/>
              </w:rPr>
              <w:t>16.0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08C9" w:rsidRDefault="00E06B04">
            <w:pPr>
              <w:pStyle w:val="22"/>
              <w:framePr w:w="9636" w:h="5903" w:wrap="none" w:vAnchor="page" w:hAnchor="page" w:x="1449" w:y="768"/>
              <w:shd w:val="clear" w:color="auto" w:fill="auto"/>
              <w:spacing w:after="0" w:line="220" w:lineRule="exact"/>
              <w:jc w:val="left"/>
            </w:pPr>
            <w:r>
              <w:rPr>
                <w:rStyle w:val="25"/>
              </w:rPr>
              <w:t>Итоговая аттестация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08C9" w:rsidRDefault="00E06B04">
            <w:pPr>
              <w:pStyle w:val="22"/>
              <w:framePr w:w="9636" w:h="5903" w:wrap="none" w:vAnchor="page" w:hAnchor="page" w:x="1449" w:y="768"/>
              <w:shd w:val="clear" w:color="auto" w:fill="auto"/>
              <w:spacing w:after="0" w:line="220" w:lineRule="exact"/>
              <w:jc w:val="left"/>
            </w:pPr>
            <w:r>
              <w:rPr>
                <w:rStyle w:val="25"/>
              </w:rPr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08C9" w:rsidRDefault="00E06B04">
            <w:pPr>
              <w:pStyle w:val="22"/>
              <w:framePr w:w="9636" w:h="5903" w:wrap="none" w:vAnchor="page" w:hAnchor="page" w:x="1449" w:y="768"/>
              <w:shd w:val="clear" w:color="auto" w:fill="auto"/>
              <w:spacing w:after="0" w:line="220" w:lineRule="exact"/>
              <w:jc w:val="left"/>
            </w:pPr>
            <w:r>
              <w:rPr>
                <w:rStyle w:val="25"/>
              </w:rPr>
              <w:t>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08C9" w:rsidRDefault="00E06B04">
            <w:pPr>
              <w:pStyle w:val="22"/>
              <w:framePr w:w="9636" w:h="5903" w:wrap="none" w:vAnchor="page" w:hAnchor="page" w:x="1449" w:y="768"/>
              <w:shd w:val="clear" w:color="auto" w:fill="auto"/>
              <w:spacing w:after="0" w:line="220" w:lineRule="exact"/>
              <w:jc w:val="left"/>
            </w:pPr>
            <w:r>
              <w:rPr>
                <w:rStyle w:val="25"/>
              </w:rPr>
              <w:t>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C9" w:rsidRDefault="00E06B04">
            <w:pPr>
              <w:pStyle w:val="22"/>
              <w:framePr w:w="9636" w:h="5903" w:wrap="none" w:vAnchor="page" w:hAnchor="page" w:x="1449" w:y="768"/>
              <w:shd w:val="clear" w:color="auto" w:fill="auto"/>
              <w:spacing w:after="0" w:line="220" w:lineRule="exact"/>
              <w:jc w:val="left"/>
            </w:pPr>
            <w:r>
              <w:rPr>
                <w:rStyle w:val="25"/>
              </w:rPr>
              <w:t>Экзамен</w:t>
            </w:r>
          </w:p>
        </w:tc>
      </w:tr>
      <w:tr w:rsidR="005708C9">
        <w:trPr>
          <w:trHeight w:hRule="exact" w:val="311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08C9" w:rsidRDefault="005708C9">
            <w:pPr>
              <w:framePr w:w="9636" w:h="5903" w:wrap="none" w:vAnchor="page" w:hAnchor="page" w:x="1449" w:y="768"/>
              <w:rPr>
                <w:sz w:val="10"/>
                <w:szCs w:val="10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08C9" w:rsidRDefault="00E06B04">
            <w:pPr>
              <w:pStyle w:val="22"/>
              <w:framePr w:w="9636" w:h="5903" w:wrap="none" w:vAnchor="page" w:hAnchor="page" w:x="1449" w:y="768"/>
              <w:shd w:val="clear" w:color="auto" w:fill="auto"/>
              <w:spacing w:after="0" w:line="220" w:lineRule="exact"/>
              <w:jc w:val="left"/>
            </w:pPr>
            <w:r>
              <w:rPr>
                <w:rStyle w:val="26"/>
              </w:rPr>
              <w:t>Итого: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08C9" w:rsidRDefault="00E06B04">
            <w:pPr>
              <w:pStyle w:val="22"/>
              <w:framePr w:w="9636" w:h="5903" w:wrap="none" w:vAnchor="page" w:hAnchor="page" w:x="1449" w:y="768"/>
              <w:shd w:val="clear" w:color="auto" w:fill="auto"/>
              <w:spacing w:after="0" w:line="220" w:lineRule="exact"/>
              <w:jc w:val="left"/>
            </w:pPr>
            <w:r>
              <w:rPr>
                <w:rStyle w:val="26"/>
              </w:rPr>
              <w:t>360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08C9" w:rsidRDefault="00E06B04">
            <w:pPr>
              <w:pStyle w:val="22"/>
              <w:framePr w:w="9636" w:h="5903" w:wrap="none" w:vAnchor="page" w:hAnchor="page" w:x="1449" w:y="768"/>
              <w:shd w:val="clear" w:color="auto" w:fill="auto"/>
              <w:spacing w:after="0" w:line="220" w:lineRule="exact"/>
              <w:jc w:val="left"/>
            </w:pPr>
            <w:r>
              <w:rPr>
                <w:rStyle w:val="26"/>
              </w:rPr>
              <w:t>117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08C9" w:rsidRDefault="00E06B04">
            <w:pPr>
              <w:pStyle w:val="22"/>
              <w:framePr w:w="9636" w:h="5903" w:wrap="none" w:vAnchor="page" w:hAnchor="page" w:x="1449" w:y="768"/>
              <w:shd w:val="clear" w:color="auto" w:fill="auto"/>
              <w:spacing w:after="0" w:line="220" w:lineRule="exact"/>
              <w:jc w:val="left"/>
            </w:pPr>
            <w:r>
              <w:rPr>
                <w:rStyle w:val="26"/>
              </w:rPr>
              <w:t>243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8C9" w:rsidRDefault="005708C9">
            <w:pPr>
              <w:framePr w:w="9636" w:h="5903" w:wrap="none" w:vAnchor="page" w:hAnchor="page" w:x="1449" w:y="768"/>
              <w:rPr>
                <w:sz w:val="10"/>
                <w:szCs w:val="10"/>
              </w:rPr>
            </w:pPr>
          </w:p>
        </w:tc>
      </w:tr>
    </w:tbl>
    <w:p w:rsidR="005708C9" w:rsidRDefault="005708C9">
      <w:pPr>
        <w:rPr>
          <w:sz w:val="2"/>
          <w:szCs w:val="2"/>
        </w:rPr>
        <w:sectPr w:rsidR="005708C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708C9" w:rsidRDefault="00E06B04">
      <w:pPr>
        <w:pStyle w:val="29"/>
        <w:framePr w:w="13956" w:h="254" w:hRule="exact" w:wrap="none" w:vAnchor="page" w:hAnchor="page" w:x="1458" w:y="821"/>
        <w:shd w:val="clear" w:color="auto" w:fill="auto"/>
        <w:spacing w:line="220" w:lineRule="exact"/>
        <w:ind w:left="5540"/>
      </w:pPr>
      <w:r>
        <w:lastRenderedPageBreak/>
        <w:t>Календарный учебный График</w:t>
      </w:r>
    </w:p>
    <w:p w:rsidR="005708C9" w:rsidRDefault="00E06B04">
      <w:pPr>
        <w:pStyle w:val="22"/>
        <w:framePr w:w="14957" w:h="1105" w:hRule="exact" w:wrap="none" w:vAnchor="page" w:hAnchor="page" w:x="1040" w:y="1309"/>
        <w:shd w:val="clear" w:color="auto" w:fill="auto"/>
        <w:spacing w:after="0" w:line="268" w:lineRule="exact"/>
        <w:ind w:left="460"/>
        <w:jc w:val="left"/>
      </w:pPr>
      <w:r>
        <w:t>ЦЕЛЬ: повышение профессионального уровня парикмахеров и обучение современной технике выполнения женских и мужских стрижек, окрашивания и вечерних причесок.</w:t>
      </w:r>
    </w:p>
    <w:p w:rsidR="005708C9" w:rsidRPr="00E06B04" w:rsidRDefault="00E06B04">
      <w:pPr>
        <w:pStyle w:val="22"/>
        <w:framePr w:w="14957" w:h="1105" w:hRule="exact" w:wrap="none" w:vAnchor="page" w:hAnchor="page" w:x="1040" w:y="1309"/>
        <w:shd w:val="clear" w:color="auto" w:fill="auto"/>
        <w:spacing w:after="0" w:line="268" w:lineRule="exact"/>
        <w:ind w:left="460"/>
        <w:jc w:val="left"/>
      </w:pPr>
      <w:r w:rsidRPr="00E06B04">
        <w:rPr>
          <w:rStyle w:val="2Calibri115pt"/>
          <w:rFonts w:ascii="Times New Roman" w:hAnsi="Times New Roman" w:cs="Times New Roman"/>
          <w:i w:val="0"/>
        </w:rPr>
        <w:t>СРОК</w:t>
      </w:r>
      <w:r w:rsidRPr="00E06B04">
        <w:t xml:space="preserve"> ОБУЧЕНИЯ: 360 часов</w:t>
      </w:r>
    </w:p>
    <w:p w:rsidR="00E06B04" w:rsidRPr="00E06B04" w:rsidRDefault="00E06B04">
      <w:pPr>
        <w:pStyle w:val="22"/>
        <w:framePr w:w="14957" w:h="1105" w:hRule="exact" w:wrap="none" w:vAnchor="page" w:hAnchor="page" w:x="1040" w:y="1309"/>
        <w:shd w:val="clear" w:color="auto" w:fill="auto"/>
        <w:spacing w:after="0" w:line="268" w:lineRule="exact"/>
        <w:ind w:left="460"/>
        <w:jc w:val="left"/>
      </w:pPr>
      <w:r w:rsidRPr="00E06B04">
        <w:t>РЕЖИМ ЗАНЯ</w:t>
      </w:r>
      <w:r>
        <w:t>ТИЙ</w:t>
      </w:r>
    </w:p>
    <w:p w:rsidR="005708C9" w:rsidRDefault="00E06B04">
      <w:pPr>
        <w:pStyle w:val="22"/>
        <w:framePr w:w="14957" w:h="1105" w:hRule="exact" w:wrap="none" w:vAnchor="page" w:hAnchor="page" w:x="1040" w:y="1309"/>
        <w:shd w:val="clear" w:color="auto" w:fill="auto"/>
        <w:spacing w:after="0" w:line="268" w:lineRule="exact"/>
        <w:ind w:left="460"/>
        <w:jc w:val="left"/>
      </w:pPr>
      <w:r>
        <w:t>ТИЙ: 3 раза в неделю по 5 академических часов.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02"/>
        <w:gridCol w:w="2973"/>
        <w:gridCol w:w="857"/>
        <w:gridCol w:w="846"/>
        <w:gridCol w:w="841"/>
        <w:gridCol w:w="852"/>
        <w:gridCol w:w="841"/>
        <w:gridCol w:w="846"/>
        <w:gridCol w:w="857"/>
        <w:gridCol w:w="846"/>
        <w:gridCol w:w="857"/>
        <w:gridCol w:w="862"/>
        <w:gridCol w:w="867"/>
        <w:gridCol w:w="867"/>
        <w:gridCol w:w="1043"/>
      </w:tblGrid>
      <w:tr w:rsidR="005708C9">
        <w:trPr>
          <w:trHeight w:hRule="exact" w:val="335"/>
        </w:trPr>
        <w:tc>
          <w:tcPr>
            <w:tcW w:w="70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708C9" w:rsidRDefault="00E06B04">
            <w:pPr>
              <w:pStyle w:val="22"/>
              <w:framePr w:w="14957" w:h="7386" w:wrap="none" w:vAnchor="page" w:hAnchor="page" w:x="1040" w:y="2587"/>
              <w:shd w:val="clear" w:color="auto" w:fill="auto"/>
              <w:spacing w:after="0" w:line="220" w:lineRule="exact"/>
              <w:jc w:val="right"/>
            </w:pPr>
            <w:r>
              <w:rPr>
                <w:rStyle w:val="25"/>
              </w:rPr>
              <w:t>№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08C9" w:rsidRDefault="00E06B04">
            <w:pPr>
              <w:pStyle w:val="22"/>
              <w:framePr w:w="14957" w:h="7386" w:wrap="none" w:vAnchor="page" w:hAnchor="page" w:x="1040" w:y="2587"/>
              <w:shd w:val="clear" w:color="auto" w:fill="auto"/>
              <w:spacing w:after="0" w:line="220" w:lineRule="exact"/>
            </w:pPr>
            <w:r>
              <w:rPr>
                <w:rStyle w:val="25"/>
              </w:rPr>
              <w:t>Тема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08C9" w:rsidRDefault="00E06B04">
            <w:pPr>
              <w:pStyle w:val="22"/>
              <w:framePr w:w="14957" w:h="7386" w:wrap="none" w:vAnchor="page" w:hAnchor="page" w:x="1040" w:y="2587"/>
              <w:shd w:val="clear" w:color="auto" w:fill="auto"/>
              <w:spacing w:after="0" w:line="220" w:lineRule="exact"/>
              <w:ind w:right="240"/>
              <w:jc w:val="right"/>
            </w:pPr>
            <w:proofErr w:type="spellStart"/>
            <w:proofErr w:type="gramStart"/>
            <w:r>
              <w:rPr>
                <w:rStyle w:val="25"/>
              </w:rPr>
              <w:t>янв</w:t>
            </w:r>
            <w:proofErr w:type="spellEnd"/>
            <w:proofErr w:type="gramEnd"/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08C9" w:rsidRDefault="00E06B04">
            <w:pPr>
              <w:pStyle w:val="22"/>
              <w:framePr w:w="14957" w:h="7386" w:wrap="none" w:vAnchor="page" w:hAnchor="page" w:x="1040" w:y="2587"/>
              <w:shd w:val="clear" w:color="auto" w:fill="auto"/>
              <w:spacing w:after="0" w:line="220" w:lineRule="exact"/>
              <w:ind w:left="260"/>
              <w:jc w:val="left"/>
            </w:pPr>
            <w:proofErr w:type="spellStart"/>
            <w:proofErr w:type="gramStart"/>
            <w:r>
              <w:rPr>
                <w:rStyle w:val="25"/>
              </w:rPr>
              <w:t>февр</w:t>
            </w:r>
            <w:proofErr w:type="spellEnd"/>
            <w:proofErr w:type="gramEnd"/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08C9" w:rsidRDefault="00E06B04">
            <w:pPr>
              <w:pStyle w:val="22"/>
              <w:framePr w:w="14957" w:h="7386" w:wrap="none" w:vAnchor="page" w:hAnchor="page" w:x="1040" w:y="2587"/>
              <w:shd w:val="clear" w:color="auto" w:fill="auto"/>
              <w:spacing w:after="0" w:line="220" w:lineRule="exact"/>
              <w:jc w:val="right"/>
            </w:pPr>
            <w:r>
              <w:rPr>
                <w:rStyle w:val="25"/>
              </w:rPr>
              <w:t>март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08C9" w:rsidRDefault="00E06B04">
            <w:pPr>
              <w:pStyle w:val="22"/>
              <w:framePr w:w="14957" w:h="7386" w:wrap="none" w:vAnchor="page" w:hAnchor="page" w:x="1040" w:y="2587"/>
              <w:shd w:val="clear" w:color="auto" w:fill="auto"/>
              <w:spacing w:after="0" w:line="220" w:lineRule="exact"/>
              <w:ind w:left="300"/>
              <w:jc w:val="left"/>
            </w:pPr>
            <w:proofErr w:type="spellStart"/>
            <w:proofErr w:type="gramStart"/>
            <w:r>
              <w:rPr>
                <w:rStyle w:val="25"/>
              </w:rPr>
              <w:t>апр</w:t>
            </w:r>
            <w:proofErr w:type="spellEnd"/>
            <w:proofErr w:type="gramEnd"/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08C9" w:rsidRDefault="00E06B04">
            <w:pPr>
              <w:pStyle w:val="22"/>
              <w:framePr w:w="14957" w:h="7386" w:wrap="none" w:vAnchor="page" w:hAnchor="page" w:x="1040" w:y="2587"/>
              <w:shd w:val="clear" w:color="auto" w:fill="auto"/>
              <w:spacing w:after="0" w:line="220" w:lineRule="exact"/>
              <w:ind w:left="280"/>
              <w:jc w:val="left"/>
            </w:pPr>
            <w:r>
              <w:rPr>
                <w:rStyle w:val="25"/>
              </w:rPr>
              <w:t>май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08C9" w:rsidRDefault="00E06B04">
            <w:pPr>
              <w:pStyle w:val="22"/>
              <w:framePr w:w="14957" w:h="7386" w:wrap="none" w:vAnchor="page" w:hAnchor="page" w:x="1040" w:y="2587"/>
              <w:shd w:val="clear" w:color="auto" w:fill="auto"/>
              <w:spacing w:after="0" w:line="140" w:lineRule="exact"/>
              <w:ind w:left="200"/>
              <w:jc w:val="left"/>
            </w:pPr>
            <w:r>
              <w:rPr>
                <w:rStyle w:val="2Tahoma7pt"/>
              </w:rPr>
              <w:t>ИЮНЬ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08C9" w:rsidRDefault="00E06B04">
            <w:pPr>
              <w:pStyle w:val="22"/>
              <w:framePr w:w="14957" w:h="7386" w:wrap="none" w:vAnchor="page" w:hAnchor="page" w:x="1040" w:y="2587"/>
              <w:shd w:val="clear" w:color="auto" w:fill="auto"/>
              <w:spacing w:after="0" w:line="220" w:lineRule="exact"/>
              <w:ind w:left="200"/>
              <w:jc w:val="left"/>
            </w:pPr>
            <w:r>
              <w:rPr>
                <w:rStyle w:val="25"/>
              </w:rPr>
              <w:t>июль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08C9" w:rsidRDefault="00E06B04">
            <w:pPr>
              <w:pStyle w:val="22"/>
              <w:framePr w:w="14957" w:h="7386" w:wrap="none" w:vAnchor="page" w:hAnchor="page" w:x="1040" w:y="2587"/>
              <w:shd w:val="clear" w:color="auto" w:fill="auto"/>
              <w:spacing w:after="0" w:line="220" w:lineRule="exact"/>
            </w:pPr>
            <w:proofErr w:type="spellStart"/>
            <w:proofErr w:type="gramStart"/>
            <w:r>
              <w:rPr>
                <w:rStyle w:val="25"/>
              </w:rPr>
              <w:t>авг</w:t>
            </w:r>
            <w:proofErr w:type="spellEnd"/>
            <w:proofErr w:type="gramEnd"/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08C9" w:rsidRDefault="00E06B04">
            <w:pPr>
              <w:pStyle w:val="22"/>
              <w:framePr w:w="14957" w:h="7386" w:wrap="none" w:vAnchor="page" w:hAnchor="page" w:x="1040" w:y="2587"/>
              <w:shd w:val="clear" w:color="auto" w:fill="auto"/>
              <w:spacing w:after="0" w:line="220" w:lineRule="exact"/>
              <w:ind w:left="220"/>
              <w:jc w:val="left"/>
            </w:pPr>
            <w:proofErr w:type="spellStart"/>
            <w:proofErr w:type="gramStart"/>
            <w:r>
              <w:rPr>
                <w:rStyle w:val="25"/>
              </w:rPr>
              <w:t>сент</w:t>
            </w:r>
            <w:proofErr w:type="spellEnd"/>
            <w:proofErr w:type="gramEnd"/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08C9" w:rsidRDefault="00E06B04">
            <w:pPr>
              <w:pStyle w:val="22"/>
              <w:framePr w:w="14957" w:h="7386" w:wrap="none" w:vAnchor="page" w:hAnchor="page" w:x="1040" w:y="2587"/>
              <w:shd w:val="clear" w:color="auto" w:fill="auto"/>
              <w:spacing w:after="0" w:line="220" w:lineRule="exact"/>
              <w:ind w:left="300"/>
              <w:jc w:val="left"/>
            </w:pPr>
            <w:proofErr w:type="spellStart"/>
            <w:proofErr w:type="gramStart"/>
            <w:r>
              <w:rPr>
                <w:rStyle w:val="25"/>
              </w:rPr>
              <w:t>окт</w:t>
            </w:r>
            <w:proofErr w:type="spellEnd"/>
            <w:proofErr w:type="gramEnd"/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08C9" w:rsidRDefault="00E06B04">
            <w:pPr>
              <w:pStyle w:val="22"/>
              <w:framePr w:w="14957" w:h="7386" w:wrap="none" w:vAnchor="page" w:hAnchor="page" w:x="1040" w:y="2587"/>
              <w:shd w:val="clear" w:color="auto" w:fill="auto"/>
              <w:spacing w:after="0" w:line="220" w:lineRule="exact"/>
              <w:ind w:left="200"/>
              <w:jc w:val="left"/>
            </w:pPr>
            <w:proofErr w:type="spellStart"/>
            <w:r>
              <w:rPr>
                <w:rStyle w:val="25"/>
              </w:rPr>
              <w:t>нояб</w:t>
            </w:r>
            <w:proofErr w:type="spellEnd"/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08C9" w:rsidRDefault="00E06B04">
            <w:pPr>
              <w:pStyle w:val="22"/>
              <w:framePr w:w="14957" w:h="7386" w:wrap="none" w:vAnchor="page" w:hAnchor="page" w:x="1040" w:y="2587"/>
              <w:shd w:val="clear" w:color="auto" w:fill="auto"/>
              <w:spacing w:after="0" w:line="220" w:lineRule="exact"/>
            </w:pPr>
            <w:r>
              <w:rPr>
                <w:rStyle w:val="25"/>
              </w:rPr>
              <w:t>дек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C9" w:rsidRDefault="00E06B04">
            <w:pPr>
              <w:pStyle w:val="22"/>
              <w:framePr w:w="14957" w:h="7386" w:wrap="none" w:vAnchor="page" w:hAnchor="page" w:x="1040" w:y="2587"/>
              <w:shd w:val="clear" w:color="auto" w:fill="auto"/>
              <w:spacing w:after="0" w:line="220" w:lineRule="exact"/>
              <w:ind w:left="240"/>
              <w:jc w:val="left"/>
            </w:pPr>
            <w:r>
              <w:rPr>
                <w:rStyle w:val="25"/>
              </w:rPr>
              <w:t>Всего</w:t>
            </w:r>
          </w:p>
        </w:tc>
      </w:tr>
      <w:tr w:rsidR="005708C9">
        <w:trPr>
          <w:trHeight w:hRule="exact" w:val="547"/>
        </w:trPr>
        <w:tc>
          <w:tcPr>
            <w:tcW w:w="70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708C9" w:rsidRDefault="00E06B04">
            <w:pPr>
              <w:pStyle w:val="22"/>
              <w:framePr w:w="14957" w:h="7386" w:wrap="none" w:vAnchor="page" w:hAnchor="page" w:x="1040" w:y="2587"/>
              <w:shd w:val="clear" w:color="auto" w:fill="auto"/>
              <w:spacing w:after="0" w:line="220" w:lineRule="exact"/>
              <w:ind w:right="180"/>
              <w:jc w:val="right"/>
            </w:pPr>
            <w:r>
              <w:rPr>
                <w:rStyle w:val="26"/>
              </w:rPr>
              <w:t>1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08C9" w:rsidRDefault="00E06B04">
            <w:pPr>
              <w:pStyle w:val="22"/>
              <w:framePr w:w="14957" w:h="7386" w:wrap="none" w:vAnchor="page" w:hAnchor="page" w:x="1040" w:y="2587"/>
              <w:shd w:val="clear" w:color="auto" w:fill="auto"/>
              <w:spacing w:after="0" w:line="268" w:lineRule="exact"/>
              <w:ind w:left="160"/>
              <w:jc w:val="left"/>
            </w:pPr>
            <w:r>
              <w:rPr>
                <w:rStyle w:val="25"/>
              </w:rPr>
              <w:t>Модуль «Ознакомление с профессией»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08C9" w:rsidRDefault="00E06B04">
            <w:pPr>
              <w:pStyle w:val="22"/>
              <w:framePr w:w="14957" w:h="7386" w:wrap="none" w:vAnchor="page" w:hAnchor="page" w:x="1040" w:y="2587"/>
              <w:shd w:val="clear" w:color="auto" w:fill="auto"/>
              <w:spacing w:after="0" w:line="220" w:lineRule="exact"/>
              <w:ind w:right="240"/>
              <w:jc w:val="right"/>
            </w:pPr>
            <w:r>
              <w:rPr>
                <w:rStyle w:val="25"/>
              </w:rPr>
              <w:t>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5708C9">
            <w:pPr>
              <w:framePr w:w="14957" w:h="7386" w:wrap="none" w:vAnchor="page" w:hAnchor="page" w:x="1040" w:y="2587"/>
              <w:rPr>
                <w:sz w:val="10"/>
                <w:szCs w:val="1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5708C9">
            <w:pPr>
              <w:framePr w:w="14957" w:h="7386" w:wrap="none" w:vAnchor="page" w:hAnchor="page" w:x="1040" w:y="2587"/>
              <w:rPr>
                <w:sz w:val="10"/>
                <w:szCs w:val="1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5708C9">
            <w:pPr>
              <w:framePr w:w="14957" w:h="7386" w:wrap="none" w:vAnchor="page" w:hAnchor="page" w:x="1040" w:y="2587"/>
              <w:rPr>
                <w:sz w:val="10"/>
                <w:szCs w:val="1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5708C9">
            <w:pPr>
              <w:framePr w:w="14957" w:h="7386" w:wrap="none" w:vAnchor="page" w:hAnchor="page" w:x="1040" w:y="2587"/>
              <w:rPr>
                <w:sz w:val="10"/>
                <w:szCs w:val="1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5708C9">
            <w:pPr>
              <w:framePr w:w="14957" w:h="7386" w:wrap="none" w:vAnchor="page" w:hAnchor="page" w:x="1040" w:y="2587"/>
              <w:rPr>
                <w:sz w:val="10"/>
                <w:szCs w:val="1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08C9" w:rsidRDefault="00E06B04">
            <w:pPr>
              <w:pStyle w:val="22"/>
              <w:framePr w:w="14957" w:h="7386" w:wrap="none" w:vAnchor="page" w:hAnchor="page" w:x="1040" w:y="2587"/>
              <w:shd w:val="clear" w:color="auto" w:fill="auto"/>
              <w:spacing w:after="0" w:line="220" w:lineRule="exact"/>
              <w:ind w:right="340"/>
              <w:jc w:val="right"/>
            </w:pPr>
            <w:r>
              <w:rPr>
                <w:rStyle w:val="25"/>
              </w:rPr>
              <w:t>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5708C9">
            <w:pPr>
              <w:framePr w:w="14957" w:h="7386" w:wrap="none" w:vAnchor="page" w:hAnchor="page" w:x="1040" w:y="2587"/>
              <w:rPr>
                <w:sz w:val="10"/>
                <w:szCs w:val="1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5708C9">
            <w:pPr>
              <w:framePr w:w="14957" w:h="7386" w:wrap="none" w:vAnchor="page" w:hAnchor="page" w:x="1040" w:y="2587"/>
              <w:rPr>
                <w:sz w:val="10"/>
                <w:szCs w:val="1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5708C9">
            <w:pPr>
              <w:framePr w:w="14957" w:h="7386" w:wrap="none" w:vAnchor="page" w:hAnchor="page" w:x="1040" w:y="2587"/>
              <w:rPr>
                <w:sz w:val="10"/>
                <w:szCs w:val="1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5708C9">
            <w:pPr>
              <w:framePr w:w="14957" w:h="7386" w:wrap="none" w:vAnchor="page" w:hAnchor="page" w:x="1040" w:y="2587"/>
              <w:rPr>
                <w:sz w:val="10"/>
                <w:szCs w:val="1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5708C9">
            <w:pPr>
              <w:framePr w:w="14957" w:h="7386" w:wrap="none" w:vAnchor="page" w:hAnchor="page" w:x="1040" w:y="2587"/>
              <w:rPr>
                <w:sz w:val="10"/>
                <w:szCs w:val="1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8C9" w:rsidRDefault="00E06B04">
            <w:pPr>
              <w:pStyle w:val="22"/>
              <w:framePr w:w="14957" w:h="7386" w:wrap="none" w:vAnchor="page" w:hAnchor="page" w:x="1040" w:y="2587"/>
              <w:shd w:val="clear" w:color="auto" w:fill="auto"/>
              <w:spacing w:after="0" w:line="220" w:lineRule="exact"/>
            </w:pPr>
            <w:r>
              <w:rPr>
                <w:rStyle w:val="25"/>
              </w:rPr>
              <w:t>20</w:t>
            </w:r>
          </w:p>
        </w:tc>
      </w:tr>
      <w:tr w:rsidR="005708C9">
        <w:trPr>
          <w:trHeight w:hRule="exact" w:val="826"/>
        </w:trPr>
        <w:tc>
          <w:tcPr>
            <w:tcW w:w="702" w:type="dxa"/>
            <w:tcBorders>
              <w:top w:val="single" w:sz="4" w:space="0" w:color="auto"/>
            </w:tcBorders>
            <w:shd w:val="clear" w:color="auto" w:fill="FFFFFF"/>
          </w:tcPr>
          <w:p w:rsidR="005708C9" w:rsidRDefault="00E06B04">
            <w:pPr>
              <w:pStyle w:val="22"/>
              <w:framePr w:w="14957" w:h="7386" w:wrap="none" w:vAnchor="page" w:hAnchor="page" w:x="1040" w:y="2587"/>
              <w:shd w:val="clear" w:color="auto" w:fill="auto"/>
              <w:spacing w:after="0" w:line="220" w:lineRule="exact"/>
              <w:ind w:right="180"/>
              <w:jc w:val="right"/>
            </w:pPr>
            <w:r>
              <w:rPr>
                <w:rStyle w:val="25"/>
              </w:rPr>
              <w:t>2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08C9" w:rsidRDefault="00E06B04">
            <w:pPr>
              <w:pStyle w:val="22"/>
              <w:framePr w:w="14957" w:h="7386" w:wrap="none" w:vAnchor="page" w:hAnchor="page" w:x="1040" w:y="2587"/>
              <w:shd w:val="clear" w:color="auto" w:fill="auto"/>
              <w:spacing w:after="0" w:line="268" w:lineRule="exact"/>
              <w:ind w:left="160"/>
              <w:jc w:val="left"/>
            </w:pPr>
            <w:r>
              <w:rPr>
                <w:rStyle w:val="25"/>
              </w:rPr>
              <w:t>Модуль</w:t>
            </w:r>
          </w:p>
          <w:p w:rsidR="005708C9" w:rsidRDefault="00E06B04">
            <w:pPr>
              <w:pStyle w:val="22"/>
              <w:framePr w:w="14957" w:h="7386" w:wrap="none" w:vAnchor="page" w:hAnchor="page" w:x="1040" w:y="2587"/>
              <w:shd w:val="clear" w:color="auto" w:fill="auto"/>
              <w:spacing w:after="0" w:line="268" w:lineRule="exact"/>
              <w:ind w:left="160"/>
              <w:jc w:val="left"/>
            </w:pPr>
            <w:r>
              <w:rPr>
                <w:rStyle w:val="25"/>
              </w:rPr>
              <w:t>«Психологические</w:t>
            </w:r>
          </w:p>
          <w:p w:rsidR="005708C9" w:rsidRDefault="00E06B04">
            <w:pPr>
              <w:pStyle w:val="22"/>
              <w:framePr w:w="14957" w:h="7386" w:wrap="none" w:vAnchor="page" w:hAnchor="page" w:x="1040" w:y="2587"/>
              <w:shd w:val="clear" w:color="auto" w:fill="auto"/>
              <w:spacing w:after="0" w:line="268" w:lineRule="exact"/>
              <w:ind w:left="160"/>
              <w:jc w:val="left"/>
            </w:pPr>
            <w:r>
              <w:rPr>
                <w:rStyle w:val="25"/>
              </w:rPr>
              <w:t>аспекты»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E06B04">
            <w:pPr>
              <w:pStyle w:val="22"/>
              <w:framePr w:w="14957" w:h="7386" w:wrap="none" w:vAnchor="page" w:hAnchor="page" w:x="1040" w:y="2587"/>
              <w:shd w:val="clear" w:color="auto" w:fill="auto"/>
              <w:spacing w:after="0" w:line="220" w:lineRule="exact"/>
              <w:ind w:right="240"/>
              <w:jc w:val="right"/>
            </w:pPr>
            <w:r>
              <w:rPr>
                <w:rStyle w:val="25"/>
              </w:rPr>
              <w:t>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5708C9">
            <w:pPr>
              <w:framePr w:w="14957" w:h="7386" w:wrap="none" w:vAnchor="page" w:hAnchor="page" w:x="1040" w:y="2587"/>
              <w:rPr>
                <w:sz w:val="10"/>
                <w:szCs w:val="1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5708C9">
            <w:pPr>
              <w:framePr w:w="14957" w:h="7386" w:wrap="none" w:vAnchor="page" w:hAnchor="page" w:x="1040" w:y="2587"/>
              <w:rPr>
                <w:sz w:val="10"/>
                <w:szCs w:val="1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5708C9">
            <w:pPr>
              <w:framePr w:w="14957" w:h="7386" w:wrap="none" w:vAnchor="page" w:hAnchor="page" w:x="1040" w:y="2587"/>
              <w:rPr>
                <w:sz w:val="10"/>
                <w:szCs w:val="1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5708C9">
            <w:pPr>
              <w:framePr w:w="14957" w:h="7386" w:wrap="none" w:vAnchor="page" w:hAnchor="page" w:x="1040" w:y="2587"/>
              <w:rPr>
                <w:sz w:val="10"/>
                <w:szCs w:val="1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5708C9">
            <w:pPr>
              <w:framePr w:w="14957" w:h="7386" w:wrap="none" w:vAnchor="page" w:hAnchor="page" w:x="1040" w:y="2587"/>
              <w:rPr>
                <w:sz w:val="10"/>
                <w:szCs w:val="1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E06B04">
            <w:pPr>
              <w:pStyle w:val="22"/>
              <w:framePr w:w="14957" w:h="7386" w:wrap="none" w:vAnchor="page" w:hAnchor="page" w:x="1040" w:y="2587"/>
              <w:shd w:val="clear" w:color="auto" w:fill="auto"/>
              <w:spacing w:after="0" w:line="220" w:lineRule="exact"/>
              <w:ind w:left="340"/>
              <w:jc w:val="left"/>
            </w:pPr>
            <w:r>
              <w:rPr>
                <w:rStyle w:val="25"/>
              </w:rPr>
              <w:t>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5708C9">
            <w:pPr>
              <w:framePr w:w="14957" w:h="7386" w:wrap="none" w:vAnchor="page" w:hAnchor="page" w:x="1040" w:y="2587"/>
              <w:rPr>
                <w:sz w:val="10"/>
                <w:szCs w:val="1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5708C9">
            <w:pPr>
              <w:framePr w:w="14957" w:h="7386" w:wrap="none" w:vAnchor="page" w:hAnchor="page" w:x="1040" w:y="2587"/>
              <w:rPr>
                <w:sz w:val="10"/>
                <w:szCs w:val="1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5708C9">
            <w:pPr>
              <w:framePr w:w="14957" w:h="7386" w:wrap="none" w:vAnchor="page" w:hAnchor="page" w:x="1040" w:y="2587"/>
              <w:rPr>
                <w:sz w:val="10"/>
                <w:szCs w:val="1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5708C9">
            <w:pPr>
              <w:framePr w:w="14957" w:h="7386" w:wrap="none" w:vAnchor="page" w:hAnchor="page" w:x="1040" w:y="2587"/>
              <w:rPr>
                <w:sz w:val="10"/>
                <w:szCs w:val="1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5708C9">
            <w:pPr>
              <w:framePr w:w="14957" w:h="7386" w:wrap="none" w:vAnchor="page" w:hAnchor="page" w:x="1040" w:y="2587"/>
              <w:rPr>
                <w:sz w:val="10"/>
                <w:szCs w:val="1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C9" w:rsidRDefault="00E06B04">
            <w:pPr>
              <w:pStyle w:val="22"/>
              <w:framePr w:w="14957" w:h="7386" w:wrap="none" w:vAnchor="page" w:hAnchor="page" w:x="1040" w:y="2587"/>
              <w:shd w:val="clear" w:color="auto" w:fill="auto"/>
              <w:spacing w:after="0" w:line="220" w:lineRule="exact"/>
            </w:pPr>
            <w:r>
              <w:rPr>
                <w:rStyle w:val="25"/>
              </w:rPr>
              <w:t>10</w:t>
            </w:r>
          </w:p>
        </w:tc>
      </w:tr>
      <w:tr w:rsidR="005708C9">
        <w:trPr>
          <w:trHeight w:hRule="exact" w:val="552"/>
        </w:trPr>
        <w:tc>
          <w:tcPr>
            <w:tcW w:w="702" w:type="dxa"/>
            <w:tcBorders>
              <w:top w:val="single" w:sz="4" w:space="0" w:color="auto"/>
            </w:tcBorders>
            <w:shd w:val="clear" w:color="auto" w:fill="FFFFFF"/>
          </w:tcPr>
          <w:p w:rsidR="005708C9" w:rsidRDefault="00E06B04">
            <w:pPr>
              <w:pStyle w:val="22"/>
              <w:framePr w:w="14957" w:h="7386" w:wrap="none" w:vAnchor="page" w:hAnchor="page" w:x="1040" w:y="2587"/>
              <w:shd w:val="clear" w:color="auto" w:fill="auto"/>
              <w:spacing w:after="0" w:line="220" w:lineRule="exact"/>
              <w:ind w:right="180"/>
              <w:jc w:val="right"/>
            </w:pPr>
            <w:r>
              <w:rPr>
                <w:rStyle w:val="25"/>
              </w:rPr>
              <w:t>3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08C9" w:rsidRDefault="00E06B04">
            <w:pPr>
              <w:pStyle w:val="22"/>
              <w:framePr w:w="14957" w:h="7386" w:wrap="none" w:vAnchor="page" w:hAnchor="page" w:x="1040" w:y="2587"/>
              <w:shd w:val="clear" w:color="auto" w:fill="auto"/>
              <w:spacing w:after="0" w:line="263" w:lineRule="exact"/>
              <w:ind w:left="160"/>
              <w:jc w:val="left"/>
            </w:pPr>
            <w:r>
              <w:rPr>
                <w:rStyle w:val="25"/>
              </w:rPr>
              <w:t>Модуль «Мытье и массаж головы»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08C9" w:rsidRDefault="00E06B04">
            <w:pPr>
              <w:pStyle w:val="22"/>
              <w:framePr w:w="14957" w:h="7386" w:wrap="none" w:vAnchor="page" w:hAnchor="page" w:x="1040" w:y="2587"/>
              <w:shd w:val="clear" w:color="auto" w:fill="auto"/>
              <w:spacing w:after="0" w:line="220" w:lineRule="exact"/>
              <w:ind w:right="240"/>
              <w:jc w:val="right"/>
            </w:pPr>
            <w:r>
              <w:rPr>
                <w:rStyle w:val="25"/>
              </w:rPr>
              <w:t>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5708C9">
            <w:pPr>
              <w:framePr w:w="14957" w:h="7386" w:wrap="none" w:vAnchor="page" w:hAnchor="page" w:x="1040" w:y="2587"/>
              <w:rPr>
                <w:sz w:val="10"/>
                <w:szCs w:val="1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5708C9">
            <w:pPr>
              <w:framePr w:w="14957" w:h="7386" w:wrap="none" w:vAnchor="page" w:hAnchor="page" w:x="1040" w:y="2587"/>
              <w:rPr>
                <w:sz w:val="10"/>
                <w:szCs w:val="1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5708C9">
            <w:pPr>
              <w:framePr w:w="14957" w:h="7386" w:wrap="none" w:vAnchor="page" w:hAnchor="page" w:x="1040" w:y="2587"/>
              <w:rPr>
                <w:sz w:val="10"/>
                <w:szCs w:val="1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5708C9">
            <w:pPr>
              <w:framePr w:w="14957" w:h="7386" w:wrap="none" w:vAnchor="page" w:hAnchor="page" w:x="1040" w:y="2587"/>
              <w:rPr>
                <w:sz w:val="10"/>
                <w:szCs w:val="1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5708C9">
            <w:pPr>
              <w:framePr w:w="14957" w:h="7386" w:wrap="none" w:vAnchor="page" w:hAnchor="page" w:x="1040" w:y="2587"/>
              <w:rPr>
                <w:sz w:val="10"/>
                <w:szCs w:val="1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08C9" w:rsidRDefault="00E06B04">
            <w:pPr>
              <w:pStyle w:val="22"/>
              <w:framePr w:w="14957" w:h="7386" w:wrap="none" w:vAnchor="page" w:hAnchor="page" w:x="1040" w:y="2587"/>
              <w:shd w:val="clear" w:color="auto" w:fill="auto"/>
              <w:spacing w:after="0" w:line="220" w:lineRule="exact"/>
              <w:ind w:right="340"/>
              <w:jc w:val="right"/>
            </w:pPr>
            <w:r>
              <w:rPr>
                <w:rStyle w:val="25"/>
              </w:rPr>
              <w:t>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5708C9">
            <w:pPr>
              <w:framePr w:w="14957" w:h="7386" w:wrap="none" w:vAnchor="page" w:hAnchor="page" w:x="1040" w:y="2587"/>
              <w:rPr>
                <w:sz w:val="10"/>
                <w:szCs w:val="1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5708C9">
            <w:pPr>
              <w:framePr w:w="14957" w:h="7386" w:wrap="none" w:vAnchor="page" w:hAnchor="page" w:x="1040" w:y="2587"/>
              <w:rPr>
                <w:sz w:val="10"/>
                <w:szCs w:val="1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5708C9">
            <w:pPr>
              <w:framePr w:w="14957" w:h="7386" w:wrap="none" w:vAnchor="page" w:hAnchor="page" w:x="1040" w:y="2587"/>
              <w:rPr>
                <w:sz w:val="10"/>
                <w:szCs w:val="1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5708C9">
            <w:pPr>
              <w:framePr w:w="14957" w:h="7386" w:wrap="none" w:vAnchor="page" w:hAnchor="page" w:x="1040" w:y="2587"/>
              <w:rPr>
                <w:sz w:val="10"/>
                <w:szCs w:val="1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5708C9">
            <w:pPr>
              <w:framePr w:w="14957" w:h="7386" w:wrap="none" w:vAnchor="page" w:hAnchor="page" w:x="1040" w:y="2587"/>
              <w:rPr>
                <w:sz w:val="10"/>
                <w:szCs w:val="1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8C9" w:rsidRDefault="00E06B04">
            <w:pPr>
              <w:pStyle w:val="22"/>
              <w:framePr w:w="14957" w:h="7386" w:wrap="none" w:vAnchor="page" w:hAnchor="page" w:x="1040" w:y="2587"/>
              <w:shd w:val="clear" w:color="auto" w:fill="auto"/>
              <w:spacing w:after="0" w:line="220" w:lineRule="exact"/>
            </w:pPr>
            <w:r>
              <w:rPr>
                <w:rStyle w:val="25"/>
              </w:rPr>
              <w:t>20</w:t>
            </w:r>
          </w:p>
        </w:tc>
      </w:tr>
      <w:tr w:rsidR="005708C9">
        <w:trPr>
          <w:trHeight w:hRule="exact" w:val="279"/>
        </w:trPr>
        <w:tc>
          <w:tcPr>
            <w:tcW w:w="70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708C9" w:rsidRDefault="00E06B04">
            <w:pPr>
              <w:pStyle w:val="22"/>
              <w:framePr w:w="14957" w:h="7386" w:wrap="none" w:vAnchor="page" w:hAnchor="page" w:x="1040" w:y="2587"/>
              <w:shd w:val="clear" w:color="auto" w:fill="auto"/>
              <w:spacing w:after="0" w:line="220" w:lineRule="exact"/>
              <w:ind w:right="180"/>
              <w:jc w:val="right"/>
            </w:pPr>
            <w:r>
              <w:rPr>
                <w:rStyle w:val="25"/>
              </w:rPr>
              <w:t>4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08C9" w:rsidRDefault="00E06B04">
            <w:pPr>
              <w:pStyle w:val="22"/>
              <w:framePr w:w="14957" w:h="7386" w:wrap="none" w:vAnchor="page" w:hAnchor="page" w:x="1040" w:y="2587"/>
              <w:shd w:val="clear" w:color="auto" w:fill="auto"/>
              <w:spacing w:after="0" w:line="220" w:lineRule="exact"/>
              <w:ind w:left="160"/>
              <w:jc w:val="left"/>
            </w:pPr>
            <w:r>
              <w:rPr>
                <w:rStyle w:val="25"/>
              </w:rPr>
              <w:t>Модуль «Стрижка волос»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08C9" w:rsidRDefault="00E06B04">
            <w:pPr>
              <w:pStyle w:val="22"/>
              <w:framePr w:w="14957" w:h="7386" w:wrap="none" w:vAnchor="page" w:hAnchor="page" w:x="1040" w:y="2587"/>
              <w:shd w:val="clear" w:color="auto" w:fill="auto"/>
              <w:spacing w:after="0" w:line="220" w:lineRule="exact"/>
              <w:ind w:right="240"/>
              <w:jc w:val="right"/>
            </w:pPr>
            <w:r>
              <w:rPr>
                <w:rStyle w:val="25"/>
              </w:rPr>
              <w:t>35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08C9" w:rsidRDefault="00E06B04">
            <w:pPr>
              <w:pStyle w:val="22"/>
              <w:framePr w:w="14957" w:h="7386" w:wrap="none" w:vAnchor="page" w:hAnchor="page" w:x="1040" w:y="2587"/>
              <w:shd w:val="clear" w:color="auto" w:fill="auto"/>
              <w:spacing w:after="0" w:line="220" w:lineRule="exact"/>
              <w:ind w:right="280"/>
              <w:jc w:val="right"/>
            </w:pPr>
            <w:r>
              <w:rPr>
                <w:rStyle w:val="25"/>
              </w:rPr>
              <w:t>50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5708C9">
            <w:pPr>
              <w:framePr w:w="14957" w:h="7386" w:wrap="none" w:vAnchor="page" w:hAnchor="page" w:x="1040" w:y="2587"/>
              <w:rPr>
                <w:sz w:val="10"/>
                <w:szCs w:val="1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5708C9">
            <w:pPr>
              <w:framePr w:w="14957" w:h="7386" w:wrap="none" w:vAnchor="page" w:hAnchor="page" w:x="1040" w:y="2587"/>
              <w:rPr>
                <w:sz w:val="10"/>
                <w:szCs w:val="1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5708C9">
            <w:pPr>
              <w:framePr w:w="14957" w:h="7386" w:wrap="none" w:vAnchor="page" w:hAnchor="page" w:x="1040" w:y="2587"/>
              <w:rPr>
                <w:sz w:val="10"/>
                <w:szCs w:val="1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5708C9">
            <w:pPr>
              <w:framePr w:w="14957" w:h="7386" w:wrap="none" w:vAnchor="page" w:hAnchor="page" w:x="1040" w:y="2587"/>
              <w:rPr>
                <w:sz w:val="10"/>
                <w:szCs w:val="1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08C9" w:rsidRDefault="00E06B04">
            <w:pPr>
              <w:pStyle w:val="22"/>
              <w:framePr w:w="14957" w:h="7386" w:wrap="none" w:vAnchor="page" w:hAnchor="page" w:x="1040" w:y="2587"/>
              <w:shd w:val="clear" w:color="auto" w:fill="auto"/>
              <w:spacing w:after="0" w:line="220" w:lineRule="exact"/>
              <w:ind w:left="340"/>
              <w:jc w:val="left"/>
            </w:pPr>
            <w:r>
              <w:rPr>
                <w:rStyle w:val="25"/>
              </w:rPr>
              <w:t>35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08C9" w:rsidRDefault="00E06B04">
            <w:pPr>
              <w:pStyle w:val="22"/>
              <w:framePr w:w="14957" w:h="7386" w:wrap="none" w:vAnchor="page" w:hAnchor="page" w:x="1040" w:y="2587"/>
              <w:shd w:val="clear" w:color="auto" w:fill="auto"/>
              <w:spacing w:after="0" w:line="220" w:lineRule="exact"/>
              <w:ind w:left="300"/>
              <w:jc w:val="left"/>
            </w:pPr>
            <w:r>
              <w:rPr>
                <w:rStyle w:val="25"/>
              </w:rPr>
              <w:t>50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5708C9">
            <w:pPr>
              <w:framePr w:w="14957" w:h="7386" w:wrap="none" w:vAnchor="page" w:hAnchor="page" w:x="1040" w:y="2587"/>
              <w:rPr>
                <w:sz w:val="10"/>
                <w:szCs w:val="1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5708C9">
            <w:pPr>
              <w:framePr w:w="14957" w:h="7386" w:wrap="none" w:vAnchor="page" w:hAnchor="page" w:x="1040" w:y="2587"/>
              <w:rPr>
                <w:sz w:val="10"/>
                <w:szCs w:val="1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5708C9">
            <w:pPr>
              <w:framePr w:w="14957" w:h="7386" w:wrap="none" w:vAnchor="page" w:hAnchor="page" w:x="1040" w:y="2587"/>
              <w:rPr>
                <w:sz w:val="10"/>
                <w:szCs w:val="1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5708C9">
            <w:pPr>
              <w:framePr w:w="14957" w:h="7386" w:wrap="none" w:vAnchor="page" w:hAnchor="page" w:x="1040" w:y="2587"/>
              <w:rPr>
                <w:sz w:val="10"/>
                <w:szCs w:val="1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C9" w:rsidRDefault="00E06B04">
            <w:pPr>
              <w:pStyle w:val="22"/>
              <w:framePr w:w="14957" w:h="7386" w:wrap="none" w:vAnchor="page" w:hAnchor="page" w:x="1040" w:y="2587"/>
              <w:shd w:val="clear" w:color="auto" w:fill="auto"/>
              <w:spacing w:after="0" w:line="220" w:lineRule="exact"/>
            </w:pPr>
            <w:r>
              <w:rPr>
                <w:rStyle w:val="25"/>
              </w:rPr>
              <w:t>170</w:t>
            </w:r>
          </w:p>
        </w:tc>
      </w:tr>
      <w:tr w:rsidR="005708C9">
        <w:trPr>
          <w:trHeight w:hRule="exact" w:val="552"/>
        </w:trPr>
        <w:tc>
          <w:tcPr>
            <w:tcW w:w="702" w:type="dxa"/>
            <w:tcBorders>
              <w:top w:val="single" w:sz="4" w:space="0" w:color="auto"/>
            </w:tcBorders>
            <w:shd w:val="clear" w:color="auto" w:fill="FFFFFF"/>
          </w:tcPr>
          <w:p w:rsidR="005708C9" w:rsidRDefault="00E06B04">
            <w:pPr>
              <w:pStyle w:val="22"/>
              <w:framePr w:w="14957" w:h="7386" w:wrap="none" w:vAnchor="page" w:hAnchor="page" w:x="1040" w:y="2587"/>
              <w:shd w:val="clear" w:color="auto" w:fill="auto"/>
              <w:spacing w:after="0" w:line="220" w:lineRule="exact"/>
              <w:ind w:right="180"/>
              <w:jc w:val="right"/>
            </w:pPr>
            <w:r>
              <w:rPr>
                <w:rStyle w:val="25"/>
              </w:rPr>
              <w:t>5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08C9" w:rsidRDefault="00E06B04">
            <w:pPr>
              <w:pStyle w:val="22"/>
              <w:framePr w:w="14957" w:h="7386" w:wrap="none" w:vAnchor="page" w:hAnchor="page" w:x="1040" w:y="2587"/>
              <w:shd w:val="clear" w:color="auto" w:fill="auto"/>
              <w:spacing w:after="0" w:line="268" w:lineRule="exact"/>
              <w:ind w:left="160"/>
              <w:jc w:val="left"/>
            </w:pPr>
            <w:r>
              <w:rPr>
                <w:rStyle w:val="25"/>
              </w:rPr>
              <w:t>Модуль «Моделирование стрижки»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5708C9">
            <w:pPr>
              <w:framePr w:w="14957" w:h="7386" w:wrap="none" w:vAnchor="page" w:hAnchor="page" w:x="1040" w:y="2587"/>
              <w:rPr>
                <w:sz w:val="10"/>
                <w:szCs w:val="1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08C9" w:rsidRDefault="00E06B04">
            <w:pPr>
              <w:pStyle w:val="22"/>
              <w:framePr w:w="14957" w:h="7386" w:wrap="none" w:vAnchor="page" w:hAnchor="page" w:x="1040" w:y="2587"/>
              <w:shd w:val="clear" w:color="auto" w:fill="auto"/>
              <w:spacing w:after="0" w:line="220" w:lineRule="exact"/>
              <w:ind w:right="280"/>
              <w:jc w:val="right"/>
            </w:pPr>
            <w:r>
              <w:rPr>
                <w:rStyle w:val="25"/>
              </w:rPr>
              <w:t>10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08C9" w:rsidRDefault="00E06B04">
            <w:pPr>
              <w:pStyle w:val="22"/>
              <w:framePr w:w="14957" w:h="7386" w:wrap="none" w:vAnchor="page" w:hAnchor="page" w:x="1040" w:y="2587"/>
              <w:shd w:val="clear" w:color="auto" w:fill="auto"/>
              <w:spacing w:after="0" w:line="220" w:lineRule="exact"/>
              <w:ind w:right="300"/>
              <w:jc w:val="right"/>
            </w:pPr>
            <w:r>
              <w:rPr>
                <w:rStyle w:val="25"/>
              </w:rPr>
              <w:t>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5708C9">
            <w:pPr>
              <w:framePr w:w="14957" w:h="7386" w:wrap="none" w:vAnchor="page" w:hAnchor="page" w:x="1040" w:y="2587"/>
              <w:rPr>
                <w:sz w:val="10"/>
                <w:szCs w:val="1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5708C9">
            <w:pPr>
              <w:framePr w:w="14957" w:h="7386" w:wrap="none" w:vAnchor="page" w:hAnchor="page" w:x="1040" w:y="2587"/>
              <w:rPr>
                <w:sz w:val="10"/>
                <w:szCs w:val="1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5708C9">
            <w:pPr>
              <w:framePr w:w="14957" w:h="7386" w:wrap="none" w:vAnchor="page" w:hAnchor="page" w:x="1040" w:y="2587"/>
              <w:rPr>
                <w:sz w:val="10"/>
                <w:szCs w:val="1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5708C9">
            <w:pPr>
              <w:framePr w:w="14957" w:h="7386" w:wrap="none" w:vAnchor="page" w:hAnchor="page" w:x="1040" w:y="2587"/>
              <w:rPr>
                <w:sz w:val="10"/>
                <w:szCs w:val="1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08C9" w:rsidRDefault="00E06B04">
            <w:pPr>
              <w:pStyle w:val="22"/>
              <w:framePr w:w="14957" w:h="7386" w:wrap="none" w:vAnchor="page" w:hAnchor="page" w:x="1040" w:y="2587"/>
              <w:shd w:val="clear" w:color="auto" w:fill="auto"/>
              <w:spacing w:after="0" w:line="220" w:lineRule="exact"/>
            </w:pPr>
            <w:r>
              <w:rPr>
                <w:rStyle w:val="25"/>
              </w:rPr>
              <w:t>10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08C9" w:rsidRDefault="00E06B04">
            <w:pPr>
              <w:pStyle w:val="22"/>
              <w:framePr w:w="14957" w:h="7386" w:wrap="none" w:vAnchor="page" w:hAnchor="page" w:x="1040" w:y="2587"/>
              <w:shd w:val="clear" w:color="auto" w:fill="auto"/>
              <w:spacing w:after="0" w:line="220" w:lineRule="exact"/>
              <w:ind w:left="320"/>
              <w:jc w:val="left"/>
            </w:pPr>
            <w:r>
              <w:rPr>
                <w:rStyle w:val="25"/>
              </w:rPr>
              <w:t>10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5708C9">
            <w:pPr>
              <w:framePr w:w="14957" w:h="7386" w:wrap="none" w:vAnchor="page" w:hAnchor="page" w:x="1040" w:y="2587"/>
              <w:rPr>
                <w:sz w:val="10"/>
                <w:szCs w:val="1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5708C9">
            <w:pPr>
              <w:framePr w:w="14957" w:h="7386" w:wrap="none" w:vAnchor="page" w:hAnchor="page" w:x="1040" w:y="2587"/>
              <w:rPr>
                <w:sz w:val="10"/>
                <w:szCs w:val="1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5708C9">
            <w:pPr>
              <w:framePr w:w="14957" w:h="7386" w:wrap="none" w:vAnchor="page" w:hAnchor="page" w:x="1040" w:y="2587"/>
              <w:rPr>
                <w:sz w:val="10"/>
                <w:szCs w:val="1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C9" w:rsidRDefault="00E06B04">
            <w:pPr>
              <w:pStyle w:val="22"/>
              <w:framePr w:w="14957" w:h="7386" w:wrap="none" w:vAnchor="page" w:hAnchor="page" w:x="1040" w:y="2587"/>
              <w:shd w:val="clear" w:color="auto" w:fill="auto"/>
              <w:spacing w:after="0" w:line="220" w:lineRule="exact"/>
            </w:pPr>
            <w:r>
              <w:rPr>
                <w:rStyle w:val="25"/>
              </w:rPr>
              <w:t>40</w:t>
            </w:r>
          </w:p>
        </w:tc>
      </w:tr>
      <w:tr w:rsidR="005708C9">
        <w:trPr>
          <w:trHeight w:hRule="exact" w:val="289"/>
        </w:trPr>
        <w:tc>
          <w:tcPr>
            <w:tcW w:w="70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708C9" w:rsidRDefault="00E06B04">
            <w:pPr>
              <w:pStyle w:val="22"/>
              <w:framePr w:w="14957" w:h="7386" w:wrap="none" w:vAnchor="page" w:hAnchor="page" w:x="1040" w:y="2587"/>
              <w:shd w:val="clear" w:color="auto" w:fill="auto"/>
              <w:spacing w:after="0" w:line="220" w:lineRule="exact"/>
              <w:ind w:right="180"/>
              <w:jc w:val="right"/>
            </w:pPr>
            <w:r>
              <w:rPr>
                <w:rStyle w:val="25"/>
              </w:rPr>
              <w:t>6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08C9" w:rsidRDefault="00E06B04">
            <w:pPr>
              <w:pStyle w:val="22"/>
              <w:framePr w:w="14957" w:h="7386" w:wrap="none" w:vAnchor="page" w:hAnchor="page" w:x="1040" w:y="2587"/>
              <w:shd w:val="clear" w:color="auto" w:fill="auto"/>
              <w:spacing w:after="0" w:line="220" w:lineRule="exact"/>
              <w:ind w:left="160"/>
              <w:jc w:val="left"/>
            </w:pPr>
            <w:r>
              <w:rPr>
                <w:rStyle w:val="25"/>
              </w:rPr>
              <w:t>Модуль «Укладка волос»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5708C9">
            <w:pPr>
              <w:framePr w:w="14957" w:h="7386" w:wrap="none" w:vAnchor="page" w:hAnchor="page" w:x="1040" w:y="2587"/>
              <w:rPr>
                <w:sz w:val="10"/>
                <w:szCs w:val="1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5708C9">
            <w:pPr>
              <w:framePr w:w="14957" w:h="7386" w:wrap="none" w:vAnchor="page" w:hAnchor="page" w:x="1040" w:y="2587"/>
              <w:rPr>
                <w:sz w:val="10"/>
                <w:szCs w:val="1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08C9" w:rsidRDefault="00E06B04">
            <w:pPr>
              <w:pStyle w:val="22"/>
              <w:framePr w:w="14957" w:h="7386" w:wrap="none" w:vAnchor="page" w:hAnchor="page" w:x="1040" w:y="2587"/>
              <w:shd w:val="clear" w:color="auto" w:fill="auto"/>
              <w:spacing w:after="0" w:line="220" w:lineRule="exact"/>
              <w:ind w:right="300"/>
              <w:jc w:val="right"/>
            </w:pPr>
            <w:r>
              <w:rPr>
                <w:rStyle w:val="25"/>
              </w:rPr>
              <w:t>35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5708C9">
            <w:pPr>
              <w:framePr w:w="14957" w:h="7386" w:wrap="none" w:vAnchor="page" w:hAnchor="page" w:x="1040" w:y="2587"/>
              <w:rPr>
                <w:sz w:val="10"/>
                <w:szCs w:val="1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5708C9">
            <w:pPr>
              <w:framePr w:w="14957" w:h="7386" w:wrap="none" w:vAnchor="page" w:hAnchor="page" w:x="1040" w:y="2587"/>
              <w:rPr>
                <w:sz w:val="10"/>
                <w:szCs w:val="1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5708C9">
            <w:pPr>
              <w:framePr w:w="14957" w:h="7386" w:wrap="none" w:vAnchor="page" w:hAnchor="page" w:x="1040" w:y="2587"/>
              <w:rPr>
                <w:sz w:val="10"/>
                <w:szCs w:val="1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5708C9">
            <w:pPr>
              <w:framePr w:w="14957" w:h="7386" w:wrap="none" w:vAnchor="page" w:hAnchor="page" w:x="1040" w:y="2587"/>
              <w:rPr>
                <w:sz w:val="10"/>
                <w:szCs w:val="1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5708C9">
            <w:pPr>
              <w:framePr w:w="14957" w:h="7386" w:wrap="none" w:vAnchor="page" w:hAnchor="page" w:x="1040" w:y="2587"/>
              <w:rPr>
                <w:sz w:val="10"/>
                <w:szCs w:val="1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08C9" w:rsidRDefault="00E06B04">
            <w:pPr>
              <w:pStyle w:val="22"/>
              <w:framePr w:w="14957" w:h="7386" w:wrap="none" w:vAnchor="page" w:hAnchor="page" w:x="1040" w:y="2587"/>
              <w:shd w:val="clear" w:color="auto" w:fill="auto"/>
              <w:spacing w:after="0" w:line="220" w:lineRule="exact"/>
              <w:ind w:left="320"/>
              <w:jc w:val="left"/>
            </w:pPr>
            <w:r>
              <w:rPr>
                <w:rStyle w:val="25"/>
              </w:rPr>
              <w:t>35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5708C9">
            <w:pPr>
              <w:framePr w:w="14957" w:h="7386" w:wrap="none" w:vAnchor="page" w:hAnchor="page" w:x="1040" w:y="2587"/>
              <w:rPr>
                <w:sz w:val="10"/>
                <w:szCs w:val="1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5708C9">
            <w:pPr>
              <w:framePr w:w="14957" w:h="7386" w:wrap="none" w:vAnchor="page" w:hAnchor="page" w:x="1040" w:y="2587"/>
              <w:rPr>
                <w:sz w:val="10"/>
                <w:szCs w:val="1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5708C9">
            <w:pPr>
              <w:framePr w:w="14957" w:h="7386" w:wrap="none" w:vAnchor="page" w:hAnchor="page" w:x="1040" w:y="2587"/>
              <w:rPr>
                <w:sz w:val="10"/>
                <w:szCs w:val="1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C9" w:rsidRDefault="00E06B04">
            <w:pPr>
              <w:pStyle w:val="22"/>
              <w:framePr w:w="14957" w:h="7386" w:wrap="none" w:vAnchor="page" w:hAnchor="page" w:x="1040" w:y="2587"/>
              <w:shd w:val="clear" w:color="auto" w:fill="auto"/>
              <w:spacing w:after="0" w:line="220" w:lineRule="exact"/>
            </w:pPr>
            <w:r>
              <w:rPr>
                <w:rStyle w:val="25"/>
              </w:rPr>
              <w:t>70</w:t>
            </w:r>
          </w:p>
        </w:tc>
      </w:tr>
      <w:tr w:rsidR="005708C9">
        <w:trPr>
          <w:trHeight w:hRule="exact" w:val="557"/>
        </w:trPr>
        <w:tc>
          <w:tcPr>
            <w:tcW w:w="702" w:type="dxa"/>
            <w:tcBorders>
              <w:top w:val="single" w:sz="4" w:space="0" w:color="auto"/>
            </w:tcBorders>
            <w:shd w:val="clear" w:color="auto" w:fill="FFFFFF"/>
          </w:tcPr>
          <w:p w:rsidR="005708C9" w:rsidRDefault="00E06B04">
            <w:pPr>
              <w:pStyle w:val="22"/>
              <w:framePr w:w="14957" w:h="7386" w:wrap="none" w:vAnchor="page" w:hAnchor="page" w:x="1040" w:y="2587"/>
              <w:shd w:val="clear" w:color="auto" w:fill="auto"/>
              <w:spacing w:after="0" w:line="220" w:lineRule="exact"/>
              <w:ind w:right="180"/>
              <w:jc w:val="right"/>
            </w:pPr>
            <w:r>
              <w:rPr>
                <w:rStyle w:val="25"/>
              </w:rPr>
              <w:t>7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E06B04">
            <w:pPr>
              <w:pStyle w:val="22"/>
              <w:framePr w:w="14957" w:h="7386" w:wrap="none" w:vAnchor="page" w:hAnchor="page" w:x="1040" w:y="2587"/>
              <w:shd w:val="clear" w:color="auto" w:fill="auto"/>
              <w:spacing w:after="0" w:line="274" w:lineRule="exact"/>
              <w:ind w:left="160"/>
              <w:jc w:val="left"/>
            </w:pPr>
            <w:r>
              <w:rPr>
                <w:rStyle w:val="25"/>
              </w:rPr>
              <w:t>Модуль «Окрашивание волос»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5708C9">
            <w:pPr>
              <w:framePr w:w="14957" w:h="7386" w:wrap="none" w:vAnchor="page" w:hAnchor="page" w:x="1040" w:y="2587"/>
              <w:rPr>
                <w:sz w:val="10"/>
                <w:szCs w:val="1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5708C9">
            <w:pPr>
              <w:framePr w:w="14957" w:h="7386" w:wrap="none" w:vAnchor="page" w:hAnchor="page" w:x="1040" w:y="2587"/>
              <w:rPr>
                <w:sz w:val="10"/>
                <w:szCs w:val="1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E06B04">
            <w:pPr>
              <w:pStyle w:val="22"/>
              <w:framePr w:w="14957" w:h="7386" w:wrap="none" w:vAnchor="page" w:hAnchor="page" w:x="1040" w:y="2587"/>
              <w:shd w:val="clear" w:color="auto" w:fill="auto"/>
              <w:spacing w:after="0" w:line="220" w:lineRule="exact"/>
              <w:ind w:right="300"/>
              <w:jc w:val="right"/>
            </w:pPr>
            <w:r>
              <w:rPr>
                <w:rStyle w:val="25"/>
              </w:rPr>
              <w:t>15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5708C9">
            <w:pPr>
              <w:framePr w:w="14957" w:h="7386" w:wrap="none" w:vAnchor="page" w:hAnchor="page" w:x="1040" w:y="2587"/>
              <w:rPr>
                <w:sz w:val="10"/>
                <w:szCs w:val="1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5708C9">
            <w:pPr>
              <w:framePr w:w="14957" w:h="7386" w:wrap="none" w:vAnchor="page" w:hAnchor="page" w:x="1040" w:y="2587"/>
              <w:rPr>
                <w:sz w:val="10"/>
                <w:szCs w:val="1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5708C9">
            <w:pPr>
              <w:framePr w:w="14957" w:h="7386" w:wrap="none" w:vAnchor="page" w:hAnchor="page" w:x="1040" w:y="2587"/>
              <w:rPr>
                <w:sz w:val="10"/>
                <w:szCs w:val="1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5708C9">
            <w:pPr>
              <w:framePr w:w="14957" w:h="7386" w:wrap="none" w:vAnchor="page" w:hAnchor="page" w:x="1040" w:y="2587"/>
              <w:rPr>
                <w:sz w:val="10"/>
                <w:szCs w:val="1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5708C9">
            <w:pPr>
              <w:framePr w:w="14957" w:h="7386" w:wrap="none" w:vAnchor="page" w:hAnchor="page" w:x="1040" w:y="2587"/>
              <w:rPr>
                <w:sz w:val="10"/>
                <w:szCs w:val="1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E06B04">
            <w:pPr>
              <w:pStyle w:val="22"/>
              <w:framePr w:w="14957" w:h="7386" w:wrap="none" w:vAnchor="page" w:hAnchor="page" w:x="1040" w:y="2587"/>
              <w:shd w:val="clear" w:color="auto" w:fill="auto"/>
              <w:spacing w:after="0" w:line="220" w:lineRule="exact"/>
              <w:ind w:left="320"/>
              <w:jc w:val="left"/>
            </w:pPr>
            <w:r>
              <w:rPr>
                <w:rStyle w:val="25"/>
              </w:rPr>
              <w:t>15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5708C9">
            <w:pPr>
              <w:framePr w:w="14957" w:h="7386" w:wrap="none" w:vAnchor="page" w:hAnchor="page" w:x="1040" w:y="2587"/>
              <w:rPr>
                <w:sz w:val="10"/>
                <w:szCs w:val="1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5708C9">
            <w:pPr>
              <w:framePr w:w="14957" w:h="7386" w:wrap="none" w:vAnchor="page" w:hAnchor="page" w:x="1040" w:y="2587"/>
              <w:rPr>
                <w:sz w:val="10"/>
                <w:szCs w:val="1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5708C9">
            <w:pPr>
              <w:framePr w:w="14957" w:h="7386" w:wrap="none" w:vAnchor="page" w:hAnchor="page" w:x="1040" w:y="2587"/>
              <w:rPr>
                <w:sz w:val="10"/>
                <w:szCs w:val="1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C9" w:rsidRDefault="00E06B04">
            <w:pPr>
              <w:pStyle w:val="22"/>
              <w:framePr w:w="14957" w:h="7386" w:wrap="none" w:vAnchor="page" w:hAnchor="page" w:x="1040" w:y="2587"/>
              <w:shd w:val="clear" w:color="auto" w:fill="auto"/>
              <w:spacing w:after="0" w:line="220" w:lineRule="exact"/>
            </w:pPr>
            <w:r>
              <w:rPr>
                <w:rStyle w:val="25"/>
              </w:rPr>
              <w:t>30</w:t>
            </w:r>
          </w:p>
        </w:tc>
      </w:tr>
      <w:tr w:rsidR="005708C9">
        <w:trPr>
          <w:trHeight w:hRule="exact" w:val="841"/>
        </w:trPr>
        <w:tc>
          <w:tcPr>
            <w:tcW w:w="702" w:type="dxa"/>
            <w:tcBorders>
              <w:top w:val="single" w:sz="4" w:space="0" w:color="auto"/>
            </w:tcBorders>
            <w:shd w:val="clear" w:color="auto" w:fill="FFFFFF"/>
          </w:tcPr>
          <w:p w:rsidR="005708C9" w:rsidRDefault="00E06B04">
            <w:pPr>
              <w:pStyle w:val="22"/>
              <w:framePr w:w="14957" w:h="7386" w:wrap="none" w:vAnchor="page" w:hAnchor="page" w:x="1040" w:y="2587"/>
              <w:shd w:val="clear" w:color="auto" w:fill="auto"/>
              <w:spacing w:after="0" w:line="220" w:lineRule="exact"/>
              <w:ind w:right="180"/>
              <w:jc w:val="right"/>
            </w:pPr>
            <w:r>
              <w:rPr>
                <w:rStyle w:val="26"/>
              </w:rPr>
              <w:t>8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E06B04">
            <w:pPr>
              <w:pStyle w:val="22"/>
              <w:framePr w:w="14957" w:h="7386" w:wrap="none" w:vAnchor="page" w:hAnchor="page" w:x="1040" w:y="2587"/>
              <w:shd w:val="clear" w:color="auto" w:fill="auto"/>
              <w:spacing w:after="0" w:line="274" w:lineRule="exact"/>
              <w:ind w:left="160"/>
              <w:jc w:val="left"/>
            </w:pPr>
            <w:r>
              <w:rPr>
                <w:rStyle w:val="25"/>
              </w:rPr>
              <w:t>Модуль «Методы нанесения красителя на волосы»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5708C9">
            <w:pPr>
              <w:framePr w:w="14957" w:h="7386" w:wrap="none" w:vAnchor="page" w:hAnchor="page" w:x="1040" w:y="2587"/>
              <w:rPr>
                <w:sz w:val="10"/>
                <w:szCs w:val="1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5708C9">
            <w:pPr>
              <w:framePr w:w="14957" w:h="7386" w:wrap="none" w:vAnchor="page" w:hAnchor="page" w:x="1040" w:y="2587"/>
              <w:rPr>
                <w:sz w:val="10"/>
                <w:szCs w:val="1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5708C9">
            <w:pPr>
              <w:framePr w:w="14957" w:h="7386" w:wrap="none" w:vAnchor="page" w:hAnchor="page" w:x="1040" w:y="2587"/>
              <w:rPr>
                <w:sz w:val="10"/>
                <w:szCs w:val="1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E06B04">
            <w:pPr>
              <w:pStyle w:val="22"/>
              <w:framePr w:w="14957" w:h="7386" w:wrap="none" w:vAnchor="page" w:hAnchor="page" w:x="1040" w:y="2587"/>
              <w:shd w:val="clear" w:color="auto" w:fill="auto"/>
              <w:spacing w:after="0" w:line="220" w:lineRule="exact"/>
              <w:ind w:left="300"/>
              <w:jc w:val="left"/>
            </w:pPr>
            <w:r>
              <w:rPr>
                <w:rStyle w:val="25"/>
              </w:rPr>
              <w:t>30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5708C9">
            <w:pPr>
              <w:framePr w:w="14957" w:h="7386" w:wrap="none" w:vAnchor="page" w:hAnchor="page" w:x="1040" w:y="2587"/>
              <w:rPr>
                <w:sz w:val="10"/>
                <w:szCs w:val="1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5708C9">
            <w:pPr>
              <w:framePr w:w="14957" w:h="7386" w:wrap="none" w:vAnchor="page" w:hAnchor="page" w:x="1040" w:y="2587"/>
              <w:rPr>
                <w:sz w:val="10"/>
                <w:szCs w:val="1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5708C9">
            <w:pPr>
              <w:framePr w:w="14957" w:h="7386" w:wrap="none" w:vAnchor="page" w:hAnchor="page" w:x="1040" w:y="2587"/>
              <w:rPr>
                <w:sz w:val="10"/>
                <w:szCs w:val="1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5708C9">
            <w:pPr>
              <w:framePr w:w="14957" w:h="7386" w:wrap="none" w:vAnchor="page" w:hAnchor="page" w:x="1040" w:y="2587"/>
              <w:rPr>
                <w:sz w:val="10"/>
                <w:szCs w:val="1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5708C9">
            <w:pPr>
              <w:framePr w:w="14957" w:h="7386" w:wrap="none" w:vAnchor="page" w:hAnchor="page" w:x="1040" w:y="2587"/>
              <w:rPr>
                <w:sz w:val="10"/>
                <w:szCs w:val="1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E06B04">
            <w:pPr>
              <w:pStyle w:val="22"/>
              <w:framePr w:w="14957" w:h="7386" w:wrap="none" w:vAnchor="page" w:hAnchor="page" w:x="1040" w:y="2587"/>
              <w:shd w:val="clear" w:color="auto" w:fill="auto"/>
              <w:spacing w:after="0" w:line="220" w:lineRule="exact"/>
              <w:ind w:left="300"/>
              <w:jc w:val="left"/>
            </w:pPr>
            <w:r>
              <w:rPr>
                <w:rStyle w:val="25"/>
              </w:rPr>
              <w:t>30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5708C9">
            <w:pPr>
              <w:framePr w:w="14957" w:h="7386" w:wrap="none" w:vAnchor="page" w:hAnchor="page" w:x="1040" w:y="2587"/>
              <w:rPr>
                <w:sz w:val="10"/>
                <w:szCs w:val="1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5708C9">
            <w:pPr>
              <w:framePr w:w="14957" w:h="7386" w:wrap="none" w:vAnchor="page" w:hAnchor="page" w:x="1040" w:y="2587"/>
              <w:rPr>
                <w:sz w:val="10"/>
                <w:szCs w:val="1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C9" w:rsidRDefault="00E06B04">
            <w:pPr>
              <w:pStyle w:val="22"/>
              <w:framePr w:w="14957" w:h="7386" w:wrap="none" w:vAnchor="page" w:hAnchor="page" w:x="1040" w:y="2587"/>
              <w:shd w:val="clear" w:color="auto" w:fill="auto"/>
              <w:spacing w:after="0" w:line="220" w:lineRule="exact"/>
            </w:pPr>
            <w:r>
              <w:rPr>
                <w:rStyle w:val="25"/>
              </w:rPr>
              <w:t>60</w:t>
            </w:r>
          </w:p>
        </w:tc>
      </w:tr>
      <w:tr w:rsidR="005708C9">
        <w:trPr>
          <w:trHeight w:hRule="exact" w:val="846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E06B04">
            <w:pPr>
              <w:pStyle w:val="22"/>
              <w:framePr w:w="14957" w:h="7386" w:wrap="none" w:vAnchor="page" w:hAnchor="page" w:x="1040" w:y="2587"/>
              <w:shd w:val="clear" w:color="auto" w:fill="auto"/>
              <w:spacing w:after="0" w:line="220" w:lineRule="exact"/>
              <w:ind w:left="280"/>
              <w:jc w:val="left"/>
            </w:pPr>
            <w:r>
              <w:rPr>
                <w:rStyle w:val="25"/>
              </w:rPr>
              <w:t>9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E06B04">
            <w:pPr>
              <w:pStyle w:val="22"/>
              <w:framePr w:w="14957" w:h="7386" w:wrap="none" w:vAnchor="page" w:hAnchor="page" w:x="1040" w:y="2587"/>
              <w:shd w:val="clear" w:color="auto" w:fill="auto"/>
              <w:spacing w:after="0" w:line="279" w:lineRule="exact"/>
              <w:jc w:val="left"/>
            </w:pPr>
            <w:r>
              <w:rPr>
                <w:rStyle w:val="25"/>
              </w:rPr>
              <w:t>Модуль «Декапирование смывка (снятие старой краски)»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5708C9">
            <w:pPr>
              <w:framePr w:w="14957" w:h="7386" w:wrap="none" w:vAnchor="page" w:hAnchor="page" w:x="1040" w:y="2587"/>
              <w:rPr>
                <w:sz w:val="10"/>
                <w:szCs w:val="1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5708C9">
            <w:pPr>
              <w:framePr w:w="14957" w:h="7386" w:wrap="none" w:vAnchor="page" w:hAnchor="page" w:x="1040" w:y="2587"/>
              <w:rPr>
                <w:sz w:val="10"/>
                <w:szCs w:val="1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5708C9">
            <w:pPr>
              <w:framePr w:w="14957" w:h="7386" w:wrap="none" w:vAnchor="page" w:hAnchor="page" w:x="1040" w:y="2587"/>
              <w:rPr>
                <w:sz w:val="10"/>
                <w:szCs w:val="1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E06B04">
            <w:pPr>
              <w:pStyle w:val="22"/>
              <w:framePr w:w="14957" w:h="7386" w:wrap="none" w:vAnchor="page" w:hAnchor="page" w:x="1040" w:y="2587"/>
              <w:shd w:val="clear" w:color="auto" w:fill="auto"/>
              <w:spacing w:after="0" w:line="220" w:lineRule="exact"/>
              <w:ind w:left="300"/>
              <w:jc w:val="left"/>
            </w:pPr>
            <w:r>
              <w:rPr>
                <w:rStyle w:val="25"/>
              </w:rPr>
              <w:t>10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5708C9">
            <w:pPr>
              <w:framePr w:w="14957" w:h="7386" w:wrap="none" w:vAnchor="page" w:hAnchor="page" w:x="1040" w:y="2587"/>
              <w:rPr>
                <w:sz w:val="10"/>
                <w:szCs w:val="1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5708C9">
            <w:pPr>
              <w:framePr w:w="14957" w:h="7386" w:wrap="none" w:vAnchor="page" w:hAnchor="page" w:x="1040" w:y="2587"/>
              <w:rPr>
                <w:sz w:val="10"/>
                <w:szCs w:val="1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5708C9">
            <w:pPr>
              <w:framePr w:w="14957" w:h="7386" w:wrap="none" w:vAnchor="page" w:hAnchor="page" w:x="1040" w:y="2587"/>
              <w:rPr>
                <w:sz w:val="10"/>
                <w:szCs w:val="1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5708C9">
            <w:pPr>
              <w:framePr w:w="14957" w:h="7386" w:wrap="none" w:vAnchor="page" w:hAnchor="page" w:x="1040" w:y="2587"/>
              <w:rPr>
                <w:sz w:val="10"/>
                <w:szCs w:val="1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5708C9">
            <w:pPr>
              <w:framePr w:w="14957" w:h="7386" w:wrap="none" w:vAnchor="page" w:hAnchor="page" w:x="1040" w:y="2587"/>
              <w:rPr>
                <w:sz w:val="10"/>
                <w:szCs w:val="1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E06B04">
            <w:pPr>
              <w:pStyle w:val="22"/>
              <w:framePr w:w="14957" w:h="7386" w:wrap="none" w:vAnchor="page" w:hAnchor="page" w:x="1040" w:y="2587"/>
              <w:shd w:val="clear" w:color="auto" w:fill="auto"/>
              <w:spacing w:after="0" w:line="220" w:lineRule="exact"/>
              <w:ind w:left="300"/>
              <w:jc w:val="left"/>
            </w:pPr>
            <w:r>
              <w:rPr>
                <w:rStyle w:val="25"/>
              </w:rPr>
              <w:t>10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5708C9">
            <w:pPr>
              <w:framePr w:w="14957" w:h="7386" w:wrap="none" w:vAnchor="page" w:hAnchor="page" w:x="1040" w:y="2587"/>
              <w:rPr>
                <w:sz w:val="10"/>
                <w:szCs w:val="1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5708C9">
            <w:pPr>
              <w:framePr w:w="14957" w:h="7386" w:wrap="none" w:vAnchor="page" w:hAnchor="page" w:x="1040" w:y="2587"/>
              <w:rPr>
                <w:sz w:val="10"/>
                <w:szCs w:val="1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C9" w:rsidRDefault="00E06B04">
            <w:pPr>
              <w:pStyle w:val="22"/>
              <w:framePr w:w="14957" w:h="7386" w:wrap="none" w:vAnchor="page" w:hAnchor="page" w:x="1040" w:y="2587"/>
              <w:shd w:val="clear" w:color="auto" w:fill="auto"/>
              <w:spacing w:after="0" w:line="220" w:lineRule="exact"/>
            </w:pPr>
            <w:r>
              <w:rPr>
                <w:rStyle w:val="25"/>
              </w:rPr>
              <w:t>20</w:t>
            </w:r>
          </w:p>
        </w:tc>
      </w:tr>
      <w:tr w:rsidR="005708C9">
        <w:trPr>
          <w:trHeight w:hRule="exact" w:val="557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08C9" w:rsidRDefault="00E06B04">
            <w:pPr>
              <w:pStyle w:val="22"/>
              <w:framePr w:w="14957" w:h="7386" w:wrap="none" w:vAnchor="page" w:hAnchor="page" w:x="1040" w:y="2587"/>
              <w:shd w:val="clear" w:color="auto" w:fill="auto"/>
              <w:spacing w:after="0" w:line="220" w:lineRule="exact"/>
              <w:ind w:right="180"/>
              <w:jc w:val="right"/>
            </w:pPr>
            <w:r>
              <w:rPr>
                <w:rStyle w:val="25"/>
              </w:rPr>
              <w:t>10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08C9" w:rsidRDefault="00E06B04">
            <w:pPr>
              <w:pStyle w:val="22"/>
              <w:framePr w:w="14957" w:h="7386" w:wrap="none" w:vAnchor="page" w:hAnchor="page" w:x="1040" w:y="2587"/>
              <w:shd w:val="clear" w:color="auto" w:fill="auto"/>
              <w:spacing w:after="0" w:line="279" w:lineRule="exact"/>
              <w:jc w:val="left"/>
            </w:pPr>
            <w:r>
              <w:rPr>
                <w:rStyle w:val="25"/>
              </w:rPr>
              <w:t>Модуль «Осветление волос»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5708C9">
            <w:pPr>
              <w:framePr w:w="14957" w:h="7386" w:wrap="none" w:vAnchor="page" w:hAnchor="page" w:x="1040" w:y="2587"/>
              <w:rPr>
                <w:sz w:val="10"/>
                <w:szCs w:val="1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5708C9">
            <w:pPr>
              <w:framePr w:w="14957" w:h="7386" w:wrap="none" w:vAnchor="page" w:hAnchor="page" w:x="1040" w:y="2587"/>
              <w:rPr>
                <w:sz w:val="10"/>
                <w:szCs w:val="1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5708C9">
            <w:pPr>
              <w:framePr w:w="14957" w:h="7386" w:wrap="none" w:vAnchor="page" w:hAnchor="page" w:x="1040" w:y="2587"/>
              <w:rPr>
                <w:sz w:val="10"/>
                <w:szCs w:val="1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08C9" w:rsidRDefault="00E06B04">
            <w:pPr>
              <w:pStyle w:val="22"/>
              <w:framePr w:w="14957" w:h="7386" w:wrap="none" w:vAnchor="page" w:hAnchor="page" w:x="1040" w:y="2587"/>
              <w:shd w:val="clear" w:color="auto" w:fill="auto"/>
              <w:spacing w:after="0" w:line="220" w:lineRule="exact"/>
              <w:ind w:left="300"/>
              <w:jc w:val="left"/>
            </w:pPr>
            <w:r>
              <w:rPr>
                <w:rStyle w:val="25"/>
              </w:rPr>
              <w:t>20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5708C9">
            <w:pPr>
              <w:framePr w:w="14957" w:h="7386" w:wrap="none" w:vAnchor="page" w:hAnchor="page" w:x="1040" w:y="2587"/>
              <w:rPr>
                <w:sz w:val="10"/>
                <w:szCs w:val="1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5708C9">
            <w:pPr>
              <w:framePr w:w="14957" w:h="7386" w:wrap="none" w:vAnchor="page" w:hAnchor="page" w:x="1040" w:y="2587"/>
              <w:rPr>
                <w:sz w:val="10"/>
                <w:szCs w:val="1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5708C9">
            <w:pPr>
              <w:framePr w:w="14957" w:h="7386" w:wrap="none" w:vAnchor="page" w:hAnchor="page" w:x="1040" w:y="2587"/>
              <w:rPr>
                <w:sz w:val="10"/>
                <w:szCs w:val="1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5708C9">
            <w:pPr>
              <w:framePr w:w="14957" w:h="7386" w:wrap="none" w:vAnchor="page" w:hAnchor="page" w:x="1040" w:y="2587"/>
              <w:rPr>
                <w:sz w:val="10"/>
                <w:szCs w:val="1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5708C9">
            <w:pPr>
              <w:framePr w:w="14957" w:h="7386" w:wrap="none" w:vAnchor="page" w:hAnchor="page" w:x="1040" w:y="2587"/>
              <w:rPr>
                <w:sz w:val="10"/>
                <w:szCs w:val="1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08C9" w:rsidRDefault="00E06B04">
            <w:pPr>
              <w:pStyle w:val="22"/>
              <w:framePr w:w="14957" w:h="7386" w:wrap="none" w:vAnchor="page" w:hAnchor="page" w:x="1040" w:y="2587"/>
              <w:shd w:val="clear" w:color="auto" w:fill="auto"/>
              <w:spacing w:after="0" w:line="220" w:lineRule="exact"/>
              <w:ind w:left="300"/>
              <w:jc w:val="left"/>
            </w:pPr>
            <w:r>
              <w:rPr>
                <w:rStyle w:val="25"/>
              </w:rPr>
              <w:t>20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5708C9">
            <w:pPr>
              <w:framePr w:w="14957" w:h="7386" w:wrap="none" w:vAnchor="page" w:hAnchor="page" w:x="1040" w:y="2587"/>
              <w:rPr>
                <w:sz w:val="10"/>
                <w:szCs w:val="1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5708C9">
            <w:pPr>
              <w:framePr w:w="14957" w:h="7386" w:wrap="none" w:vAnchor="page" w:hAnchor="page" w:x="1040" w:y="2587"/>
              <w:rPr>
                <w:sz w:val="10"/>
                <w:szCs w:val="1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C9" w:rsidRDefault="00E06B04">
            <w:pPr>
              <w:pStyle w:val="22"/>
              <w:framePr w:w="14957" w:h="7386" w:wrap="none" w:vAnchor="page" w:hAnchor="page" w:x="1040" w:y="2587"/>
              <w:shd w:val="clear" w:color="auto" w:fill="auto"/>
              <w:spacing w:after="0" w:line="220" w:lineRule="exact"/>
            </w:pPr>
            <w:r>
              <w:rPr>
                <w:rStyle w:val="25"/>
              </w:rPr>
              <w:t>40</w:t>
            </w:r>
          </w:p>
        </w:tc>
      </w:tr>
      <w:tr w:rsidR="005708C9">
        <w:trPr>
          <w:trHeight w:hRule="exact" w:val="573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E06B04">
            <w:pPr>
              <w:pStyle w:val="22"/>
              <w:framePr w:w="14957" w:h="7386" w:wrap="none" w:vAnchor="page" w:hAnchor="page" w:x="1040" w:y="2587"/>
              <w:shd w:val="clear" w:color="auto" w:fill="auto"/>
              <w:spacing w:after="0" w:line="220" w:lineRule="exact"/>
              <w:ind w:left="280"/>
              <w:jc w:val="left"/>
            </w:pPr>
            <w:proofErr w:type="gramStart"/>
            <w:r>
              <w:rPr>
                <w:rStyle w:val="26"/>
              </w:rPr>
              <w:t>П</w:t>
            </w:r>
            <w:proofErr w:type="gramEnd"/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08C9" w:rsidRDefault="00E06B04">
            <w:pPr>
              <w:pStyle w:val="22"/>
              <w:framePr w:w="14957" w:h="7386" w:wrap="none" w:vAnchor="page" w:hAnchor="page" w:x="1040" w:y="2587"/>
              <w:shd w:val="clear" w:color="auto" w:fill="auto"/>
              <w:spacing w:after="0" w:line="279" w:lineRule="exact"/>
              <w:jc w:val="left"/>
            </w:pPr>
            <w:r>
              <w:rPr>
                <w:rStyle w:val="25"/>
              </w:rPr>
              <w:t xml:space="preserve">Модуль «Сложные случаи </w:t>
            </w:r>
            <w:r>
              <w:rPr>
                <w:rStyle w:val="26"/>
              </w:rPr>
              <w:t xml:space="preserve">в </w:t>
            </w:r>
            <w:r>
              <w:rPr>
                <w:rStyle w:val="25"/>
              </w:rPr>
              <w:t>окрашивании»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5708C9">
            <w:pPr>
              <w:framePr w:w="14957" w:h="7386" w:wrap="none" w:vAnchor="page" w:hAnchor="page" w:x="1040" w:y="2587"/>
              <w:rPr>
                <w:sz w:val="10"/>
                <w:szCs w:val="1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5708C9">
            <w:pPr>
              <w:framePr w:w="14957" w:h="7386" w:wrap="none" w:vAnchor="page" w:hAnchor="page" w:x="1040" w:y="2587"/>
              <w:rPr>
                <w:sz w:val="10"/>
                <w:szCs w:val="1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5708C9">
            <w:pPr>
              <w:framePr w:w="14957" w:h="7386" w:wrap="none" w:vAnchor="page" w:hAnchor="page" w:x="1040" w:y="2587"/>
              <w:rPr>
                <w:sz w:val="10"/>
                <w:szCs w:val="1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5708C9">
            <w:pPr>
              <w:framePr w:w="14957" w:h="7386" w:wrap="none" w:vAnchor="page" w:hAnchor="page" w:x="1040" w:y="2587"/>
              <w:rPr>
                <w:sz w:val="10"/>
                <w:szCs w:val="1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E06B04">
            <w:pPr>
              <w:pStyle w:val="22"/>
              <w:framePr w:w="14957" w:h="7386" w:wrap="none" w:vAnchor="page" w:hAnchor="page" w:x="1040" w:y="2587"/>
              <w:shd w:val="clear" w:color="auto" w:fill="auto"/>
              <w:spacing w:after="0" w:line="220" w:lineRule="exact"/>
              <w:ind w:left="280"/>
              <w:jc w:val="left"/>
            </w:pPr>
            <w:r>
              <w:rPr>
                <w:rStyle w:val="25"/>
              </w:rPr>
              <w:t>45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5708C9">
            <w:pPr>
              <w:framePr w:w="14957" w:h="7386" w:wrap="none" w:vAnchor="page" w:hAnchor="page" w:x="1040" w:y="2587"/>
              <w:rPr>
                <w:sz w:val="10"/>
                <w:szCs w:val="1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5708C9">
            <w:pPr>
              <w:framePr w:w="14957" w:h="7386" w:wrap="none" w:vAnchor="page" w:hAnchor="page" w:x="1040" w:y="2587"/>
              <w:rPr>
                <w:sz w:val="10"/>
                <w:szCs w:val="1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5708C9">
            <w:pPr>
              <w:framePr w:w="14957" w:h="7386" w:wrap="none" w:vAnchor="page" w:hAnchor="page" w:x="1040" w:y="2587"/>
              <w:rPr>
                <w:sz w:val="10"/>
                <w:szCs w:val="1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5708C9">
            <w:pPr>
              <w:framePr w:w="14957" w:h="7386" w:wrap="none" w:vAnchor="page" w:hAnchor="page" w:x="1040" w:y="2587"/>
              <w:rPr>
                <w:sz w:val="10"/>
                <w:szCs w:val="1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5708C9">
            <w:pPr>
              <w:framePr w:w="14957" w:h="7386" w:wrap="none" w:vAnchor="page" w:hAnchor="page" w:x="1040" w:y="2587"/>
              <w:rPr>
                <w:sz w:val="10"/>
                <w:szCs w:val="1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E06B04">
            <w:pPr>
              <w:pStyle w:val="22"/>
              <w:framePr w:w="14957" w:h="7386" w:wrap="none" w:vAnchor="page" w:hAnchor="page" w:x="1040" w:y="2587"/>
              <w:shd w:val="clear" w:color="auto" w:fill="auto"/>
              <w:spacing w:after="0" w:line="220" w:lineRule="exact"/>
              <w:ind w:left="340"/>
              <w:jc w:val="left"/>
            </w:pPr>
            <w:r>
              <w:rPr>
                <w:rStyle w:val="25"/>
              </w:rPr>
              <w:t>45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5708C9">
            <w:pPr>
              <w:framePr w:w="14957" w:h="7386" w:wrap="none" w:vAnchor="page" w:hAnchor="page" w:x="1040" w:y="2587"/>
              <w:rPr>
                <w:sz w:val="10"/>
                <w:szCs w:val="1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C9" w:rsidRDefault="00E06B04">
            <w:pPr>
              <w:pStyle w:val="22"/>
              <w:framePr w:w="14957" w:h="7386" w:wrap="none" w:vAnchor="page" w:hAnchor="page" w:x="1040" w:y="2587"/>
              <w:shd w:val="clear" w:color="auto" w:fill="auto"/>
              <w:spacing w:after="0" w:line="220" w:lineRule="exact"/>
            </w:pPr>
            <w:r>
              <w:rPr>
                <w:rStyle w:val="25"/>
              </w:rPr>
              <w:t>90</w:t>
            </w:r>
          </w:p>
        </w:tc>
      </w:tr>
      <w:tr w:rsidR="005708C9">
        <w:trPr>
          <w:trHeight w:hRule="exact" w:val="63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708C9" w:rsidRDefault="00AE40E4">
            <w:pPr>
              <w:pStyle w:val="22"/>
              <w:framePr w:w="14957" w:h="7386" w:wrap="none" w:vAnchor="page" w:hAnchor="page" w:x="1040" w:y="2587"/>
              <w:shd w:val="clear" w:color="auto" w:fill="auto"/>
              <w:spacing w:after="0" w:line="360" w:lineRule="exact"/>
              <w:jc w:val="left"/>
            </w:pPr>
            <w:r w:rsidRPr="00AE40E4">
              <w:rPr>
                <w:rStyle w:val="218pt-3pt200"/>
                <w:sz w:val="20"/>
                <w:szCs w:val="20"/>
              </w:rPr>
              <w:t>12</w:t>
            </w:r>
            <w:r w:rsidR="00E06B04">
              <w:rPr>
                <w:rStyle w:val="218pt-3pt200"/>
              </w:rPr>
              <w:t>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708C9" w:rsidRDefault="00E06B04">
            <w:pPr>
              <w:pStyle w:val="22"/>
              <w:framePr w:w="14957" w:h="7386" w:wrap="none" w:vAnchor="page" w:hAnchor="page" w:x="1040" w:y="2587"/>
              <w:shd w:val="clear" w:color="auto" w:fill="auto"/>
              <w:spacing w:after="0" w:line="284" w:lineRule="exact"/>
              <w:jc w:val="left"/>
            </w:pPr>
            <w:r>
              <w:rPr>
                <w:rStyle w:val="25"/>
              </w:rPr>
              <w:t>Модуль «Колорирование. Мелирование на фольге»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08C9" w:rsidRDefault="005708C9">
            <w:pPr>
              <w:framePr w:w="14957" w:h="7386" w:wrap="none" w:vAnchor="page" w:hAnchor="page" w:x="1040" w:y="2587"/>
              <w:rPr>
                <w:sz w:val="10"/>
                <w:szCs w:val="1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08C9" w:rsidRDefault="005708C9">
            <w:pPr>
              <w:framePr w:w="14957" w:h="7386" w:wrap="none" w:vAnchor="page" w:hAnchor="page" w:x="1040" w:y="2587"/>
              <w:rPr>
                <w:sz w:val="10"/>
                <w:szCs w:val="1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08C9" w:rsidRDefault="005708C9">
            <w:pPr>
              <w:framePr w:w="14957" w:h="7386" w:wrap="none" w:vAnchor="page" w:hAnchor="page" w:x="1040" w:y="2587"/>
              <w:rPr>
                <w:sz w:val="10"/>
                <w:szCs w:val="1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08C9" w:rsidRDefault="005708C9">
            <w:pPr>
              <w:framePr w:w="14957" w:h="7386" w:wrap="none" w:vAnchor="page" w:hAnchor="page" w:x="1040" w:y="2587"/>
              <w:rPr>
                <w:sz w:val="10"/>
                <w:szCs w:val="1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08C9" w:rsidRDefault="00E06B04">
            <w:pPr>
              <w:pStyle w:val="22"/>
              <w:framePr w:w="14957" w:h="7386" w:wrap="none" w:vAnchor="page" w:hAnchor="page" w:x="1040" w:y="2587"/>
              <w:shd w:val="clear" w:color="auto" w:fill="auto"/>
              <w:spacing w:after="0" w:line="220" w:lineRule="exact"/>
              <w:ind w:left="280"/>
              <w:jc w:val="left"/>
            </w:pPr>
            <w:r>
              <w:rPr>
                <w:rStyle w:val="25"/>
              </w:rPr>
              <w:t>15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08C9" w:rsidRDefault="005708C9">
            <w:pPr>
              <w:framePr w:w="14957" w:h="7386" w:wrap="none" w:vAnchor="page" w:hAnchor="page" w:x="1040" w:y="2587"/>
              <w:rPr>
                <w:sz w:val="10"/>
                <w:szCs w:val="1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08C9" w:rsidRDefault="005708C9">
            <w:pPr>
              <w:framePr w:w="14957" w:h="7386" w:wrap="none" w:vAnchor="page" w:hAnchor="page" w:x="1040" w:y="2587"/>
              <w:rPr>
                <w:sz w:val="10"/>
                <w:szCs w:val="1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08C9" w:rsidRDefault="005708C9">
            <w:pPr>
              <w:framePr w:w="14957" w:h="7386" w:wrap="none" w:vAnchor="page" w:hAnchor="page" w:x="1040" w:y="2587"/>
              <w:rPr>
                <w:sz w:val="10"/>
                <w:szCs w:val="1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08C9" w:rsidRDefault="005708C9">
            <w:pPr>
              <w:framePr w:w="14957" w:h="7386" w:wrap="none" w:vAnchor="page" w:hAnchor="page" w:x="1040" w:y="2587"/>
              <w:rPr>
                <w:sz w:val="10"/>
                <w:szCs w:val="1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08C9" w:rsidRDefault="005708C9">
            <w:pPr>
              <w:framePr w:w="14957" w:h="7386" w:wrap="none" w:vAnchor="page" w:hAnchor="page" w:x="1040" w:y="2587"/>
              <w:rPr>
                <w:sz w:val="10"/>
                <w:szCs w:val="1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08C9" w:rsidRDefault="00E06B04">
            <w:pPr>
              <w:pStyle w:val="22"/>
              <w:framePr w:w="14957" w:h="7386" w:wrap="none" w:vAnchor="page" w:hAnchor="page" w:x="1040" w:y="2587"/>
              <w:shd w:val="clear" w:color="auto" w:fill="auto"/>
              <w:spacing w:after="0" w:line="220" w:lineRule="exact"/>
              <w:ind w:right="320"/>
              <w:jc w:val="right"/>
            </w:pPr>
            <w:r>
              <w:rPr>
                <w:rStyle w:val="25"/>
              </w:rPr>
              <w:t>15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08C9" w:rsidRDefault="005708C9">
            <w:pPr>
              <w:framePr w:w="14957" w:h="7386" w:wrap="none" w:vAnchor="page" w:hAnchor="page" w:x="1040" w:y="2587"/>
              <w:rPr>
                <w:sz w:val="10"/>
                <w:szCs w:val="1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8C9" w:rsidRDefault="00E06B04">
            <w:pPr>
              <w:pStyle w:val="22"/>
              <w:framePr w:w="14957" w:h="7386" w:wrap="none" w:vAnchor="page" w:hAnchor="page" w:x="1040" w:y="2587"/>
              <w:shd w:val="clear" w:color="auto" w:fill="auto"/>
              <w:spacing w:after="0" w:line="220" w:lineRule="exact"/>
            </w:pPr>
            <w:r>
              <w:rPr>
                <w:rStyle w:val="25"/>
              </w:rPr>
              <w:t>30</w:t>
            </w:r>
          </w:p>
        </w:tc>
      </w:tr>
    </w:tbl>
    <w:p w:rsidR="005708C9" w:rsidRDefault="005708C9">
      <w:pPr>
        <w:rPr>
          <w:sz w:val="2"/>
          <w:szCs w:val="2"/>
        </w:rPr>
        <w:sectPr w:rsidR="005708C9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97"/>
        <w:gridCol w:w="3135"/>
        <w:gridCol w:w="883"/>
        <w:gridCol w:w="878"/>
        <w:gridCol w:w="878"/>
        <w:gridCol w:w="863"/>
        <w:gridCol w:w="863"/>
        <w:gridCol w:w="868"/>
        <w:gridCol w:w="873"/>
        <w:gridCol w:w="868"/>
        <w:gridCol w:w="873"/>
        <w:gridCol w:w="878"/>
        <w:gridCol w:w="873"/>
        <w:gridCol w:w="873"/>
        <w:gridCol w:w="1021"/>
      </w:tblGrid>
      <w:tr w:rsidR="005708C9" w:rsidTr="00E06B04">
        <w:trPr>
          <w:trHeight w:hRule="exact" w:val="638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E06B04">
            <w:pPr>
              <w:pStyle w:val="22"/>
              <w:framePr w:w="15227" w:h="2410" w:wrap="none" w:vAnchor="page" w:hAnchor="page" w:x="905" w:y="1338"/>
              <w:shd w:val="clear" w:color="auto" w:fill="auto"/>
              <w:spacing w:after="0" w:line="220" w:lineRule="exact"/>
              <w:ind w:left="220"/>
              <w:jc w:val="left"/>
            </w:pPr>
            <w:r>
              <w:rPr>
                <w:rStyle w:val="25"/>
              </w:rPr>
              <w:lastRenderedPageBreak/>
              <w:t>13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08C9" w:rsidRDefault="00E06B04">
            <w:pPr>
              <w:pStyle w:val="22"/>
              <w:framePr w:w="15227" w:h="2410" w:wrap="none" w:vAnchor="page" w:hAnchor="page" w:x="905" w:y="1338"/>
              <w:shd w:val="clear" w:color="auto" w:fill="auto"/>
              <w:spacing w:after="60" w:line="220" w:lineRule="exact"/>
              <w:jc w:val="left"/>
            </w:pPr>
            <w:r>
              <w:rPr>
                <w:rStyle w:val="25"/>
              </w:rPr>
              <w:t>Модуль</w:t>
            </w:r>
          </w:p>
          <w:p w:rsidR="005708C9" w:rsidRDefault="00E06B04">
            <w:pPr>
              <w:pStyle w:val="22"/>
              <w:framePr w:w="15227" w:h="2410" w:wrap="none" w:vAnchor="page" w:hAnchor="page" w:x="905" w:y="1338"/>
              <w:shd w:val="clear" w:color="auto" w:fill="auto"/>
              <w:spacing w:before="60" w:after="0" w:line="220" w:lineRule="exact"/>
              <w:jc w:val="left"/>
            </w:pPr>
            <w:r>
              <w:rPr>
                <w:rStyle w:val="25"/>
              </w:rPr>
              <w:t>« Матсриаловедснис»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5708C9">
            <w:pPr>
              <w:framePr w:w="15227" w:h="2410" w:wrap="none" w:vAnchor="page" w:hAnchor="page" w:x="905" w:y="1338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5708C9">
            <w:pPr>
              <w:framePr w:w="15227" w:h="2410" w:wrap="none" w:vAnchor="page" w:hAnchor="page" w:x="905" w:y="1338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08C9" w:rsidRDefault="005708C9">
            <w:pPr>
              <w:framePr w:w="15227" w:h="2410" w:wrap="none" w:vAnchor="page" w:hAnchor="page" w:x="905" w:y="1338"/>
              <w:rPr>
                <w:sz w:val="10"/>
                <w:szCs w:val="1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08C9" w:rsidRDefault="005708C9">
            <w:pPr>
              <w:framePr w:w="15227" w:h="2410" w:wrap="none" w:vAnchor="page" w:hAnchor="page" w:x="905" w:y="1338"/>
              <w:rPr>
                <w:sz w:val="10"/>
                <w:szCs w:val="1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08C9" w:rsidRDefault="005708C9">
            <w:pPr>
              <w:framePr w:w="15227" w:h="2410" w:wrap="none" w:vAnchor="page" w:hAnchor="page" w:x="905" w:y="1338"/>
              <w:rPr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08C9" w:rsidRDefault="00E06B04">
            <w:pPr>
              <w:pStyle w:val="22"/>
              <w:framePr w:w="15227" w:h="2410" w:wrap="none" w:vAnchor="page" w:hAnchor="page" w:x="905" w:y="1338"/>
              <w:shd w:val="clear" w:color="auto" w:fill="auto"/>
              <w:spacing w:after="0" w:line="220" w:lineRule="exact"/>
              <w:ind w:left="340"/>
              <w:jc w:val="left"/>
            </w:pPr>
            <w:r>
              <w:rPr>
                <w:rStyle w:val="25"/>
              </w:rPr>
              <w:t>15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5708C9">
            <w:pPr>
              <w:framePr w:w="15227" w:h="2410" w:wrap="none" w:vAnchor="page" w:hAnchor="page" w:x="905" w:y="1338"/>
              <w:rPr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5708C9">
            <w:pPr>
              <w:framePr w:w="15227" w:h="2410" w:wrap="none" w:vAnchor="page" w:hAnchor="page" w:x="905" w:y="1338"/>
              <w:rPr>
                <w:sz w:val="10"/>
                <w:szCs w:val="1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5708C9">
            <w:pPr>
              <w:framePr w:w="15227" w:h="2410" w:wrap="none" w:vAnchor="page" w:hAnchor="page" w:x="905" w:y="1338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5708C9">
            <w:pPr>
              <w:framePr w:w="15227" w:h="2410" w:wrap="none" w:vAnchor="page" w:hAnchor="page" w:x="905" w:y="1338"/>
              <w:rPr>
                <w:sz w:val="10"/>
                <w:szCs w:val="1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5708C9">
            <w:pPr>
              <w:framePr w:w="15227" w:h="2410" w:wrap="none" w:vAnchor="page" w:hAnchor="page" w:x="905" w:y="1338"/>
              <w:rPr>
                <w:sz w:val="10"/>
                <w:szCs w:val="1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E06B04">
            <w:pPr>
              <w:pStyle w:val="22"/>
              <w:framePr w:w="15227" w:h="2410" w:wrap="none" w:vAnchor="page" w:hAnchor="page" w:x="905" w:y="1338"/>
              <w:shd w:val="clear" w:color="auto" w:fill="auto"/>
              <w:spacing w:after="0" w:line="320" w:lineRule="exact"/>
              <w:jc w:val="left"/>
            </w:pPr>
            <w:r>
              <w:rPr>
                <w:rStyle w:val="2Tahoma14pt"/>
              </w:rPr>
              <w:t>“ТТ</w:t>
            </w:r>
            <w:r>
              <w:rPr>
                <w:rStyle w:val="2Calibri16pt-1pt"/>
                <w:vertAlign w:val="superscript"/>
              </w:rPr>
              <w:t>-1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08C9" w:rsidRDefault="00E06B04">
            <w:pPr>
              <w:pStyle w:val="22"/>
              <w:framePr w:w="15227" w:h="2410" w:wrap="none" w:vAnchor="page" w:hAnchor="page" w:x="905" w:y="1338"/>
              <w:shd w:val="clear" w:color="auto" w:fill="auto"/>
              <w:spacing w:after="0" w:line="680" w:lineRule="exact"/>
              <w:ind w:left="380"/>
              <w:jc w:val="left"/>
            </w:pPr>
            <w:r>
              <w:rPr>
                <w:rStyle w:val="2ArialNarrow34pt-1pt"/>
                <w:vertAlign w:val="superscript"/>
              </w:rPr>
              <w:t>30</w:t>
            </w:r>
            <w:r>
              <w:rPr>
                <w:rStyle w:val="2Tahoma33pt"/>
              </w:rPr>
              <w:t xml:space="preserve"> </w:t>
            </w:r>
            <w:r>
              <w:rPr>
                <w:rStyle w:val="2ArialNarrow34pt-1pt"/>
              </w:rPr>
              <w:t>1</w:t>
            </w:r>
          </w:p>
        </w:tc>
      </w:tr>
      <w:tr w:rsidR="005708C9" w:rsidTr="00E06B04">
        <w:trPr>
          <w:trHeight w:hRule="exact" w:val="562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E06B04">
            <w:pPr>
              <w:pStyle w:val="22"/>
              <w:framePr w:w="15227" w:h="2410" w:wrap="none" w:vAnchor="page" w:hAnchor="page" w:x="905" w:y="1338"/>
              <w:shd w:val="clear" w:color="auto" w:fill="auto"/>
              <w:spacing w:after="0" w:line="220" w:lineRule="exact"/>
              <w:ind w:left="220"/>
              <w:jc w:val="left"/>
            </w:pPr>
            <w:r>
              <w:rPr>
                <w:rStyle w:val="25"/>
              </w:rPr>
              <w:t>14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E06B04">
            <w:pPr>
              <w:pStyle w:val="22"/>
              <w:framePr w:w="15227" w:h="2410" w:wrap="none" w:vAnchor="page" w:hAnchor="page" w:x="905" w:y="1338"/>
              <w:shd w:val="clear" w:color="auto" w:fill="auto"/>
              <w:spacing w:after="0" w:line="266" w:lineRule="exact"/>
              <w:jc w:val="left"/>
            </w:pPr>
            <w:r>
              <w:rPr>
                <w:rStyle w:val="25"/>
              </w:rPr>
              <w:t>Модуль «Химическая завивка»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5708C9">
            <w:pPr>
              <w:framePr w:w="15227" w:h="2410" w:wrap="none" w:vAnchor="page" w:hAnchor="page" w:x="905" w:y="1338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5708C9">
            <w:pPr>
              <w:framePr w:w="15227" w:h="2410" w:wrap="none" w:vAnchor="page" w:hAnchor="page" w:x="905" w:y="1338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5708C9">
            <w:pPr>
              <w:framePr w:w="15227" w:h="2410" w:wrap="none" w:vAnchor="page" w:hAnchor="page" w:x="905" w:y="1338"/>
              <w:rPr>
                <w:sz w:val="10"/>
                <w:szCs w:val="1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5708C9">
            <w:pPr>
              <w:framePr w:w="15227" w:h="2410" w:wrap="none" w:vAnchor="page" w:hAnchor="page" w:x="905" w:y="1338"/>
              <w:rPr>
                <w:sz w:val="10"/>
                <w:szCs w:val="1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5708C9">
            <w:pPr>
              <w:framePr w:w="15227" w:h="2410" w:wrap="none" w:vAnchor="page" w:hAnchor="page" w:x="905" w:y="1338"/>
              <w:rPr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E06B04">
            <w:pPr>
              <w:pStyle w:val="22"/>
              <w:framePr w:w="15227" w:h="2410" w:wrap="none" w:vAnchor="page" w:hAnchor="page" w:x="905" w:y="1338"/>
              <w:shd w:val="clear" w:color="auto" w:fill="auto"/>
              <w:spacing w:after="0" w:line="220" w:lineRule="exact"/>
              <w:ind w:left="340"/>
              <w:jc w:val="left"/>
            </w:pPr>
            <w:r>
              <w:rPr>
                <w:rStyle w:val="25"/>
              </w:rPr>
              <w:t>15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5708C9">
            <w:pPr>
              <w:framePr w:w="15227" w:h="2410" w:wrap="none" w:vAnchor="page" w:hAnchor="page" w:x="905" w:y="1338"/>
              <w:rPr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5708C9">
            <w:pPr>
              <w:framePr w:w="15227" w:h="2410" w:wrap="none" w:vAnchor="page" w:hAnchor="page" w:x="905" w:y="1338"/>
              <w:rPr>
                <w:sz w:val="10"/>
                <w:szCs w:val="1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5708C9">
            <w:pPr>
              <w:framePr w:w="15227" w:h="2410" w:wrap="none" w:vAnchor="page" w:hAnchor="page" w:x="905" w:y="1338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5708C9">
            <w:pPr>
              <w:framePr w:w="15227" w:h="2410" w:wrap="none" w:vAnchor="page" w:hAnchor="page" w:x="905" w:y="1338"/>
              <w:rPr>
                <w:sz w:val="10"/>
                <w:szCs w:val="1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5708C9">
            <w:pPr>
              <w:framePr w:w="15227" w:h="2410" w:wrap="none" w:vAnchor="page" w:hAnchor="page" w:x="905" w:y="1338"/>
              <w:rPr>
                <w:sz w:val="10"/>
                <w:szCs w:val="1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E06B04">
            <w:pPr>
              <w:pStyle w:val="22"/>
              <w:framePr w:w="15227" w:h="2410" w:wrap="none" w:vAnchor="page" w:hAnchor="page" w:x="905" w:y="1338"/>
              <w:shd w:val="clear" w:color="auto" w:fill="auto"/>
              <w:spacing w:after="0" w:line="220" w:lineRule="exact"/>
              <w:ind w:right="320"/>
              <w:jc w:val="right"/>
            </w:pPr>
            <w:r>
              <w:rPr>
                <w:rStyle w:val="25"/>
              </w:rPr>
              <w:t>15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8C9" w:rsidRDefault="00E06B04">
            <w:pPr>
              <w:pStyle w:val="22"/>
              <w:framePr w:w="15227" w:h="2410" w:wrap="none" w:vAnchor="page" w:hAnchor="page" w:x="905" w:y="1338"/>
              <w:shd w:val="clear" w:color="auto" w:fill="auto"/>
              <w:spacing w:after="0" w:line="220" w:lineRule="exact"/>
            </w:pPr>
            <w:r>
              <w:rPr>
                <w:rStyle w:val="25"/>
              </w:rPr>
              <w:t>30</w:t>
            </w:r>
          </w:p>
        </w:tc>
      </w:tr>
      <w:tr w:rsidR="005708C9">
        <w:trPr>
          <w:trHeight w:hRule="exact" w:val="572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E06B04">
            <w:pPr>
              <w:pStyle w:val="22"/>
              <w:framePr w:w="15227" w:h="2410" w:wrap="none" w:vAnchor="page" w:hAnchor="page" w:x="905" w:y="1338"/>
              <w:shd w:val="clear" w:color="auto" w:fill="auto"/>
              <w:spacing w:after="0" w:line="220" w:lineRule="exact"/>
              <w:ind w:left="220"/>
              <w:jc w:val="left"/>
            </w:pPr>
            <w:r>
              <w:rPr>
                <w:rStyle w:val="25"/>
              </w:rPr>
              <w:t>15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E06B04">
            <w:pPr>
              <w:pStyle w:val="22"/>
              <w:framePr w:w="15227" w:h="2410" w:wrap="none" w:vAnchor="page" w:hAnchor="page" w:x="905" w:y="1338"/>
              <w:shd w:val="clear" w:color="auto" w:fill="auto"/>
              <w:spacing w:after="0" w:line="276" w:lineRule="exact"/>
              <w:jc w:val="left"/>
            </w:pPr>
            <w:r>
              <w:rPr>
                <w:rStyle w:val="25"/>
              </w:rPr>
              <w:t>Модуль «Вечерние прически»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5708C9">
            <w:pPr>
              <w:framePr w:w="15227" w:h="2410" w:wrap="none" w:vAnchor="page" w:hAnchor="page" w:x="905" w:y="1338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5708C9">
            <w:pPr>
              <w:framePr w:w="15227" w:h="2410" w:wrap="none" w:vAnchor="page" w:hAnchor="page" w:x="905" w:y="1338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5708C9">
            <w:pPr>
              <w:framePr w:w="15227" w:h="2410" w:wrap="none" w:vAnchor="page" w:hAnchor="page" w:x="905" w:y="1338"/>
              <w:rPr>
                <w:sz w:val="10"/>
                <w:szCs w:val="1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5708C9">
            <w:pPr>
              <w:framePr w:w="15227" w:h="2410" w:wrap="none" w:vAnchor="page" w:hAnchor="page" w:x="905" w:y="1338"/>
              <w:rPr>
                <w:sz w:val="10"/>
                <w:szCs w:val="1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5708C9">
            <w:pPr>
              <w:framePr w:w="15227" w:h="2410" w:wrap="none" w:vAnchor="page" w:hAnchor="page" w:x="905" w:y="1338"/>
              <w:rPr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E06B04">
            <w:pPr>
              <w:pStyle w:val="22"/>
              <w:framePr w:w="15227" w:h="2410" w:wrap="none" w:vAnchor="page" w:hAnchor="page" w:x="905" w:y="1338"/>
              <w:shd w:val="clear" w:color="auto" w:fill="auto"/>
              <w:spacing w:after="0" w:line="220" w:lineRule="exact"/>
              <w:ind w:left="340"/>
              <w:jc w:val="left"/>
            </w:pPr>
            <w:r>
              <w:rPr>
                <w:rStyle w:val="25"/>
              </w:rPr>
              <w:t>30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5708C9">
            <w:pPr>
              <w:framePr w:w="15227" w:h="2410" w:wrap="none" w:vAnchor="page" w:hAnchor="page" w:x="905" w:y="1338"/>
              <w:rPr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5708C9">
            <w:pPr>
              <w:framePr w:w="15227" w:h="2410" w:wrap="none" w:vAnchor="page" w:hAnchor="page" w:x="905" w:y="1338"/>
              <w:rPr>
                <w:sz w:val="10"/>
                <w:szCs w:val="1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5708C9">
            <w:pPr>
              <w:framePr w:w="15227" w:h="2410" w:wrap="none" w:vAnchor="page" w:hAnchor="page" w:x="905" w:y="1338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5708C9">
            <w:pPr>
              <w:framePr w:w="15227" w:h="2410" w:wrap="none" w:vAnchor="page" w:hAnchor="page" w:x="905" w:y="1338"/>
              <w:rPr>
                <w:sz w:val="10"/>
                <w:szCs w:val="1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5708C9">
            <w:pPr>
              <w:framePr w:w="15227" w:h="2410" w:wrap="none" w:vAnchor="page" w:hAnchor="page" w:x="905" w:y="1338"/>
              <w:rPr>
                <w:sz w:val="10"/>
                <w:szCs w:val="1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E06B04">
            <w:pPr>
              <w:pStyle w:val="22"/>
              <w:framePr w:w="15227" w:h="2410" w:wrap="none" w:vAnchor="page" w:hAnchor="page" w:x="905" w:y="1338"/>
              <w:shd w:val="clear" w:color="auto" w:fill="auto"/>
              <w:spacing w:after="0" w:line="220" w:lineRule="exact"/>
              <w:ind w:left="340"/>
              <w:jc w:val="left"/>
            </w:pPr>
            <w:r>
              <w:rPr>
                <w:rStyle w:val="25"/>
              </w:rPr>
              <w:t>30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8C9" w:rsidRDefault="00E06B04">
            <w:pPr>
              <w:pStyle w:val="22"/>
              <w:framePr w:w="15227" w:h="2410" w:wrap="none" w:vAnchor="page" w:hAnchor="page" w:x="905" w:y="1338"/>
              <w:shd w:val="clear" w:color="auto" w:fill="auto"/>
              <w:spacing w:after="0" w:line="220" w:lineRule="exact"/>
            </w:pPr>
            <w:r>
              <w:rPr>
                <w:rStyle w:val="25"/>
              </w:rPr>
              <w:t>60</w:t>
            </w:r>
          </w:p>
        </w:tc>
      </w:tr>
      <w:tr w:rsidR="005708C9">
        <w:trPr>
          <w:trHeight w:hRule="exact" w:val="301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08C9" w:rsidRDefault="00E06B04">
            <w:pPr>
              <w:pStyle w:val="22"/>
              <w:framePr w:w="15227" w:h="2410" w:wrap="none" w:vAnchor="page" w:hAnchor="page" w:x="905" w:y="1338"/>
              <w:shd w:val="clear" w:color="auto" w:fill="auto"/>
              <w:spacing w:after="0" w:line="220" w:lineRule="exact"/>
              <w:ind w:left="220"/>
              <w:jc w:val="left"/>
            </w:pPr>
            <w:r>
              <w:rPr>
                <w:rStyle w:val="25"/>
              </w:rPr>
              <w:t>16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E06B04">
            <w:pPr>
              <w:pStyle w:val="22"/>
              <w:framePr w:w="15227" w:h="2410" w:wrap="none" w:vAnchor="page" w:hAnchor="page" w:x="905" w:y="1338"/>
              <w:shd w:val="clear" w:color="auto" w:fill="auto"/>
              <w:spacing w:after="0" w:line="220" w:lineRule="exact"/>
              <w:jc w:val="left"/>
            </w:pPr>
            <w:r>
              <w:rPr>
                <w:rStyle w:val="25"/>
              </w:rPr>
              <w:t>Итоговая аттестация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5708C9">
            <w:pPr>
              <w:framePr w:w="15227" w:h="2410" w:wrap="none" w:vAnchor="page" w:hAnchor="page" w:x="905" w:y="1338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5708C9">
            <w:pPr>
              <w:framePr w:w="15227" w:h="2410" w:wrap="none" w:vAnchor="page" w:hAnchor="page" w:x="905" w:y="1338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5708C9">
            <w:pPr>
              <w:framePr w:w="15227" w:h="2410" w:wrap="none" w:vAnchor="page" w:hAnchor="page" w:x="905" w:y="1338"/>
              <w:rPr>
                <w:sz w:val="10"/>
                <w:szCs w:val="1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5708C9">
            <w:pPr>
              <w:framePr w:w="15227" w:h="2410" w:wrap="none" w:vAnchor="page" w:hAnchor="page" w:x="905" w:y="1338"/>
              <w:rPr>
                <w:sz w:val="10"/>
                <w:szCs w:val="1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5708C9">
            <w:pPr>
              <w:framePr w:w="15227" w:h="2410" w:wrap="none" w:vAnchor="page" w:hAnchor="page" w:x="905" w:y="1338"/>
              <w:rPr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08C9" w:rsidRDefault="00E06B04">
            <w:pPr>
              <w:pStyle w:val="22"/>
              <w:framePr w:w="15227" w:h="2410" w:wrap="none" w:vAnchor="page" w:hAnchor="page" w:x="905" w:y="1338"/>
              <w:shd w:val="clear" w:color="auto" w:fill="auto"/>
              <w:spacing w:after="0" w:line="220" w:lineRule="exact"/>
              <w:ind w:right="320"/>
              <w:jc w:val="right"/>
            </w:pPr>
            <w:r>
              <w:rPr>
                <w:rStyle w:val="25"/>
              </w:rPr>
              <w:t>10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5708C9">
            <w:pPr>
              <w:framePr w:w="15227" w:h="2410" w:wrap="none" w:vAnchor="page" w:hAnchor="page" w:x="905" w:y="1338"/>
              <w:rPr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5708C9">
            <w:pPr>
              <w:framePr w:w="15227" w:h="2410" w:wrap="none" w:vAnchor="page" w:hAnchor="page" w:x="905" w:y="1338"/>
              <w:rPr>
                <w:sz w:val="10"/>
                <w:szCs w:val="1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5708C9">
            <w:pPr>
              <w:framePr w:w="15227" w:h="2410" w:wrap="none" w:vAnchor="page" w:hAnchor="page" w:x="905" w:y="1338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5708C9">
            <w:pPr>
              <w:framePr w:w="15227" w:h="2410" w:wrap="none" w:vAnchor="page" w:hAnchor="page" w:x="905" w:y="1338"/>
              <w:rPr>
                <w:sz w:val="10"/>
                <w:szCs w:val="1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8C9" w:rsidRDefault="005708C9">
            <w:pPr>
              <w:framePr w:w="15227" w:h="2410" w:wrap="none" w:vAnchor="page" w:hAnchor="page" w:x="905" w:y="1338"/>
              <w:rPr>
                <w:sz w:val="10"/>
                <w:szCs w:val="1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08C9" w:rsidRDefault="00E06B04">
            <w:pPr>
              <w:pStyle w:val="22"/>
              <w:framePr w:w="15227" w:h="2410" w:wrap="none" w:vAnchor="page" w:hAnchor="page" w:x="905" w:y="1338"/>
              <w:shd w:val="clear" w:color="auto" w:fill="auto"/>
              <w:spacing w:after="0" w:line="220" w:lineRule="exact"/>
              <w:ind w:right="320"/>
              <w:jc w:val="right"/>
            </w:pPr>
            <w:r>
              <w:rPr>
                <w:rStyle w:val="25"/>
              </w:rPr>
              <w:t>10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8C9" w:rsidRDefault="00E06B04">
            <w:pPr>
              <w:pStyle w:val="22"/>
              <w:framePr w:w="15227" w:h="2410" w:wrap="none" w:vAnchor="page" w:hAnchor="page" w:x="905" w:y="1338"/>
              <w:shd w:val="clear" w:color="auto" w:fill="auto"/>
              <w:spacing w:after="0" w:line="220" w:lineRule="exact"/>
            </w:pPr>
            <w:r>
              <w:rPr>
                <w:rStyle w:val="25"/>
              </w:rPr>
              <w:t>20</w:t>
            </w:r>
          </w:p>
        </w:tc>
      </w:tr>
      <w:tr w:rsidR="005708C9">
        <w:trPr>
          <w:trHeight w:hRule="exact" w:val="33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08C9" w:rsidRDefault="005708C9">
            <w:pPr>
              <w:framePr w:w="15227" w:h="2410" w:wrap="none" w:vAnchor="page" w:hAnchor="page" w:x="905" w:y="1338"/>
              <w:rPr>
                <w:sz w:val="10"/>
                <w:szCs w:val="10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08C9" w:rsidRDefault="00E06B04">
            <w:pPr>
              <w:pStyle w:val="22"/>
              <w:framePr w:w="15227" w:h="2410" w:wrap="none" w:vAnchor="page" w:hAnchor="page" w:x="905" w:y="1338"/>
              <w:shd w:val="clear" w:color="auto" w:fill="auto"/>
              <w:spacing w:after="0" w:line="280" w:lineRule="exact"/>
              <w:jc w:val="left"/>
            </w:pPr>
            <w:r>
              <w:rPr>
                <w:rStyle w:val="2Tahoma14pt"/>
              </w:rPr>
              <w:t>итого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708C9" w:rsidRDefault="00E06B04">
            <w:pPr>
              <w:pStyle w:val="22"/>
              <w:framePr w:w="15227" w:h="2410" w:wrap="none" w:vAnchor="page" w:hAnchor="page" w:x="905" w:y="1338"/>
              <w:shd w:val="clear" w:color="auto" w:fill="auto"/>
              <w:spacing w:after="0" w:line="220" w:lineRule="exact"/>
              <w:ind w:left="340"/>
              <w:jc w:val="left"/>
            </w:pPr>
            <w:r>
              <w:rPr>
                <w:rStyle w:val="25"/>
              </w:rPr>
              <w:t>60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708C9" w:rsidRDefault="00E06B04">
            <w:pPr>
              <w:pStyle w:val="22"/>
              <w:framePr w:w="15227" w:h="2410" w:wrap="none" w:vAnchor="page" w:hAnchor="page" w:x="905" w:y="1338"/>
              <w:shd w:val="clear" w:color="auto" w:fill="auto"/>
              <w:spacing w:after="0" w:line="220" w:lineRule="exact"/>
              <w:ind w:left="340"/>
              <w:jc w:val="left"/>
            </w:pPr>
            <w:r>
              <w:rPr>
                <w:rStyle w:val="25"/>
              </w:rPr>
              <w:t>60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708C9" w:rsidRDefault="00E06B04">
            <w:pPr>
              <w:pStyle w:val="22"/>
              <w:framePr w:w="15227" w:h="2410" w:wrap="none" w:vAnchor="page" w:hAnchor="page" w:x="905" w:y="1338"/>
              <w:shd w:val="clear" w:color="auto" w:fill="auto"/>
              <w:spacing w:after="0" w:line="220" w:lineRule="exact"/>
              <w:ind w:left="340"/>
              <w:jc w:val="left"/>
            </w:pPr>
            <w:r>
              <w:rPr>
                <w:rStyle w:val="25"/>
              </w:rPr>
              <w:t>60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708C9" w:rsidRDefault="00E06B04">
            <w:pPr>
              <w:pStyle w:val="22"/>
              <w:framePr w:w="15227" w:h="2410" w:wrap="none" w:vAnchor="page" w:hAnchor="page" w:x="905" w:y="1338"/>
              <w:shd w:val="clear" w:color="auto" w:fill="auto"/>
              <w:spacing w:after="0" w:line="220" w:lineRule="exact"/>
              <w:ind w:left="320"/>
              <w:jc w:val="left"/>
            </w:pPr>
            <w:r>
              <w:rPr>
                <w:rStyle w:val="25"/>
              </w:rPr>
              <w:t>60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708C9" w:rsidRDefault="00E06B04">
            <w:pPr>
              <w:pStyle w:val="22"/>
              <w:framePr w:w="15227" w:h="2410" w:wrap="none" w:vAnchor="page" w:hAnchor="page" w:x="905" w:y="1338"/>
              <w:shd w:val="clear" w:color="auto" w:fill="auto"/>
              <w:spacing w:after="0" w:line="220" w:lineRule="exact"/>
              <w:ind w:left="320"/>
              <w:jc w:val="left"/>
            </w:pPr>
            <w:r>
              <w:rPr>
                <w:rStyle w:val="25"/>
              </w:rPr>
              <w:t>60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708C9" w:rsidRDefault="00E06B04">
            <w:pPr>
              <w:pStyle w:val="22"/>
              <w:framePr w:w="15227" w:h="2410" w:wrap="none" w:vAnchor="page" w:hAnchor="page" w:x="905" w:y="1338"/>
              <w:shd w:val="clear" w:color="auto" w:fill="auto"/>
              <w:spacing w:after="0" w:line="220" w:lineRule="exact"/>
              <w:ind w:left="340"/>
              <w:jc w:val="left"/>
            </w:pPr>
            <w:r>
              <w:rPr>
                <w:rStyle w:val="25"/>
              </w:rPr>
              <w:t>60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708C9" w:rsidRDefault="00E06B04">
            <w:pPr>
              <w:pStyle w:val="22"/>
              <w:framePr w:w="15227" w:h="2410" w:wrap="none" w:vAnchor="page" w:hAnchor="page" w:x="905" w:y="1338"/>
              <w:shd w:val="clear" w:color="auto" w:fill="auto"/>
              <w:spacing w:after="0" w:line="220" w:lineRule="exact"/>
              <w:ind w:left="320"/>
              <w:jc w:val="left"/>
            </w:pPr>
            <w:r>
              <w:rPr>
                <w:rStyle w:val="25"/>
              </w:rPr>
              <w:t>60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708C9" w:rsidRDefault="00E06B04">
            <w:pPr>
              <w:pStyle w:val="22"/>
              <w:framePr w:w="15227" w:h="2410" w:wrap="none" w:vAnchor="page" w:hAnchor="page" w:x="905" w:y="1338"/>
              <w:shd w:val="clear" w:color="auto" w:fill="auto"/>
              <w:spacing w:after="0" w:line="220" w:lineRule="exact"/>
              <w:ind w:left="320"/>
              <w:jc w:val="left"/>
            </w:pPr>
            <w:r>
              <w:rPr>
                <w:rStyle w:val="25"/>
              </w:rPr>
              <w:t>60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708C9" w:rsidRDefault="00E06B04">
            <w:pPr>
              <w:pStyle w:val="22"/>
              <w:framePr w:w="15227" w:h="2410" w:wrap="none" w:vAnchor="page" w:hAnchor="page" w:x="905" w:y="1338"/>
              <w:shd w:val="clear" w:color="auto" w:fill="auto"/>
              <w:spacing w:after="0" w:line="220" w:lineRule="exact"/>
              <w:ind w:left="320"/>
              <w:jc w:val="left"/>
            </w:pPr>
            <w:r>
              <w:rPr>
                <w:rStyle w:val="25"/>
              </w:rPr>
              <w:t>60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708C9" w:rsidRDefault="00E06B04">
            <w:pPr>
              <w:pStyle w:val="22"/>
              <w:framePr w:w="15227" w:h="2410" w:wrap="none" w:vAnchor="page" w:hAnchor="page" w:x="905" w:y="1338"/>
              <w:shd w:val="clear" w:color="auto" w:fill="auto"/>
              <w:spacing w:after="0" w:line="220" w:lineRule="exact"/>
              <w:ind w:left="320"/>
              <w:jc w:val="left"/>
            </w:pPr>
            <w:r>
              <w:rPr>
                <w:rStyle w:val="25"/>
              </w:rPr>
              <w:t>60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708C9" w:rsidRDefault="00E06B04">
            <w:pPr>
              <w:pStyle w:val="22"/>
              <w:framePr w:w="15227" w:h="2410" w:wrap="none" w:vAnchor="page" w:hAnchor="page" w:x="905" w:y="1338"/>
              <w:shd w:val="clear" w:color="auto" w:fill="auto"/>
              <w:spacing w:after="0" w:line="220" w:lineRule="exact"/>
              <w:ind w:left="320"/>
              <w:jc w:val="left"/>
            </w:pPr>
            <w:r>
              <w:rPr>
                <w:rStyle w:val="25"/>
              </w:rPr>
              <w:t>60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08C9" w:rsidRDefault="00E06B04">
            <w:pPr>
              <w:pStyle w:val="22"/>
              <w:framePr w:w="15227" w:h="2410" w:wrap="none" w:vAnchor="page" w:hAnchor="page" w:x="905" w:y="1338"/>
              <w:shd w:val="clear" w:color="auto" w:fill="auto"/>
              <w:spacing w:after="0" w:line="220" w:lineRule="exact"/>
              <w:ind w:left="340"/>
              <w:jc w:val="left"/>
            </w:pPr>
            <w:r>
              <w:rPr>
                <w:rStyle w:val="25"/>
              </w:rPr>
              <w:t>60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8C9" w:rsidRDefault="00E06B04">
            <w:pPr>
              <w:pStyle w:val="22"/>
              <w:framePr w:w="15227" w:h="2410" w:wrap="none" w:vAnchor="page" w:hAnchor="page" w:x="905" w:y="1338"/>
              <w:shd w:val="clear" w:color="auto" w:fill="auto"/>
              <w:spacing w:after="0" w:line="220" w:lineRule="exact"/>
            </w:pPr>
            <w:r>
              <w:rPr>
                <w:rStyle w:val="25"/>
              </w:rPr>
              <w:t>60</w:t>
            </w:r>
          </w:p>
        </w:tc>
      </w:tr>
    </w:tbl>
    <w:p w:rsidR="005708C9" w:rsidRDefault="005708C9">
      <w:pPr>
        <w:rPr>
          <w:sz w:val="2"/>
          <w:szCs w:val="2"/>
        </w:rPr>
        <w:sectPr w:rsidR="005708C9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708C9" w:rsidRDefault="00E06B04">
      <w:pPr>
        <w:pStyle w:val="32"/>
        <w:framePr w:wrap="none" w:vAnchor="page" w:hAnchor="page" w:x="714" w:y="59"/>
        <w:shd w:val="clear" w:color="auto" w:fill="auto"/>
        <w:spacing w:line="860" w:lineRule="exact"/>
      </w:pPr>
      <w:r>
        <w:lastRenderedPageBreak/>
        <w:t>I</w:t>
      </w:r>
    </w:p>
    <w:p w:rsidR="005708C9" w:rsidRDefault="00E06B04">
      <w:pPr>
        <w:pStyle w:val="30"/>
        <w:framePr w:w="9531" w:h="290" w:hRule="exact" w:wrap="none" w:vAnchor="page" w:hAnchor="page" w:x="1645" w:y="585"/>
        <w:shd w:val="clear" w:color="auto" w:fill="auto"/>
        <w:spacing w:after="0" w:line="220" w:lineRule="exact"/>
        <w:ind w:right="240"/>
        <w:jc w:val="center"/>
      </w:pPr>
      <w:r>
        <w:t>Рабочая программа</w:t>
      </w:r>
    </w:p>
    <w:p w:rsidR="005708C9" w:rsidRDefault="00E06B04">
      <w:pPr>
        <w:pStyle w:val="22"/>
        <w:framePr w:w="9531" w:h="14199" w:hRule="exact" w:wrap="none" w:vAnchor="page" w:hAnchor="page" w:x="1645" w:y="1078"/>
        <w:numPr>
          <w:ilvl w:val="0"/>
          <w:numId w:val="2"/>
        </w:numPr>
        <w:shd w:val="clear" w:color="auto" w:fill="auto"/>
        <w:tabs>
          <w:tab w:val="left" w:pos="538"/>
        </w:tabs>
        <w:spacing w:after="0" w:line="280" w:lineRule="exact"/>
        <w:ind w:left="240"/>
        <w:jc w:val="left"/>
      </w:pPr>
      <w:r>
        <w:rPr>
          <w:rStyle w:val="23"/>
        </w:rPr>
        <w:t xml:space="preserve">Ознакомление с профессией «Парикмахер-универсал». </w:t>
      </w:r>
      <w:r>
        <w:t>Требования к мастеру парикмахеру-универсалу. Виды услуг, оказываемые парикмахером-универсалом.</w:t>
      </w:r>
    </w:p>
    <w:p w:rsidR="005708C9" w:rsidRDefault="00E06B04">
      <w:pPr>
        <w:pStyle w:val="22"/>
        <w:framePr w:w="9531" w:h="14199" w:hRule="exact" w:wrap="none" w:vAnchor="page" w:hAnchor="page" w:x="1645" w:y="1078"/>
        <w:numPr>
          <w:ilvl w:val="0"/>
          <w:numId w:val="2"/>
        </w:numPr>
        <w:shd w:val="clear" w:color="auto" w:fill="auto"/>
        <w:tabs>
          <w:tab w:val="left" w:pos="548"/>
        </w:tabs>
        <w:spacing w:after="0" w:line="280" w:lineRule="exact"/>
        <w:ind w:left="240"/>
        <w:jc w:val="left"/>
      </w:pPr>
      <w:r>
        <w:rPr>
          <w:rStyle w:val="23"/>
        </w:rPr>
        <w:t xml:space="preserve">Психологические аспекты в общении с клиентом. </w:t>
      </w:r>
      <w:r>
        <w:t>Поведение мастера с учетом национальности, вероисповедания, пола и возраста клиента. Поведение в конфликтной ситуации. Поведение в нестандартной ситуации. Советы и консультации мастера.</w:t>
      </w:r>
    </w:p>
    <w:p w:rsidR="005708C9" w:rsidRDefault="00E06B04">
      <w:pPr>
        <w:pStyle w:val="22"/>
        <w:framePr w:w="9531" w:h="14199" w:hRule="exact" w:wrap="none" w:vAnchor="page" w:hAnchor="page" w:x="1645" w:y="1078"/>
        <w:numPr>
          <w:ilvl w:val="0"/>
          <w:numId w:val="2"/>
        </w:numPr>
        <w:shd w:val="clear" w:color="auto" w:fill="auto"/>
        <w:tabs>
          <w:tab w:val="left" w:pos="543"/>
        </w:tabs>
        <w:spacing w:after="0" w:line="280" w:lineRule="exact"/>
        <w:ind w:left="240"/>
        <w:jc w:val="left"/>
      </w:pPr>
      <w:r>
        <w:rPr>
          <w:rStyle w:val="23"/>
        </w:rPr>
        <w:t>Мы</w:t>
      </w:r>
      <w:r>
        <w:rPr>
          <w:rStyle w:val="212pt"/>
        </w:rPr>
        <w:t xml:space="preserve">тьё, </w:t>
      </w:r>
      <w:r>
        <w:rPr>
          <w:rStyle w:val="23"/>
        </w:rPr>
        <w:t xml:space="preserve">массаж  головы. </w:t>
      </w:r>
      <w:r>
        <w:t>Типы волос. Применение препаратов по уходу за волосами. Нормы расхода, действие средств. Массаж головы, способы и методы выполнения. Ошибки в выборе и использовании моющих средств по уходу.</w:t>
      </w:r>
    </w:p>
    <w:p w:rsidR="005708C9" w:rsidRDefault="00E06B04">
      <w:pPr>
        <w:pStyle w:val="22"/>
        <w:framePr w:w="9531" w:h="14199" w:hRule="exact" w:wrap="none" w:vAnchor="page" w:hAnchor="page" w:x="1645" w:y="1078"/>
        <w:numPr>
          <w:ilvl w:val="0"/>
          <w:numId w:val="2"/>
        </w:numPr>
        <w:shd w:val="clear" w:color="auto" w:fill="auto"/>
        <w:tabs>
          <w:tab w:val="left" w:pos="543"/>
        </w:tabs>
        <w:spacing w:after="0" w:line="280" w:lineRule="exact"/>
        <w:ind w:left="240"/>
        <w:jc w:val="left"/>
      </w:pPr>
      <w:r>
        <w:rPr>
          <w:rStyle w:val="23"/>
        </w:rPr>
        <w:t xml:space="preserve">Стрижка волос. </w:t>
      </w:r>
      <w:r>
        <w:t>Общие сведения о стрижке волос. Виды и фасоны стрижек (женские, мужские, детские). Коррекция недостатков лица при помощи стрижки. Методы и способы работы прямыми ножницами. Методы работы филировочными ножницами. Операции повышенной сложности (пойтинг, слайсинг, слайсон, пушкат и т.д.). Безопасность труда при выполнении стрижек.</w:t>
      </w:r>
    </w:p>
    <w:p w:rsidR="005708C9" w:rsidRDefault="00E06B04">
      <w:pPr>
        <w:pStyle w:val="22"/>
        <w:framePr w:w="9531" w:h="14199" w:hRule="exact" w:wrap="none" w:vAnchor="page" w:hAnchor="page" w:x="1645" w:y="1078"/>
        <w:numPr>
          <w:ilvl w:val="0"/>
          <w:numId w:val="2"/>
        </w:numPr>
        <w:shd w:val="clear" w:color="auto" w:fill="auto"/>
        <w:tabs>
          <w:tab w:val="left" w:pos="543"/>
        </w:tabs>
        <w:spacing w:after="0" w:line="280" w:lineRule="exact"/>
        <w:ind w:left="240"/>
        <w:jc w:val="left"/>
      </w:pPr>
      <w:r>
        <w:rPr>
          <w:rStyle w:val="23"/>
        </w:rPr>
        <w:t xml:space="preserve">Моделирование стрижки. </w:t>
      </w:r>
      <w:r>
        <w:t>Моделирование стрижки и окрашивания с учетом индивидуальных особенностей клиента.</w:t>
      </w:r>
    </w:p>
    <w:p w:rsidR="005708C9" w:rsidRDefault="00E06B04">
      <w:pPr>
        <w:pStyle w:val="22"/>
        <w:framePr w:w="9531" w:h="14199" w:hRule="exact" w:wrap="none" w:vAnchor="page" w:hAnchor="page" w:x="1645" w:y="1078"/>
        <w:numPr>
          <w:ilvl w:val="0"/>
          <w:numId w:val="2"/>
        </w:numPr>
        <w:shd w:val="clear" w:color="auto" w:fill="auto"/>
        <w:tabs>
          <w:tab w:val="left" w:pos="543"/>
        </w:tabs>
        <w:spacing w:after="0" w:line="280" w:lineRule="exact"/>
        <w:ind w:left="240"/>
        <w:jc w:val="left"/>
      </w:pPr>
      <w:r>
        <w:rPr>
          <w:rStyle w:val="23"/>
        </w:rPr>
        <w:t xml:space="preserve">Укладка волос. </w:t>
      </w:r>
      <w:r>
        <w:t>Работа феном. Температура, мощность фена, использование его в работе. Расчески, щетки, брашинги, вилки, зажимы. Их использование в укладке. Использование профессиональных сре</w:t>
      </w:r>
      <w:proofErr w:type="gramStart"/>
      <w:r>
        <w:t>дств дл</w:t>
      </w:r>
      <w:proofErr w:type="gramEnd"/>
      <w:r>
        <w:t>я укладки в работе парикмахера: действие стайлинга. Укладка коротких волос. Укладка волос средней длины с использованием бигуди, щипцов и других инструментов. Укладка волос руками. Методы оформления, фиксирования. Техника безопасности при работе с горячим инструментом и химическими препаратами для укладки.</w:t>
      </w:r>
    </w:p>
    <w:p w:rsidR="005708C9" w:rsidRDefault="00E06B04">
      <w:pPr>
        <w:pStyle w:val="22"/>
        <w:framePr w:w="9531" w:h="14199" w:hRule="exact" w:wrap="none" w:vAnchor="page" w:hAnchor="page" w:x="1645" w:y="1078"/>
        <w:numPr>
          <w:ilvl w:val="0"/>
          <w:numId w:val="2"/>
        </w:numPr>
        <w:shd w:val="clear" w:color="auto" w:fill="auto"/>
        <w:tabs>
          <w:tab w:val="left" w:pos="553"/>
        </w:tabs>
        <w:spacing w:after="0" w:line="280" w:lineRule="exact"/>
        <w:ind w:left="240"/>
        <w:jc w:val="left"/>
      </w:pPr>
      <w:r>
        <w:rPr>
          <w:rStyle w:val="23"/>
        </w:rPr>
        <w:t xml:space="preserve">Окрашивание волос. </w:t>
      </w:r>
      <w:r>
        <w:t>Виды красителей. Цели работы красителей. Действие краски. Влияние природного и косметического цвета на конечный результат окрашивания. Выбор окислителя, определение глубины тона. Инструменты и оборудование для выполнения окрашивания.</w:t>
      </w:r>
    </w:p>
    <w:p w:rsidR="005708C9" w:rsidRDefault="00E06B04">
      <w:pPr>
        <w:pStyle w:val="22"/>
        <w:framePr w:w="9531" w:h="14199" w:hRule="exact" w:wrap="none" w:vAnchor="page" w:hAnchor="page" w:x="1645" w:y="1078"/>
        <w:numPr>
          <w:ilvl w:val="0"/>
          <w:numId w:val="2"/>
        </w:numPr>
        <w:shd w:val="clear" w:color="auto" w:fill="auto"/>
        <w:tabs>
          <w:tab w:val="left" w:pos="548"/>
        </w:tabs>
        <w:spacing w:after="0" w:line="280" w:lineRule="exact"/>
        <w:ind w:left="240"/>
        <w:jc w:val="left"/>
      </w:pPr>
      <w:r>
        <w:rPr>
          <w:rStyle w:val="23"/>
        </w:rPr>
        <w:t xml:space="preserve">Методы нанесения  красителя на волосы. </w:t>
      </w:r>
      <w:r>
        <w:t>Схема нанесения красителя на волосы. Поддержка цвета между окрашиваниями. Корректирование цвета при помощи микстона. Приготовление красящей смеси.</w:t>
      </w:r>
    </w:p>
    <w:p w:rsidR="005708C9" w:rsidRDefault="00E06B04">
      <w:pPr>
        <w:pStyle w:val="22"/>
        <w:framePr w:w="9531" w:h="14199" w:hRule="exact" w:wrap="none" w:vAnchor="page" w:hAnchor="page" w:x="1645" w:y="1078"/>
        <w:numPr>
          <w:ilvl w:val="0"/>
          <w:numId w:val="2"/>
        </w:numPr>
        <w:shd w:val="clear" w:color="auto" w:fill="auto"/>
        <w:tabs>
          <w:tab w:val="left" w:pos="568"/>
        </w:tabs>
        <w:spacing w:after="0" w:line="280" w:lineRule="exact"/>
        <w:ind w:left="240"/>
        <w:jc w:val="left"/>
      </w:pPr>
      <w:r>
        <w:rPr>
          <w:rStyle w:val="23"/>
        </w:rPr>
        <w:t xml:space="preserve">Декапирование, смывка (снятие предыдущего косметического тона). </w:t>
      </w:r>
      <w:r>
        <w:t>Способы снятия красителя. Влияние исходного косметического цвета на конечный результат окрашивания. Действие краски на декапированные волосы. Поддержка цвета после окрашивания. Лечение и уход за волосами после декапирования.</w:t>
      </w:r>
    </w:p>
    <w:p w:rsidR="005708C9" w:rsidRDefault="00E06B04">
      <w:pPr>
        <w:pStyle w:val="22"/>
        <w:framePr w:w="9531" w:h="14199" w:hRule="exact" w:wrap="none" w:vAnchor="page" w:hAnchor="page" w:x="1645" w:y="1078"/>
        <w:numPr>
          <w:ilvl w:val="0"/>
          <w:numId w:val="2"/>
        </w:numPr>
        <w:shd w:val="clear" w:color="auto" w:fill="auto"/>
        <w:tabs>
          <w:tab w:val="left" w:pos="675"/>
        </w:tabs>
        <w:spacing w:after="0" w:line="280" w:lineRule="exact"/>
        <w:ind w:left="240"/>
        <w:jc w:val="left"/>
      </w:pPr>
      <w:r>
        <w:rPr>
          <w:rStyle w:val="23"/>
        </w:rPr>
        <w:t xml:space="preserve">Осветление волос. </w:t>
      </w:r>
      <w:r>
        <w:t xml:space="preserve">Осветление </w:t>
      </w:r>
      <w:r>
        <w:rPr>
          <w:rStyle w:val="23"/>
        </w:rPr>
        <w:t xml:space="preserve">I </w:t>
      </w:r>
      <w:r>
        <w:t xml:space="preserve">группой красителей. Осветление специальными блондами. Меры предосторожности, техника безопасности при работе </w:t>
      </w:r>
      <w:r>
        <w:rPr>
          <w:rStyle w:val="23"/>
        </w:rPr>
        <w:t xml:space="preserve">с </w:t>
      </w:r>
      <w:r>
        <w:t>красящими средствами.</w:t>
      </w:r>
    </w:p>
    <w:p w:rsidR="005708C9" w:rsidRDefault="00E06B04">
      <w:pPr>
        <w:pStyle w:val="22"/>
        <w:framePr w:w="9531" w:h="14199" w:hRule="exact" w:wrap="none" w:vAnchor="page" w:hAnchor="page" w:x="1645" w:y="1078"/>
        <w:numPr>
          <w:ilvl w:val="0"/>
          <w:numId w:val="2"/>
        </w:numPr>
        <w:shd w:val="clear" w:color="auto" w:fill="auto"/>
        <w:tabs>
          <w:tab w:val="left" w:pos="629"/>
        </w:tabs>
        <w:spacing w:after="0" w:line="280" w:lineRule="exact"/>
        <w:ind w:left="240"/>
        <w:jc w:val="both"/>
      </w:pPr>
      <w:r>
        <w:rPr>
          <w:rStyle w:val="23"/>
        </w:rPr>
        <w:t xml:space="preserve">Сложные случаи в окрашивании. </w:t>
      </w:r>
      <w:r>
        <w:t>Работа с сединой. Выравнивание цвета.</w:t>
      </w:r>
    </w:p>
    <w:p w:rsidR="005708C9" w:rsidRDefault="00E06B04">
      <w:pPr>
        <w:pStyle w:val="22"/>
        <w:framePr w:w="9531" w:h="14199" w:hRule="exact" w:wrap="none" w:vAnchor="page" w:hAnchor="page" w:x="1645" w:y="1078"/>
        <w:numPr>
          <w:ilvl w:val="0"/>
          <w:numId w:val="2"/>
        </w:numPr>
        <w:shd w:val="clear" w:color="auto" w:fill="auto"/>
        <w:tabs>
          <w:tab w:val="left" w:pos="482"/>
        </w:tabs>
        <w:spacing w:after="0" w:line="280" w:lineRule="exact"/>
        <w:ind w:firstLine="240"/>
        <w:jc w:val="left"/>
      </w:pPr>
      <w:r>
        <w:rPr>
          <w:rStyle w:val="23"/>
        </w:rPr>
        <w:t xml:space="preserve">Колорирование. Мелирование на фольге. </w:t>
      </w:r>
      <w:r>
        <w:t xml:space="preserve">Мелирование на фольге. Техники и способы мелирования на шапочке, лопатке, расческе. Колорирование. Окрашивание волос в два и более цвета. Схемы колорирования, методы </w:t>
      </w:r>
      <w:r>
        <w:rPr>
          <w:rStyle w:val="23"/>
        </w:rPr>
        <w:t xml:space="preserve">и </w:t>
      </w:r>
      <w:r>
        <w:t>способы. Использование современных материалов для окрашивания.</w:t>
      </w:r>
    </w:p>
    <w:p w:rsidR="005708C9" w:rsidRDefault="00E06B04">
      <w:pPr>
        <w:pStyle w:val="22"/>
        <w:framePr w:w="9531" w:h="14199" w:hRule="exact" w:wrap="none" w:vAnchor="page" w:hAnchor="page" w:x="1645" w:y="1078"/>
        <w:numPr>
          <w:ilvl w:val="0"/>
          <w:numId w:val="2"/>
        </w:numPr>
        <w:shd w:val="clear" w:color="auto" w:fill="auto"/>
        <w:tabs>
          <w:tab w:val="left" w:pos="482"/>
        </w:tabs>
        <w:spacing w:after="0" w:line="285" w:lineRule="exact"/>
        <w:jc w:val="left"/>
      </w:pPr>
      <w:r>
        <w:rPr>
          <w:rStyle w:val="23"/>
        </w:rPr>
        <w:t xml:space="preserve">Материаловедение. </w:t>
      </w:r>
      <w:r>
        <w:t>Знакомство с профессиональными средствами по уходу и лечению волос. Поверхностно-активные средства по уходу (шампуни, бальзамы, масла, маски и т.д.) Лечебные средства глубокого проникновения, их состав и действие.</w:t>
      </w:r>
    </w:p>
    <w:p w:rsidR="005708C9" w:rsidRDefault="00E06B04">
      <w:pPr>
        <w:pStyle w:val="22"/>
        <w:framePr w:w="9531" w:h="14199" w:hRule="exact" w:wrap="none" w:vAnchor="page" w:hAnchor="page" w:x="1645" w:y="1078"/>
        <w:shd w:val="clear" w:color="auto" w:fill="auto"/>
        <w:spacing w:after="0" w:line="285" w:lineRule="exact"/>
        <w:jc w:val="left"/>
      </w:pPr>
      <w:r>
        <w:t>Средства от перхоти, средства для профилактики выпадения волос. Развитие услуги «лечение волос» в салоне красоты (ламинирование (фито и био), обертывание, кератин и т.д.)</w:t>
      </w:r>
    </w:p>
    <w:p w:rsidR="005708C9" w:rsidRDefault="00E06B04">
      <w:pPr>
        <w:pStyle w:val="22"/>
        <w:framePr w:w="9531" w:h="14199" w:hRule="exact" w:wrap="none" w:vAnchor="page" w:hAnchor="page" w:x="1645" w:y="1078"/>
        <w:numPr>
          <w:ilvl w:val="0"/>
          <w:numId w:val="2"/>
        </w:numPr>
        <w:shd w:val="clear" w:color="auto" w:fill="auto"/>
        <w:tabs>
          <w:tab w:val="left" w:pos="482"/>
        </w:tabs>
        <w:spacing w:after="0" w:line="295" w:lineRule="exact"/>
        <w:jc w:val="left"/>
      </w:pPr>
      <w:r>
        <w:rPr>
          <w:rStyle w:val="23"/>
        </w:rPr>
        <w:t xml:space="preserve">Химическая завивка волос. </w:t>
      </w:r>
      <w:r>
        <w:t>Материалы и инструменты для химической завивки. Диагностика волос, прогнозирование желаемого результата. Препараты для химической завивки волос, их воздействие на волосы. Способы накрутки волос.</w:t>
      </w:r>
    </w:p>
    <w:p w:rsidR="005708C9" w:rsidRDefault="005708C9">
      <w:pPr>
        <w:rPr>
          <w:sz w:val="2"/>
          <w:szCs w:val="2"/>
        </w:rPr>
        <w:sectPr w:rsidR="005708C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708C9" w:rsidRDefault="00E06B04" w:rsidP="00E06B04">
      <w:pPr>
        <w:pStyle w:val="22"/>
        <w:framePr w:w="9274" w:h="3361" w:hRule="exact" w:wrap="none" w:vAnchor="page" w:hAnchor="page" w:x="1774" w:y="471"/>
        <w:shd w:val="clear" w:color="auto" w:fill="auto"/>
        <w:spacing w:after="0" w:line="220" w:lineRule="exact"/>
        <w:ind w:left="240"/>
      </w:pPr>
      <w:r>
        <w:lastRenderedPageBreak/>
        <w:t xml:space="preserve"> Правила нанесения состава и нейтрализатора. Факторы,</w:t>
      </w:r>
    </w:p>
    <w:p w:rsidR="005708C9" w:rsidRDefault="00E06B04" w:rsidP="00E06B04">
      <w:pPr>
        <w:pStyle w:val="22"/>
        <w:framePr w:w="9274" w:h="3361" w:hRule="exact" w:wrap="none" w:vAnchor="page" w:hAnchor="page" w:x="1774" w:y="471"/>
        <w:shd w:val="clear" w:color="auto" w:fill="auto"/>
        <w:spacing w:after="84" w:line="188" w:lineRule="exact"/>
        <w:ind w:firstLine="600"/>
        <w:jc w:val="left"/>
      </w:pPr>
      <w:r>
        <w:t>имеющие на качество завивки. Техника безопасности при работе с химическими препаратами.</w:t>
      </w:r>
    </w:p>
    <w:p w:rsidR="005708C9" w:rsidRDefault="00E06B04" w:rsidP="00E06B04">
      <w:pPr>
        <w:pStyle w:val="22"/>
        <w:framePr w:w="9274" w:h="3361" w:hRule="exact" w:wrap="none" w:vAnchor="page" w:hAnchor="page" w:x="1774" w:y="471"/>
        <w:shd w:val="clear" w:color="auto" w:fill="auto"/>
        <w:spacing w:after="24" w:line="233" w:lineRule="exact"/>
        <w:jc w:val="left"/>
      </w:pPr>
      <w:r>
        <w:rPr>
          <w:rStyle w:val="212pt0"/>
        </w:rPr>
        <w:t>1</w:t>
      </w:r>
      <w:r>
        <w:rPr>
          <w:rStyle w:val="212pt"/>
        </w:rPr>
        <w:t xml:space="preserve">.. </w:t>
      </w:r>
      <w:r>
        <w:t>Вечерни</w:t>
      </w:r>
      <w:r>
        <w:rPr>
          <w:rStyle w:val="212pt"/>
        </w:rPr>
        <w:t xml:space="preserve">е прически. </w:t>
      </w:r>
      <w:r>
        <w:t>Моделирование. Цвет, форма, силуэт прически. Основные составляющие вечерних причесок.</w:t>
      </w:r>
    </w:p>
    <w:p w:rsidR="005708C9" w:rsidRDefault="00E06B04" w:rsidP="00E06B04">
      <w:pPr>
        <w:pStyle w:val="22"/>
        <w:framePr w:w="9274" w:h="3361" w:hRule="exact" w:wrap="none" w:vAnchor="page" w:hAnchor="page" w:x="1774" w:y="471"/>
        <w:shd w:val="clear" w:color="auto" w:fill="auto"/>
        <w:spacing w:after="0" w:line="279" w:lineRule="exact"/>
        <w:jc w:val="left"/>
      </w:pPr>
      <w:r>
        <w:rPr>
          <w:rStyle w:val="212pt0"/>
        </w:rPr>
        <w:t>16</w:t>
      </w:r>
      <w:r>
        <w:rPr>
          <w:rStyle w:val="212pt"/>
        </w:rPr>
        <w:t xml:space="preserve">. Практические занятия. </w:t>
      </w:r>
      <w:r>
        <w:t>Целью практических занятий является овладение слушателями практических навыков в парикмахерском искусстве. Практические занятия предусматривают выполнение различных заданий в рамках курса:</w:t>
      </w:r>
    </w:p>
    <w:p w:rsidR="005708C9" w:rsidRDefault="00E06B04" w:rsidP="00E06B04">
      <w:pPr>
        <w:pStyle w:val="22"/>
        <w:framePr w:w="9274" w:h="3361" w:hRule="exact" w:wrap="none" w:vAnchor="page" w:hAnchor="page" w:x="1774" w:y="471"/>
        <w:numPr>
          <w:ilvl w:val="0"/>
          <w:numId w:val="3"/>
        </w:numPr>
        <w:shd w:val="clear" w:color="auto" w:fill="auto"/>
        <w:tabs>
          <w:tab w:val="left" w:pos="261"/>
        </w:tabs>
        <w:spacing w:after="0" w:line="220" w:lineRule="exact"/>
        <w:jc w:val="both"/>
      </w:pPr>
      <w:r>
        <w:t>мытье и массаж головы</w:t>
      </w:r>
    </w:p>
    <w:p w:rsidR="005708C9" w:rsidRDefault="00E06B04" w:rsidP="00E06B04">
      <w:pPr>
        <w:pStyle w:val="22"/>
        <w:framePr w:w="9274" w:h="3361" w:hRule="exact" w:wrap="none" w:vAnchor="page" w:hAnchor="page" w:x="1774" w:y="471"/>
        <w:numPr>
          <w:ilvl w:val="0"/>
          <w:numId w:val="3"/>
        </w:numPr>
        <w:shd w:val="clear" w:color="auto" w:fill="auto"/>
        <w:tabs>
          <w:tab w:val="left" w:pos="261"/>
        </w:tabs>
        <w:spacing w:after="0" w:line="220" w:lineRule="exact"/>
        <w:jc w:val="both"/>
      </w:pPr>
      <w:r>
        <w:t>стрижка волос</w:t>
      </w:r>
    </w:p>
    <w:p w:rsidR="005708C9" w:rsidRDefault="00E06B04">
      <w:pPr>
        <w:pStyle w:val="22"/>
        <w:framePr w:w="9274" w:h="540" w:hRule="exact" w:wrap="none" w:vAnchor="page" w:hAnchor="page" w:x="1774" w:y="3860"/>
        <w:numPr>
          <w:ilvl w:val="0"/>
          <w:numId w:val="3"/>
        </w:numPr>
        <w:shd w:val="clear" w:color="auto" w:fill="auto"/>
        <w:tabs>
          <w:tab w:val="left" w:pos="261"/>
        </w:tabs>
        <w:spacing w:after="0" w:line="220" w:lineRule="exact"/>
        <w:jc w:val="both"/>
      </w:pPr>
      <w:r>
        <w:t>моделирование стрижки</w:t>
      </w:r>
    </w:p>
    <w:p w:rsidR="005708C9" w:rsidRDefault="00E06B04">
      <w:pPr>
        <w:pStyle w:val="22"/>
        <w:framePr w:w="9274" w:h="540" w:hRule="exact" w:wrap="none" w:vAnchor="page" w:hAnchor="page" w:x="1774" w:y="3860"/>
        <w:numPr>
          <w:ilvl w:val="0"/>
          <w:numId w:val="3"/>
        </w:numPr>
        <w:shd w:val="clear" w:color="auto" w:fill="auto"/>
        <w:tabs>
          <w:tab w:val="left" w:pos="261"/>
        </w:tabs>
        <w:spacing w:after="0" w:line="220" w:lineRule="exact"/>
        <w:jc w:val="both"/>
      </w:pPr>
      <w:r>
        <w:t>укладка волос</w:t>
      </w:r>
    </w:p>
    <w:p w:rsidR="005708C9" w:rsidRDefault="00E06B04">
      <w:pPr>
        <w:pStyle w:val="22"/>
        <w:framePr w:w="9274" w:h="1955" w:hRule="exact" w:wrap="none" w:vAnchor="page" w:hAnchor="page" w:x="1774" w:y="4438"/>
        <w:numPr>
          <w:ilvl w:val="0"/>
          <w:numId w:val="3"/>
        </w:numPr>
        <w:shd w:val="clear" w:color="auto" w:fill="auto"/>
        <w:tabs>
          <w:tab w:val="left" w:pos="261"/>
        </w:tabs>
        <w:spacing w:after="0" w:line="220" w:lineRule="exact"/>
        <w:jc w:val="both"/>
      </w:pPr>
      <w:r>
        <w:t>методы нанесения красителя на волосы</w:t>
      </w:r>
    </w:p>
    <w:p w:rsidR="005708C9" w:rsidRDefault="00E06B04">
      <w:pPr>
        <w:pStyle w:val="22"/>
        <w:framePr w:w="9274" w:h="1955" w:hRule="exact" w:wrap="none" w:vAnchor="page" w:hAnchor="page" w:x="1774" w:y="4438"/>
        <w:numPr>
          <w:ilvl w:val="0"/>
          <w:numId w:val="3"/>
        </w:numPr>
        <w:shd w:val="clear" w:color="auto" w:fill="auto"/>
        <w:tabs>
          <w:tab w:val="left" w:pos="261"/>
        </w:tabs>
        <w:spacing w:after="0" w:line="220" w:lineRule="exact"/>
        <w:jc w:val="both"/>
      </w:pPr>
      <w:r>
        <w:t>декапирование, смыка (снятие старой краски)</w:t>
      </w:r>
    </w:p>
    <w:p w:rsidR="005708C9" w:rsidRDefault="00E06B04">
      <w:pPr>
        <w:pStyle w:val="22"/>
        <w:framePr w:w="9274" w:h="1955" w:hRule="exact" w:wrap="none" w:vAnchor="page" w:hAnchor="page" w:x="1774" w:y="4438"/>
        <w:numPr>
          <w:ilvl w:val="0"/>
          <w:numId w:val="3"/>
        </w:numPr>
        <w:shd w:val="clear" w:color="auto" w:fill="auto"/>
        <w:tabs>
          <w:tab w:val="left" w:pos="261"/>
        </w:tabs>
        <w:spacing w:after="0" w:line="220" w:lineRule="exact"/>
        <w:jc w:val="both"/>
      </w:pPr>
      <w:r>
        <w:t>осветление волос</w:t>
      </w:r>
    </w:p>
    <w:p w:rsidR="005708C9" w:rsidRDefault="00E06B04">
      <w:pPr>
        <w:pStyle w:val="22"/>
        <w:framePr w:w="9274" w:h="1955" w:hRule="exact" w:wrap="none" w:vAnchor="page" w:hAnchor="page" w:x="1774" w:y="4438"/>
        <w:numPr>
          <w:ilvl w:val="0"/>
          <w:numId w:val="3"/>
        </w:numPr>
        <w:shd w:val="clear" w:color="auto" w:fill="auto"/>
        <w:tabs>
          <w:tab w:val="left" w:pos="261"/>
        </w:tabs>
        <w:spacing w:after="0" w:line="274" w:lineRule="exact"/>
        <w:jc w:val="both"/>
      </w:pPr>
      <w:r>
        <w:t>сложные случаи в окрашивании</w:t>
      </w:r>
    </w:p>
    <w:p w:rsidR="005708C9" w:rsidRDefault="00E06B04">
      <w:pPr>
        <w:pStyle w:val="22"/>
        <w:framePr w:w="9274" w:h="1955" w:hRule="exact" w:wrap="none" w:vAnchor="page" w:hAnchor="page" w:x="1774" w:y="4438"/>
        <w:numPr>
          <w:ilvl w:val="0"/>
          <w:numId w:val="3"/>
        </w:numPr>
        <w:shd w:val="clear" w:color="auto" w:fill="auto"/>
        <w:tabs>
          <w:tab w:val="left" w:pos="266"/>
        </w:tabs>
        <w:spacing w:after="0" w:line="274" w:lineRule="exact"/>
        <w:jc w:val="both"/>
      </w:pPr>
      <w:r>
        <w:t>колорирование</w:t>
      </w:r>
    </w:p>
    <w:p w:rsidR="005708C9" w:rsidRDefault="00E06B04">
      <w:pPr>
        <w:pStyle w:val="22"/>
        <w:framePr w:w="9274" w:h="1955" w:hRule="exact" w:wrap="none" w:vAnchor="page" w:hAnchor="page" w:x="1774" w:y="4438"/>
        <w:numPr>
          <w:ilvl w:val="0"/>
          <w:numId w:val="3"/>
        </w:numPr>
        <w:shd w:val="clear" w:color="auto" w:fill="auto"/>
        <w:tabs>
          <w:tab w:val="left" w:pos="266"/>
        </w:tabs>
        <w:spacing w:after="0" w:line="274" w:lineRule="exact"/>
        <w:jc w:val="both"/>
      </w:pPr>
      <w:r>
        <w:t>химическая завивка</w:t>
      </w:r>
    </w:p>
    <w:p w:rsidR="005708C9" w:rsidRDefault="00E06B04">
      <w:pPr>
        <w:pStyle w:val="22"/>
        <w:framePr w:w="9274" w:h="1955" w:hRule="exact" w:wrap="none" w:vAnchor="page" w:hAnchor="page" w:x="1774" w:y="4438"/>
        <w:numPr>
          <w:ilvl w:val="0"/>
          <w:numId w:val="3"/>
        </w:numPr>
        <w:shd w:val="clear" w:color="auto" w:fill="auto"/>
        <w:tabs>
          <w:tab w:val="left" w:pos="266"/>
        </w:tabs>
        <w:spacing w:after="0" w:line="274" w:lineRule="exact"/>
        <w:jc w:val="both"/>
      </w:pPr>
      <w:r>
        <w:t>вечерние прически.</w:t>
      </w:r>
    </w:p>
    <w:p w:rsidR="005708C9" w:rsidRDefault="00E06B04">
      <w:pPr>
        <w:pStyle w:val="30"/>
        <w:framePr w:w="9274" w:h="8922" w:hRule="exact" w:wrap="none" w:vAnchor="page" w:hAnchor="page" w:x="1774" w:y="6664"/>
        <w:shd w:val="clear" w:color="auto" w:fill="auto"/>
        <w:spacing w:after="264" w:line="220" w:lineRule="exact"/>
        <w:ind w:right="260"/>
        <w:jc w:val="center"/>
      </w:pPr>
      <w:r>
        <w:t>Оценочные материалы</w:t>
      </w:r>
    </w:p>
    <w:p w:rsidR="005708C9" w:rsidRDefault="00E06B04">
      <w:pPr>
        <w:pStyle w:val="22"/>
        <w:framePr w:w="9274" w:h="8922" w:hRule="exact" w:wrap="none" w:vAnchor="page" w:hAnchor="page" w:x="1774" w:y="6664"/>
        <w:shd w:val="clear" w:color="auto" w:fill="auto"/>
        <w:spacing w:after="0" w:line="274" w:lineRule="exact"/>
        <w:jc w:val="both"/>
      </w:pPr>
      <w:r>
        <w:t xml:space="preserve">Контроль успеваемости </w:t>
      </w:r>
      <w:proofErr w:type="gramStart"/>
      <w:r>
        <w:t>обучающегося</w:t>
      </w:r>
      <w:proofErr w:type="gramEnd"/>
      <w:r>
        <w:t xml:space="preserve"> осуществляется в виде:</w:t>
      </w:r>
    </w:p>
    <w:p w:rsidR="005708C9" w:rsidRDefault="00E06B04">
      <w:pPr>
        <w:pStyle w:val="22"/>
        <w:framePr w:w="9274" w:h="8922" w:hRule="exact" w:wrap="none" w:vAnchor="page" w:hAnchor="page" w:x="1774" w:y="6664"/>
        <w:numPr>
          <w:ilvl w:val="0"/>
          <w:numId w:val="3"/>
        </w:numPr>
        <w:shd w:val="clear" w:color="auto" w:fill="auto"/>
        <w:tabs>
          <w:tab w:val="left" w:pos="261"/>
        </w:tabs>
        <w:spacing w:after="0" w:line="274" w:lineRule="exact"/>
        <w:jc w:val="both"/>
      </w:pPr>
      <w:r>
        <w:t>текущего контроля (зачет, самостоятельная работа, контрольная работа)</w:t>
      </w:r>
    </w:p>
    <w:p w:rsidR="005708C9" w:rsidRDefault="00E06B04">
      <w:pPr>
        <w:pStyle w:val="22"/>
        <w:framePr w:w="9274" w:h="8922" w:hRule="exact" w:wrap="none" w:vAnchor="page" w:hAnchor="page" w:x="1774" w:y="6664"/>
        <w:numPr>
          <w:ilvl w:val="0"/>
          <w:numId w:val="3"/>
        </w:numPr>
        <w:shd w:val="clear" w:color="auto" w:fill="auto"/>
        <w:tabs>
          <w:tab w:val="left" w:pos="261"/>
        </w:tabs>
        <w:spacing w:after="0" w:line="274" w:lineRule="exact"/>
        <w:jc w:val="both"/>
      </w:pPr>
      <w:r>
        <w:t>итогового контроля (экзамен)</w:t>
      </w:r>
    </w:p>
    <w:p w:rsidR="005708C9" w:rsidRDefault="00E06B04">
      <w:pPr>
        <w:pStyle w:val="22"/>
        <w:framePr w:w="9274" w:h="8922" w:hRule="exact" w:wrap="none" w:vAnchor="page" w:hAnchor="page" w:x="1774" w:y="6664"/>
        <w:shd w:val="clear" w:color="auto" w:fill="auto"/>
        <w:spacing w:after="0" w:line="274" w:lineRule="exact"/>
        <w:jc w:val="left"/>
      </w:pPr>
      <w:r>
        <w:t>Итоговая аттестация проводится в форме тестирования и по результатам выполнения практических работ</w:t>
      </w:r>
    </w:p>
    <w:p w:rsidR="005708C9" w:rsidRDefault="00E06B04">
      <w:pPr>
        <w:pStyle w:val="22"/>
        <w:framePr w:w="9274" w:h="8922" w:hRule="exact" w:wrap="none" w:vAnchor="page" w:hAnchor="page" w:x="1774" w:y="6664"/>
        <w:shd w:val="clear" w:color="auto" w:fill="auto"/>
        <w:spacing w:after="0" w:line="274" w:lineRule="exact"/>
        <w:jc w:val="left"/>
      </w:pPr>
      <w:r>
        <w:t>Контроль служит эффективным стимулирующим фактором для организации самостоятельной и систематической работы, усиливает глубину и долговременность полученных знаний. Контроль осуществляется на аудиторных занятиях, в том числе и на консультациях, чем создаются условия, при которых слушатель активно работает над изучением данного курса.</w:t>
      </w:r>
    </w:p>
    <w:p w:rsidR="005708C9" w:rsidRDefault="00E06B04">
      <w:pPr>
        <w:pStyle w:val="22"/>
        <w:framePr w:w="9274" w:h="8922" w:hRule="exact" w:wrap="none" w:vAnchor="page" w:hAnchor="page" w:x="1774" w:y="6664"/>
        <w:shd w:val="clear" w:color="auto" w:fill="auto"/>
        <w:spacing w:after="0" w:line="553" w:lineRule="exact"/>
        <w:jc w:val="left"/>
      </w:pPr>
      <w:r>
        <w:t xml:space="preserve">Организация контроля состоит на оценке знаний слушателей в системе зачетов </w:t>
      </w:r>
      <w:r>
        <w:rPr>
          <w:rStyle w:val="23"/>
        </w:rPr>
        <w:t xml:space="preserve">Примерные вопросы </w:t>
      </w:r>
      <w:r>
        <w:t>теста:</w:t>
      </w:r>
    </w:p>
    <w:p w:rsidR="005708C9" w:rsidRDefault="00E06B04">
      <w:pPr>
        <w:pStyle w:val="22"/>
        <w:framePr w:w="9274" w:h="8922" w:hRule="exact" w:wrap="none" w:vAnchor="page" w:hAnchor="page" w:x="1774" w:y="6664"/>
        <w:numPr>
          <w:ilvl w:val="0"/>
          <w:numId w:val="4"/>
        </w:numPr>
        <w:shd w:val="clear" w:color="auto" w:fill="auto"/>
        <w:tabs>
          <w:tab w:val="left" w:pos="317"/>
        </w:tabs>
        <w:spacing w:after="0" w:line="279" w:lineRule="exact"/>
        <w:jc w:val="both"/>
      </w:pPr>
      <w:r>
        <w:t>Назовите основные этапы развития парикмахерского искусства.</w:t>
      </w:r>
    </w:p>
    <w:p w:rsidR="005708C9" w:rsidRDefault="00E06B04">
      <w:pPr>
        <w:pStyle w:val="22"/>
        <w:framePr w:w="9274" w:h="8922" w:hRule="exact" w:wrap="none" w:vAnchor="page" w:hAnchor="page" w:x="1774" w:y="6664"/>
        <w:numPr>
          <w:ilvl w:val="0"/>
          <w:numId w:val="4"/>
        </w:numPr>
        <w:shd w:val="clear" w:color="auto" w:fill="auto"/>
        <w:tabs>
          <w:tab w:val="left" w:pos="357"/>
        </w:tabs>
        <w:spacing w:after="0" w:line="279" w:lineRule="exact"/>
        <w:jc w:val="left"/>
      </w:pPr>
      <w:r>
        <w:t>Что такое профессиональная этика? Перечислите основные профессиональные моральные нормы.</w:t>
      </w:r>
    </w:p>
    <w:p w:rsidR="005708C9" w:rsidRDefault="00E06B04">
      <w:pPr>
        <w:pStyle w:val="22"/>
        <w:framePr w:w="9274" w:h="8922" w:hRule="exact" w:wrap="none" w:vAnchor="page" w:hAnchor="page" w:x="1774" w:y="6664"/>
        <w:numPr>
          <w:ilvl w:val="0"/>
          <w:numId w:val="4"/>
        </w:numPr>
        <w:shd w:val="clear" w:color="auto" w:fill="auto"/>
        <w:tabs>
          <w:tab w:val="left" w:pos="352"/>
        </w:tabs>
        <w:spacing w:after="0" w:line="279" w:lineRule="exact"/>
        <w:jc w:val="both"/>
      </w:pPr>
      <w:r>
        <w:t>Назовите необходимые инструменты и оборудование при работе в парикмахерской.</w:t>
      </w:r>
    </w:p>
    <w:p w:rsidR="005708C9" w:rsidRDefault="00E06B04">
      <w:pPr>
        <w:pStyle w:val="22"/>
        <w:framePr w:w="9274" w:h="8922" w:hRule="exact" w:wrap="none" w:vAnchor="page" w:hAnchor="page" w:x="1774" w:y="6664"/>
        <w:numPr>
          <w:ilvl w:val="0"/>
          <w:numId w:val="4"/>
        </w:numPr>
        <w:shd w:val="clear" w:color="auto" w:fill="auto"/>
        <w:tabs>
          <w:tab w:val="left" w:pos="372"/>
        </w:tabs>
        <w:spacing w:after="0" w:line="279" w:lineRule="exact"/>
        <w:jc w:val="left"/>
      </w:pPr>
      <w:r>
        <w:t>Перечислите основные правила техники безопасности и производственной санитарии для парикмахерских.</w:t>
      </w:r>
    </w:p>
    <w:p w:rsidR="005708C9" w:rsidRDefault="00E06B04">
      <w:pPr>
        <w:pStyle w:val="22"/>
        <w:framePr w:w="9274" w:h="8922" w:hRule="exact" w:wrap="none" w:vAnchor="page" w:hAnchor="page" w:x="1774" w:y="6664"/>
        <w:numPr>
          <w:ilvl w:val="0"/>
          <w:numId w:val="4"/>
        </w:numPr>
        <w:shd w:val="clear" w:color="auto" w:fill="auto"/>
        <w:tabs>
          <w:tab w:val="left" w:pos="357"/>
        </w:tabs>
        <w:spacing w:after="0" w:line="279" w:lineRule="exact"/>
        <w:jc w:val="both"/>
      </w:pPr>
      <w:r>
        <w:t>Назовите основные зоны и проборы, используемые во время стрижки?</w:t>
      </w:r>
    </w:p>
    <w:p w:rsidR="005708C9" w:rsidRDefault="00E06B04">
      <w:pPr>
        <w:pStyle w:val="22"/>
        <w:framePr w:w="9274" w:h="8922" w:hRule="exact" w:wrap="none" w:vAnchor="page" w:hAnchor="page" w:x="1774" w:y="6664"/>
        <w:numPr>
          <w:ilvl w:val="0"/>
          <w:numId w:val="4"/>
        </w:numPr>
        <w:shd w:val="clear" w:color="auto" w:fill="auto"/>
        <w:tabs>
          <w:tab w:val="left" w:pos="357"/>
        </w:tabs>
        <w:spacing w:after="0" w:line="279" w:lineRule="exact"/>
        <w:jc w:val="both"/>
      </w:pPr>
      <w:r>
        <w:t>Какие способы обработки прядей вы знаете?</w:t>
      </w:r>
    </w:p>
    <w:p w:rsidR="005708C9" w:rsidRDefault="00E06B04">
      <w:pPr>
        <w:pStyle w:val="22"/>
        <w:framePr w:w="9274" w:h="8922" w:hRule="exact" w:wrap="none" w:vAnchor="page" w:hAnchor="page" w:x="1774" w:y="6664"/>
        <w:numPr>
          <w:ilvl w:val="0"/>
          <w:numId w:val="4"/>
        </w:numPr>
        <w:shd w:val="clear" w:color="auto" w:fill="auto"/>
        <w:tabs>
          <w:tab w:val="left" w:pos="357"/>
        </w:tabs>
        <w:spacing w:after="0" w:line="279" w:lineRule="exact"/>
        <w:jc w:val="both"/>
      </w:pPr>
      <w:r>
        <w:t>Что такое контрольная прядь?</w:t>
      </w:r>
    </w:p>
    <w:p w:rsidR="005708C9" w:rsidRDefault="00E06B04">
      <w:pPr>
        <w:pStyle w:val="22"/>
        <w:framePr w:w="9274" w:h="8922" w:hRule="exact" w:wrap="none" w:vAnchor="page" w:hAnchor="page" w:x="1774" w:y="6664"/>
        <w:numPr>
          <w:ilvl w:val="0"/>
          <w:numId w:val="4"/>
        </w:numPr>
        <w:shd w:val="clear" w:color="auto" w:fill="auto"/>
        <w:tabs>
          <w:tab w:val="left" w:pos="357"/>
        </w:tabs>
        <w:spacing w:after="0" w:line="279" w:lineRule="exact"/>
        <w:jc w:val="both"/>
      </w:pPr>
      <w:r>
        <w:t>Назовите известные вам методы точной стрижки.</w:t>
      </w:r>
    </w:p>
    <w:p w:rsidR="005708C9" w:rsidRDefault="00E06B04">
      <w:pPr>
        <w:pStyle w:val="22"/>
        <w:framePr w:w="9274" w:h="8922" w:hRule="exact" w:wrap="none" w:vAnchor="page" w:hAnchor="page" w:x="1774" w:y="6664"/>
        <w:numPr>
          <w:ilvl w:val="0"/>
          <w:numId w:val="4"/>
        </w:numPr>
        <w:shd w:val="clear" w:color="auto" w:fill="auto"/>
        <w:tabs>
          <w:tab w:val="left" w:pos="357"/>
        </w:tabs>
        <w:spacing w:after="0" w:line="279" w:lineRule="exact"/>
        <w:jc w:val="both"/>
      </w:pPr>
      <w:r>
        <w:t>Какие 4 основные формы стрижки вы знаете?</w:t>
      </w:r>
    </w:p>
    <w:p w:rsidR="005708C9" w:rsidRDefault="00E06B04">
      <w:pPr>
        <w:pStyle w:val="22"/>
        <w:framePr w:w="9274" w:h="8922" w:hRule="exact" w:wrap="none" w:vAnchor="page" w:hAnchor="page" w:x="1774" w:y="6664"/>
        <w:numPr>
          <w:ilvl w:val="0"/>
          <w:numId w:val="4"/>
        </w:numPr>
        <w:shd w:val="clear" w:color="auto" w:fill="auto"/>
        <w:tabs>
          <w:tab w:val="left" w:pos="438"/>
        </w:tabs>
        <w:spacing w:after="0" w:line="279" w:lineRule="exact"/>
        <w:jc w:val="both"/>
      </w:pPr>
      <w:r>
        <w:t>Особенности стрижки челки.</w:t>
      </w:r>
    </w:p>
    <w:p w:rsidR="005708C9" w:rsidRDefault="00E06B04">
      <w:pPr>
        <w:pStyle w:val="22"/>
        <w:framePr w:w="9274" w:h="8922" w:hRule="exact" w:wrap="none" w:vAnchor="page" w:hAnchor="page" w:x="1774" w:y="6664"/>
        <w:numPr>
          <w:ilvl w:val="0"/>
          <w:numId w:val="4"/>
        </w:numPr>
        <w:shd w:val="clear" w:color="auto" w:fill="auto"/>
        <w:tabs>
          <w:tab w:val="left" w:pos="474"/>
        </w:tabs>
        <w:spacing w:after="0" w:line="279" w:lineRule="exact"/>
        <w:jc w:val="left"/>
      </w:pPr>
      <w:r>
        <w:t>Назовите основные этапы в моделировании прически с учетом индивидуальных особенностей клиента?</w:t>
      </w:r>
    </w:p>
    <w:p w:rsidR="005708C9" w:rsidRDefault="00E06B04">
      <w:pPr>
        <w:pStyle w:val="22"/>
        <w:framePr w:w="9274" w:h="8922" w:hRule="exact" w:wrap="none" w:vAnchor="page" w:hAnchor="page" w:x="1774" w:y="6664"/>
        <w:numPr>
          <w:ilvl w:val="0"/>
          <w:numId w:val="4"/>
        </w:numPr>
        <w:shd w:val="clear" w:color="auto" w:fill="auto"/>
        <w:tabs>
          <w:tab w:val="left" w:pos="443"/>
        </w:tabs>
        <w:spacing w:after="0" w:line="279" w:lineRule="exact"/>
        <w:jc w:val="both"/>
      </w:pPr>
      <w:r>
        <w:t>Какие препараты, изменяющих цвет волос, вы знаете?</w:t>
      </w:r>
    </w:p>
    <w:p w:rsidR="005708C9" w:rsidRDefault="00E06B04">
      <w:pPr>
        <w:pStyle w:val="22"/>
        <w:framePr w:w="9274" w:h="8922" w:hRule="exact" w:wrap="none" w:vAnchor="page" w:hAnchor="page" w:x="1774" w:y="6664"/>
        <w:numPr>
          <w:ilvl w:val="0"/>
          <w:numId w:val="4"/>
        </w:numPr>
        <w:shd w:val="clear" w:color="auto" w:fill="auto"/>
        <w:tabs>
          <w:tab w:val="left" w:pos="443"/>
        </w:tabs>
        <w:spacing w:after="0" w:line="279" w:lineRule="exact"/>
        <w:jc w:val="both"/>
      </w:pPr>
      <w:r>
        <w:t>Что такое цветовой круг?</w:t>
      </w:r>
    </w:p>
    <w:p w:rsidR="005708C9" w:rsidRDefault="00E06B04">
      <w:pPr>
        <w:pStyle w:val="22"/>
        <w:framePr w:w="9274" w:h="8922" w:hRule="exact" w:wrap="none" w:vAnchor="page" w:hAnchor="page" w:x="1774" w:y="6664"/>
        <w:numPr>
          <w:ilvl w:val="0"/>
          <w:numId w:val="4"/>
        </w:numPr>
        <w:shd w:val="clear" w:color="auto" w:fill="auto"/>
        <w:tabs>
          <w:tab w:val="left" w:pos="443"/>
        </w:tabs>
        <w:spacing w:after="0" w:line="279" w:lineRule="exact"/>
        <w:jc w:val="both"/>
      </w:pPr>
      <w:r>
        <w:t>Назовите основные этапы окрашивания волос.</w:t>
      </w:r>
    </w:p>
    <w:p w:rsidR="005708C9" w:rsidRDefault="005708C9">
      <w:pPr>
        <w:rPr>
          <w:sz w:val="2"/>
          <w:szCs w:val="2"/>
        </w:rPr>
        <w:sectPr w:rsidR="005708C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708C9" w:rsidRDefault="00E06B04">
      <w:pPr>
        <w:pStyle w:val="22"/>
        <w:framePr w:w="9274" w:h="3651" w:hRule="exact" w:wrap="none" w:vAnchor="page" w:hAnchor="page" w:x="1774" w:y="1304"/>
        <w:numPr>
          <w:ilvl w:val="0"/>
          <w:numId w:val="4"/>
        </w:numPr>
        <w:shd w:val="clear" w:color="auto" w:fill="auto"/>
        <w:tabs>
          <w:tab w:val="left" w:pos="668"/>
        </w:tabs>
        <w:spacing w:after="0" w:line="220" w:lineRule="exact"/>
        <w:ind w:left="220"/>
        <w:jc w:val="both"/>
      </w:pPr>
      <w:r>
        <w:lastRenderedPageBreak/>
        <w:t>Что такое мелирование, шатуш, колорирование?</w:t>
      </w:r>
    </w:p>
    <w:p w:rsidR="005708C9" w:rsidRDefault="00E06B04">
      <w:pPr>
        <w:pStyle w:val="22"/>
        <w:framePr w:w="9274" w:h="3651" w:hRule="exact" w:wrap="none" w:vAnchor="page" w:hAnchor="page" w:x="1774" w:y="1304"/>
        <w:numPr>
          <w:ilvl w:val="0"/>
          <w:numId w:val="4"/>
        </w:numPr>
        <w:shd w:val="clear" w:color="auto" w:fill="auto"/>
        <w:tabs>
          <w:tab w:val="left" w:pos="674"/>
        </w:tabs>
        <w:spacing w:after="73" w:line="220" w:lineRule="exact"/>
        <w:ind w:left="220"/>
        <w:jc w:val="both"/>
      </w:pPr>
      <w:r>
        <w:t>Из чего состоит волос?</w:t>
      </w:r>
    </w:p>
    <w:p w:rsidR="005708C9" w:rsidRDefault="00E06B04">
      <w:pPr>
        <w:pStyle w:val="22"/>
        <w:framePr w:w="9274" w:h="3651" w:hRule="exact" w:wrap="none" w:vAnchor="page" w:hAnchor="page" w:x="1774" w:y="1304"/>
        <w:numPr>
          <w:ilvl w:val="0"/>
          <w:numId w:val="4"/>
        </w:numPr>
        <w:shd w:val="clear" w:color="auto" w:fill="auto"/>
        <w:tabs>
          <w:tab w:val="left" w:pos="674"/>
        </w:tabs>
        <w:spacing w:after="0" w:line="220" w:lineRule="exact"/>
        <w:ind w:left="220"/>
        <w:jc w:val="both"/>
      </w:pPr>
      <w:r>
        <w:t>Какие виды и правила массажа головы вы знаете?</w:t>
      </w:r>
    </w:p>
    <w:p w:rsidR="005708C9" w:rsidRDefault="00E06B04">
      <w:pPr>
        <w:pStyle w:val="22"/>
        <w:framePr w:w="9274" w:h="3651" w:hRule="exact" w:wrap="none" w:vAnchor="page" w:hAnchor="page" w:x="1774" w:y="1304"/>
        <w:numPr>
          <w:ilvl w:val="0"/>
          <w:numId w:val="4"/>
        </w:numPr>
        <w:shd w:val="clear" w:color="auto" w:fill="auto"/>
        <w:tabs>
          <w:tab w:val="left" w:pos="674"/>
        </w:tabs>
        <w:spacing w:after="0" w:line="269" w:lineRule="exact"/>
        <w:ind w:left="220"/>
        <w:jc w:val="both"/>
      </w:pPr>
      <w:r>
        <w:t xml:space="preserve">Назовите типичные </w:t>
      </w:r>
      <w:proofErr w:type="gramStart"/>
      <w:r>
        <w:t>проблемы</w:t>
      </w:r>
      <w:proofErr w:type="gramEnd"/>
      <w:r>
        <w:t xml:space="preserve"> связанные с волосами и способы их решения.</w:t>
      </w:r>
    </w:p>
    <w:p w:rsidR="005708C9" w:rsidRDefault="00E06B04">
      <w:pPr>
        <w:pStyle w:val="22"/>
        <w:framePr w:w="9274" w:h="3651" w:hRule="exact" w:wrap="none" w:vAnchor="page" w:hAnchor="page" w:x="1774" w:y="1304"/>
        <w:numPr>
          <w:ilvl w:val="0"/>
          <w:numId w:val="4"/>
        </w:numPr>
        <w:shd w:val="clear" w:color="auto" w:fill="auto"/>
        <w:tabs>
          <w:tab w:val="left" w:pos="674"/>
        </w:tabs>
        <w:spacing w:after="0" w:line="269" w:lineRule="exact"/>
        <w:ind w:left="220"/>
        <w:jc w:val="both"/>
      </w:pPr>
      <w:r>
        <w:t>Какие особенности в моделирование прически вы знаете?</w:t>
      </w:r>
    </w:p>
    <w:p w:rsidR="005708C9" w:rsidRDefault="00E06B04">
      <w:pPr>
        <w:pStyle w:val="22"/>
        <w:framePr w:w="9274" w:h="3651" w:hRule="exact" w:wrap="none" w:vAnchor="page" w:hAnchor="page" w:x="1774" w:y="1304"/>
        <w:numPr>
          <w:ilvl w:val="0"/>
          <w:numId w:val="4"/>
        </w:numPr>
        <w:shd w:val="clear" w:color="auto" w:fill="auto"/>
        <w:tabs>
          <w:tab w:val="left" w:pos="694"/>
        </w:tabs>
        <w:spacing w:after="0" w:line="269" w:lineRule="exact"/>
        <w:ind w:left="220"/>
        <w:jc w:val="both"/>
      </w:pPr>
      <w:r>
        <w:t>Опишите 4 основных типа причесок.</w:t>
      </w:r>
    </w:p>
    <w:p w:rsidR="005708C9" w:rsidRDefault="00E06B04">
      <w:pPr>
        <w:pStyle w:val="22"/>
        <w:framePr w:w="9274" w:h="3651" w:hRule="exact" w:wrap="none" w:vAnchor="page" w:hAnchor="page" w:x="1774" w:y="1304"/>
        <w:numPr>
          <w:ilvl w:val="0"/>
          <w:numId w:val="4"/>
        </w:numPr>
        <w:shd w:val="clear" w:color="auto" w:fill="auto"/>
        <w:tabs>
          <w:tab w:val="left" w:pos="704"/>
          <w:tab w:val="left" w:pos="8130"/>
        </w:tabs>
        <w:spacing w:after="0" w:line="264" w:lineRule="exact"/>
        <w:ind w:left="220"/>
        <w:jc w:val="both"/>
      </w:pPr>
      <w:r>
        <w:t>Назовите правила укладки волос феном</w:t>
      </w:r>
      <w:proofErr w:type="gramStart"/>
      <w:r>
        <w:t>.</w:t>
      </w:r>
      <w:proofErr w:type="gramEnd"/>
      <w:r>
        <w:tab/>
      </w:r>
      <w:proofErr w:type="spellStart"/>
      <w:proofErr w:type="gramStart"/>
      <w:r>
        <w:t>ч</w:t>
      </w:r>
      <w:proofErr w:type="gramEnd"/>
      <w:r>
        <w:t>-ки</w:t>
      </w:r>
      <w:proofErr w:type="spellEnd"/>
      <w:r>
        <w:t>?</w:t>
      </w:r>
    </w:p>
    <w:p w:rsidR="005708C9" w:rsidRDefault="00E06B04">
      <w:pPr>
        <w:pStyle w:val="22"/>
        <w:framePr w:w="9274" w:h="3651" w:hRule="exact" w:wrap="none" w:vAnchor="page" w:hAnchor="page" w:x="1774" w:y="1304"/>
        <w:numPr>
          <w:ilvl w:val="0"/>
          <w:numId w:val="4"/>
        </w:numPr>
        <w:shd w:val="clear" w:color="auto" w:fill="auto"/>
        <w:tabs>
          <w:tab w:val="left" w:pos="704"/>
        </w:tabs>
        <w:spacing w:after="0" w:line="264" w:lineRule="exact"/>
        <w:ind w:left="220"/>
        <w:jc w:val="both"/>
      </w:pPr>
      <w:r>
        <w:t xml:space="preserve">Какие инструменты и продукты стайлинга необходимы </w:t>
      </w:r>
      <w:r>
        <w:rPr>
          <w:rStyle w:val="212pt1"/>
        </w:rPr>
        <w:t xml:space="preserve">при </w:t>
      </w:r>
      <w:r>
        <w:t xml:space="preserve">создании </w:t>
      </w:r>
      <w:proofErr w:type="spellStart"/>
      <w:r>
        <w:t>приче</w:t>
      </w:r>
      <w:proofErr w:type="spellEnd"/>
    </w:p>
    <w:p w:rsidR="005708C9" w:rsidRDefault="00E06B04">
      <w:pPr>
        <w:pStyle w:val="22"/>
        <w:framePr w:w="9274" w:h="3651" w:hRule="exact" w:wrap="none" w:vAnchor="page" w:hAnchor="page" w:x="1774" w:y="1304"/>
        <w:numPr>
          <w:ilvl w:val="0"/>
          <w:numId w:val="4"/>
        </w:numPr>
        <w:shd w:val="clear" w:color="auto" w:fill="auto"/>
        <w:tabs>
          <w:tab w:val="left" w:pos="704"/>
        </w:tabs>
        <w:spacing w:after="0" w:line="264" w:lineRule="exact"/>
        <w:ind w:left="220"/>
        <w:jc w:val="both"/>
      </w:pPr>
      <w:r>
        <w:t>Для чего необходимы исследования потребностей клиентов?</w:t>
      </w:r>
    </w:p>
    <w:p w:rsidR="005708C9" w:rsidRDefault="00E06B04">
      <w:pPr>
        <w:pStyle w:val="22"/>
        <w:framePr w:w="9274" w:h="3651" w:hRule="exact" w:wrap="none" w:vAnchor="page" w:hAnchor="page" w:x="1774" w:y="1304"/>
        <w:numPr>
          <w:ilvl w:val="0"/>
          <w:numId w:val="4"/>
        </w:numPr>
        <w:shd w:val="clear" w:color="auto" w:fill="auto"/>
        <w:tabs>
          <w:tab w:val="left" w:pos="704"/>
        </w:tabs>
        <w:spacing w:after="0" w:line="264" w:lineRule="exact"/>
        <w:ind w:left="220"/>
        <w:jc w:val="both"/>
      </w:pPr>
      <w:r>
        <w:t>Назовите типы потребителей и факторы, влияющие на их спрос.</w:t>
      </w:r>
    </w:p>
    <w:p w:rsidR="005708C9" w:rsidRDefault="00E06B04">
      <w:pPr>
        <w:pStyle w:val="22"/>
        <w:framePr w:w="9274" w:h="3651" w:hRule="exact" w:wrap="none" w:vAnchor="page" w:hAnchor="page" w:x="1774" w:y="1304"/>
        <w:numPr>
          <w:ilvl w:val="0"/>
          <w:numId w:val="4"/>
        </w:numPr>
        <w:shd w:val="clear" w:color="auto" w:fill="auto"/>
        <w:tabs>
          <w:tab w:val="left" w:pos="704"/>
        </w:tabs>
        <w:spacing w:after="0" w:line="264" w:lineRule="exact"/>
        <w:ind w:left="220"/>
        <w:jc w:val="both"/>
      </w:pPr>
      <w:r>
        <w:t>В чем специфика ценообразования парикмахерских услуг?</w:t>
      </w:r>
    </w:p>
    <w:p w:rsidR="005708C9" w:rsidRDefault="00E06B04">
      <w:pPr>
        <w:pStyle w:val="22"/>
        <w:framePr w:w="9274" w:h="3651" w:hRule="exact" w:wrap="none" w:vAnchor="page" w:hAnchor="page" w:x="1774" w:y="1304"/>
        <w:shd w:val="clear" w:color="auto" w:fill="auto"/>
        <w:spacing w:after="0" w:line="264" w:lineRule="exact"/>
        <w:ind w:left="320"/>
        <w:jc w:val="both"/>
      </w:pPr>
      <w:r>
        <w:t>Практическое задание</w:t>
      </w:r>
    </w:p>
    <w:p w:rsidR="005708C9" w:rsidRDefault="00E06B04">
      <w:pPr>
        <w:pStyle w:val="22"/>
        <w:framePr w:w="9274" w:h="3651" w:hRule="exact" w:wrap="none" w:vAnchor="page" w:hAnchor="page" w:x="1774" w:y="1304"/>
        <w:shd w:val="clear" w:color="auto" w:fill="auto"/>
        <w:spacing w:after="0" w:line="220" w:lineRule="exact"/>
        <w:ind w:left="320"/>
        <w:jc w:val="both"/>
      </w:pPr>
      <w:r>
        <w:t>Выполнение стрижки и окрашивания</w:t>
      </w:r>
    </w:p>
    <w:p w:rsidR="005708C9" w:rsidRDefault="00E06B04">
      <w:pPr>
        <w:pStyle w:val="30"/>
        <w:framePr w:w="9274" w:h="9830" w:hRule="exact" w:wrap="none" w:vAnchor="page" w:hAnchor="page" w:x="1774" w:y="5741"/>
        <w:shd w:val="clear" w:color="auto" w:fill="auto"/>
        <w:spacing w:after="238" w:line="220" w:lineRule="exact"/>
        <w:ind w:left="2600"/>
      </w:pPr>
      <w:r>
        <w:t>Материально - техническое оборудование</w:t>
      </w:r>
    </w:p>
    <w:p w:rsidR="005708C9" w:rsidRDefault="00E06B04">
      <w:pPr>
        <w:pStyle w:val="22"/>
        <w:framePr w:w="9274" w:h="9830" w:hRule="exact" w:wrap="none" w:vAnchor="page" w:hAnchor="page" w:x="1774" w:y="5741"/>
        <w:shd w:val="clear" w:color="auto" w:fill="auto"/>
        <w:tabs>
          <w:tab w:val="left" w:pos="1021"/>
        </w:tabs>
        <w:spacing w:after="0" w:line="220" w:lineRule="exact"/>
        <w:ind w:left="320"/>
        <w:jc w:val="both"/>
      </w:pPr>
      <w:r>
        <w:t>1 •</w:t>
      </w:r>
      <w:r>
        <w:tab/>
        <w:t>6 полностью оборудованных мест (кресло, зеркало, тележка для инструментов)</w:t>
      </w:r>
    </w:p>
    <w:p w:rsidR="005708C9" w:rsidRDefault="00E06B04">
      <w:pPr>
        <w:pStyle w:val="22"/>
        <w:framePr w:w="9274" w:h="9830" w:hRule="exact" w:wrap="none" w:vAnchor="page" w:hAnchor="page" w:x="1774" w:y="5741"/>
        <w:numPr>
          <w:ilvl w:val="0"/>
          <w:numId w:val="5"/>
        </w:numPr>
        <w:shd w:val="clear" w:color="auto" w:fill="auto"/>
        <w:tabs>
          <w:tab w:val="left" w:pos="1021"/>
        </w:tabs>
        <w:spacing w:after="0" w:line="264" w:lineRule="exact"/>
        <w:ind w:left="320"/>
        <w:jc w:val="both"/>
      </w:pPr>
      <w:r>
        <w:t>Болванки (</w:t>
      </w:r>
      <w:proofErr w:type="gramStart"/>
      <w:r>
        <w:t>манекен-головы</w:t>
      </w:r>
      <w:proofErr w:type="gramEnd"/>
      <w:r>
        <w:t>).</w:t>
      </w:r>
    </w:p>
    <w:p w:rsidR="005708C9" w:rsidRDefault="00E06B04">
      <w:pPr>
        <w:pStyle w:val="22"/>
        <w:framePr w:w="9274" w:h="9830" w:hRule="exact" w:wrap="none" w:vAnchor="page" w:hAnchor="page" w:x="1774" w:y="5741"/>
        <w:numPr>
          <w:ilvl w:val="0"/>
          <w:numId w:val="5"/>
        </w:numPr>
        <w:shd w:val="clear" w:color="auto" w:fill="auto"/>
        <w:tabs>
          <w:tab w:val="left" w:pos="1021"/>
        </w:tabs>
        <w:spacing w:after="0" w:line="264" w:lineRule="exact"/>
        <w:ind w:left="320"/>
        <w:jc w:val="both"/>
      </w:pPr>
      <w:r>
        <w:t>Фены.</w:t>
      </w:r>
    </w:p>
    <w:p w:rsidR="005708C9" w:rsidRDefault="00E06B04">
      <w:pPr>
        <w:pStyle w:val="22"/>
        <w:framePr w:w="9274" w:h="9830" w:hRule="exact" w:wrap="none" w:vAnchor="page" w:hAnchor="page" w:x="1774" w:y="5741"/>
        <w:numPr>
          <w:ilvl w:val="0"/>
          <w:numId w:val="5"/>
        </w:numPr>
        <w:shd w:val="clear" w:color="auto" w:fill="auto"/>
        <w:tabs>
          <w:tab w:val="left" w:pos="1021"/>
        </w:tabs>
        <w:spacing w:after="0" w:line="264" w:lineRule="exact"/>
        <w:ind w:left="320"/>
        <w:jc w:val="both"/>
      </w:pPr>
      <w:r>
        <w:t xml:space="preserve">Насадка для </w:t>
      </w:r>
      <w:proofErr w:type="gramStart"/>
      <w:r>
        <w:t>фена-диффузор</w:t>
      </w:r>
      <w:proofErr w:type="gramEnd"/>
      <w:r>
        <w:t>.</w:t>
      </w:r>
    </w:p>
    <w:p w:rsidR="005708C9" w:rsidRDefault="00E06B04">
      <w:pPr>
        <w:pStyle w:val="22"/>
        <w:framePr w:w="9274" w:h="9830" w:hRule="exact" w:wrap="none" w:vAnchor="page" w:hAnchor="page" w:x="1774" w:y="5741"/>
        <w:numPr>
          <w:ilvl w:val="0"/>
          <w:numId w:val="5"/>
        </w:numPr>
        <w:shd w:val="clear" w:color="auto" w:fill="auto"/>
        <w:tabs>
          <w:tab w:val="left" w:pos="1021"/>
        </w:tabs>
        <w:spacing w:after="0" w:line="264" w:lineRule="exact"/>
        <w:ind w:left="320"/>
        <w:jc w:val="both"/>
      </w:pPr>
      <w:r>
        <w:t>Утюги для выпрямления.</w:t>
      </w:r>
    </w:p>
    <w:p w:rsidR="005708C9" w:rsidRDefault="00E06B04">
      <w:pPr>
        <w:pStyle w:val="22"/>
        <w:framePr w:w="9274" w:h="9830" w:hRule="exact" w:wrap="none" w:vAnchor="page" w:hAnchor="page" w:x="1774" w:y="5741"/>
        <w:numPr>
          <w:ilvl w:val="0"/>
          <w:numId w:val="5"/>
        </w:numPr>
        <w:shd w:val="clear" w:color="auto" w:fill="auto"/>
        <w:tabs>
          <w:tab w:val="left" w:pos="1021"/>
        </w:tabs>
        <w:spacing w:after="0" w:line="264" w:lineRule="exact"/>
        <w:ind w:left="320"/>
        <w:jc w:val="both"/>
      </w:pPr>
      <w:r>
        <w:t>Плойки для завивки.</w:t>
      </w:r>
    </w:p>
    <w:p w:rsidR="005708C9" w:rsidRDefault="00E06B04">
      <w:pPr>
        <w:pStyle w:val="22"/>
        <w:framePr w:w="9274" w:h="9830" w:hRule="exact" w:wrap="none" w:vAnchor="page" w:hAnchor="page" w:x="1774" w:y="5741"/>
        <w:numPr>
          <w:ilvl w:val="0"/>
          <w:numId w:val="5"/>
        </w:numPr>
        <w:shd w:val="clear" w:color="auto" w:fill="auto"/>
        <w:tabs>
          <w:tab w:val="left" w:pos="1021"/>
        </w:tabs>
        <w:spacing w:after="0" w:line="264" w:lineRule="exact"/>
        <w:ind w:left="320"/>
        <w:jc w:val="both"/>
      </w:pPr>
      <w:r>
        <w:t>Плойка «гофре».</w:t>
      </w:r>
    </w:p>
    <w:p w:rsidR="005708C9" w:rsidRDefault="00E06B04">
      <w:pPr>
        <w:pStyle w:val="22"/>
        <w:framePr w:w="9274" w:h="9830" w:hRule="exact" w:wrap="none" w:vAnchor="page" w:hAnchor="page" w:x="1774" w:y="5741"/>
        <w:numPr>
          <w:ilvl w:val="0"/>
          <w:numId w:val="5"/>
        </w:numPr>
        <w:shd w:val="clear" w:color="auto" w:fill="auto"/>
        <w:tabs>
          <w:tab w:val="left" w:pos="1021"/>
        </w:tabs>
        <w:spacing w:after="0" w:line="264" w:lineRule="exact"/>
        <w:ind w:left="320"/>
        <w:jc w:val="both"/>
      </w:pPr>
      <w:r>
        <w:t>Ножницы прямые (классические).</w:t>
      </w:r>
    </w:p>
    <w:p w:rsidR="005708C9" w:rsidRDefault="00E06B04">
      <w:pPr>
        <w:pStyle w:val="22"/>
        <w:framePr w:w="9274" w:h="9830" w:hRule="exact" w:wrap="none" w:vAnchor="page" w:hAnchor="page" w:x="1774" w:y="5741"/>
        <w:numPr>
          <w:ilvl w:val="0"/>
          <w:numId w:val="5"/>
        </w:numPr>
        <w:shd w:val="clear" w:color="auto" w:fill="auto"/>
        <w:tabs>
          <w:tab w:val="left" w:pos="1021"/>
        </w:tabs>
        <w:spacing w:after="0" w:line="264" w:lineRule="exact"/>
        <w:ind w:left="320"/>
        <w:jc w:val="both"/>
      </w:pPr>
      <w:r>
        <w:t>Ножницы филировочные.</w:t>
      </w:r>
    </w:p>
    <w:p w:rsidR="005708C9" w:rsidRDefault="00E06B04">
      <w:pPr>
        <w:pStyle w:val="22"/>
        <w:framePr w:w="9274" w:h="9830" w:hRule="exact" w:wrap="none" w:vAnchor="page" w:hAnchor="page" w:x="1774" w:y="5741"/>
        <w:numPr>
          <w:ilvl w:val="0"/>
          <w:numId w:val="5"/>
        </w:numPr>
        <w:shd w:val="clear" w:color="auto" w:fill="auto"/>
        <w:tabs>
          <w:tab w:val="left" w:pos="1021"/>
        </w:tabs>
        <w:spacing w:after="0" w:line="264" w:lineRule="exact"/>
        <w:ind w:left="320"/>
        <w:jc w:val="both"/>
      </w:pPr>
      <w:r>
        <w:t>Расчески для стрижки классические.</w:t>
      </w:r>
    </w:p>
    <w:p w:rsidR="005708C9" w:rsidRDefault="00E06B04">
      <w:pPr>
        <w:pStyle w:val="22"/>
        <w:framePr w:w="9274" w:h="9830" w:hRule="exact" w:wrap="none" w:vAnchor="page" w:hAnchor="page" w:x="1774" w:y="5741"/>
        <w:numPr>
          <w:ilvl w:val="0"/>
          <w:numId w:val="5"/>
        </w:numPr>
        <w:shd w:val="clear" w:color="auto" w:fill="auto"/>
        <w:tabs>
          <w:tab w:val="left" w:pos="1021"/>
        </w:tabs>
        <w:spacing w:after="0" w:line="264" w:lineRule="exact"/>
        <w:ind w:left="320"/>
        <w:jc w:val="both"/>
      </w:pPr>
      <w:r>
        <w:t xml:space="preserve">Расчески для сведения волос </w:t>
      </w:r>
      <w:proofErr w:type="gramStart"/>
      <w:r>
        <w:t>на</w:t>
      </w:r>
      <w:proofErr w:type="gramEnd"/>
      <w:r>
        <w:t xml:space="preserve"> нет.</w:t>
      </w:r>
    </w:p>
    <w:p w:rsidR="005708C9" w:rsidRDefault="00E06B04">
      <w:pPr>
        <w:pStyle w:val="22"/>
        <w:framePr w:w="9274" w:h="9830" w:hRule="exact" w:wrap="none" w:vAnchor="page" w:hAnchor="page" w:x="1774" w:y="5741"/>
        <w:numPr>
          <w:ilvl w:val="0"/>
          <w:numId w:val="5"/>
        </w:numPr>
        <w:shd w:val="clear" w:color="auto" w:fill="auto"/>
        <w:tabs>
          <w:tab w:val="left" w:pos="1021"/>
        </w:tabs>
        <w:spacing w:after="0" w:line="264" w:lineRule="exact"/>
        <w:ind w:left="320"/>
        <w:jc w:val="both"/>
      </w:pPr>
      <w:r>
        <w:t>Расчески для начеса.</w:t>
      </w:r>
    </w:p>
    <w:p w:rsidR="005708C9" w:rsidRDefault="00E06B04">
      <w:pPr>
        <w:pStyle w:val="22"/>
        <w:framePr w:w="9274" w:h="9830" w:hRule="exact" w:wrap="none" w:vAnchor="page" w:hAnchor="page" w:x="1774" w:y="5741"/>
        <w:numPr>
          <w:ilvl w:val="0"/>
          <w:numId w:val="5"/>
        </w:numPr>
        <w:shd w:val="clear" w:color="auto" w:fill="auto"/>
        <w:tabs>
          <w:tab w:val="left" w:pos="1021"/>
        </w:tabs>
        <w:spacing w:after="0" w:line="264" w:lineRule="exact"/>
        <w:ind w:left="320"/>
        <w:jc w:val="both"/>
      </w:pPr>
      <w:r>
        <w:t>Двухсторонние щетки для укладки волос.</w:t>
      </w:r>
    </w:p>
    <w:p w:rsidR="005708C9" w:rsidRDefault="00E06B04">
      <w:pPr>
        <w:pStyle w:val="22"/>
        <w:framePr w:w="9274" w:h="9830" w:hRule="exact" w:wrap="none" w:vAnchor="page" w:hAnchor="page" w:x="1774" w:y="5741"/>
        <w:numPr>
          <w:ilvl w:val="0"/>
          <w:numId w:val="5"/>
        </w:numPr>
        <w:shd w:val="clear" w:color="auto" w:fill="auto"/>
        <w:tabs>
          <w:tab w:val="left" w:pos="1021"/>
        </w:tabs>
        <w:spacing w:after="0" w:line="264" w:lineRule="exact"/>
        <w:ind w:left="320"/>
        <w:jc w:val="both"/>
      </w:pPr>
      <w:r>
        <w:t>Брашинги.</w:t>
      </w:r>
    </w:p>
    <w:p w:rsidR="005708C9" w:rsidRDefault="00E06B04">
      <w:pPr>
        <w:pStyle w:val="22"/>
        <w:framePr w:w="9274" w:h="9830" w:hRule="exact" w:wrap="none" w:vAnchor="page" w:hAnchor="page" w:x="1774" w:y="5741"/>
        <w:numPr>
          <w:ilvl w:val="0"/>
          <w:numId w:val="5"/>
        </w:numPr>
        <w:shd w:val="clear" w:color="auto" w:fill="auto"/>
        <w:tabs>
          <w:tab w:val="left" w:pos="1021"/>
        </w:tabs>
        <w:spacing w:after="0" w:line="264" w:lineRule="exact"/>
        <w:ind w:left="320"/>
        <w:jc w:val="both"/>
      </w:pPr>
      <w:r>
        <w:t>Гребни.</w:t>
      </w:r>
    </w:p>
    <w:p w:rsidR="005708C9" w:rsidRDefault="00E06B04">
      <w:pPr>
        <w:pStyle w:val="22"/>
        <w:framePr w:w="9274" w:h="9830" w:hRule="exact" w:wrap="none" w:vAnchor="page" w:hAnchor="page" w:x="1774" w:y="5741"/>
        <w:numPr>
          <w:ilvl w:val="0"/>
          <w:numId w:val="5"/>
        </w:numPr>
        <w:shd w:val="clear" w:color="auto" w:fill="auto"/>
        <w:tabs>
          <w:tab w:val="left" w:pos="1021"/>
        </w:tabs>
        <w:spacing w:after="0" w:line="264" w:lineRule="exact"/>
        <w:ind w:left="320"/>
        <w:jc w:val="both"/>
      </w:pPr>
      <w:r>
        <w:t>Расчески-хвостики.</w:t>
      </w:r>
    </w:p>
    <w:p w:rsidR="005708C9" w:rsidRDefault="00E06B04">
      <w:pPr>
        <w:pStyle w:val="22"/>
        <w:framePr w:w="9274" w:h="9830" w:hRule="exact" w:wrap="none" w:vAnchor="page" w:hAnchor="page" w:x="1774" w:y="5741"/>
        <w:numPr>
          <w:ilvl w:val="0"/>
          <w:numId w:val="5"/>
        </w:numPr>
        <w:shd w:val="clear" w:color="auto" w:fill="auto"/>
        <w:tabs>
          <w:tab w:val="left" w:pos="1021"/>
        </w:tabs>
        <w:spacing w:after="0" w:line="264" w:lineRule="exact"/>
        <w:ind w:left="320"/>
        <w:jc w:val="both"/>
      </w:pPr>
      <w:r>
        <w:t>Щетки для расчесывания, массажа и укладки.</w:t>
      </w:r>
    </w:p>
    <w:p w:rsidR="005708C9" w:rsidRDefault="00E06B04">
      <w:pPr>
        <w:pStyle w:val="22"/>
        <w:framePr w:w="9274" w:h="9830" w:hRule="exact" w:wrap="none" w:vAnchor="page" w:hAnchor="page" w:x="1774" w:y="5741"/>
        <w:numPr>
          <w:ilvl w:val="0"/>
          <w:numId w:val="5"/>
        </w:numPr>
        <w:shd w:val="clear" w:color="auto" w:fill="auto"/>
        <w:tabs>
          <w:tab w:val="left" w:pos="1021"/>
        </w:tabs>
        <w:spacing w:after="0" w:line="264" w:lineRule="exact"/>
        <w:ind w:left="320"/>
        <w:jc w:val="both"/>
      </w:pPr>
      <w:r>
        <w:t>Пульверизаторы.</w:t>
      </w:r>
    </w:p>
    <w:p w:rsidR="005708C9" w:rsidRDefault="00E06B04">
      <w:pPr>
        <w:pStyle w:val="22"/>
        <w:framePr w:w="9274" w:h="9830" w:hRule="exact" w:wrap="none" w:vAnchor="page" w:hAnchor="page" w:x="1774" w:y="5741"/>
        <w:numPr>
          <w:ilvl w:val="0"/>
          <w:numId w:val="5"/>
        </w:numPr>
        <w:shd w:val="clear" w:color="auto" w:fill="auto"/>
        <w:tabs>
          <w:tab w:val="left" w:pos="1021"/>
        </w:tabs>
        <w:spacing w:after="0" w:line="264" w:lineRule="exact"/>
        <w:ind w:left="320"/>
        <w:jc w:val="both"/>
      </w:pPr>
      <w:r>
        <w:t>Кисточки.</w:t>
      </w:r>
    </w:p>
    <w:p w:rsidR="005708C9" w:rsidRDefault="00E06B04">
      <w:pPr>
        <w:pStyle w:val="22"/>
        <w:framePr w:w="9274" w:h="9830" w:hRule="exact" w:wrap="none" w:vAnchor="page" w:hAnchor="page" w:x="1774" w:y="5741"/>
        <w:numPr>
          <w:ilvl w:val="0"/>
          <w:numId w:val="5"/>
        </w:numPr>
        <w:shd w:val="clear" w:color="auto" w:fill="auto"/>
        <w:tabs>
          <w:tab w:val="left" w:pos="1021"/>
        </w:tabs>
        <w:spacing w:after="0" w:line="264" w:lineRule="exact"/>
        <w:ind w:left="320"/>
        <w:jc w:val="both"/>
      </w:pPr>
      <w:r>
        <w:t>Мисочки для окраски.</w:t>
      </w:r>
    </w:p>
    <w:p w:rsidR="005708C9" w:rsidRDefault="00E06B04">
      <w:pPr>
        <w:pStyle w:val="22"/>
        <w:framePr w:w="9274" w:h="9830" w:hRule="exact" w:wrap="none" w:vAnchor="page" w:hAnchor="page" w:x="1774" w:y="5741"/>
        <w:numPr>
          <w:ilvl w:val="0"/>
          <w:numId w:val="5"/>
        </w:numPr>
        <w:shd w:val="clear" w:color="auto" w:fill="auto"/>
        <w:tabs>
          <w:tab w:val="left" w:pos="1021"/>
        </w:tabs>
        <w:spacing w:after="0" w:line="264" w:lineRule="exact"/>
        <w:ind w:left="320"/>
        <w:jc w:val="both"/>
      </w:pPr>
      <w:r>
        <w:t>Лопатки для окрашивания.</w:t>
      </w:r>
    </w:p>
    <w:p w:rsidR="005708C9" w:rsidRDefault="00E06B04">
      <w:pPr>
        <w:pStyle w:val="22"/>
        <w:framePr w:w="9274" w:h="9830" w:hRule="exact" w:wrap="none" w:vAnchor="page" w:hAnchor="page" w:x="1774" w:y="5741"/>
        <w:numPr>
          <w:ilvl w:val="0"/>
          <w:numId w:val="5"/>
        </w:numPr>
        <w:shd w:val="clear" w:color="auto" w:fill="auto"/>
        <w:tabs>
          <w:tab w:val="left" w:pos="1021"/>
        </w:tabs>
        <w:spacing w:after="0" w:line="279" w:lineRule="exact"/>
        <w:ind w:left="320"/>
        <w:jc w:val="both"/>
      </w:pPr>
      <w:r>
        <w:t>Фольга.</w:t>
      </w:r>
    </w:p>
    <w:p w:rsidR="005708C9" w:rsidRDefault="00E06B04">
      <w:pPr>
        <w:pStyle w:val="22"/>
        <w:framePr w:w="9274" w:h="9830" w:hRule="exact" w:wrap="none" w:vAnchor="page" w:hAnchor="page" w:x="1774" w:y="5741"/>
        <w:numPr>
          <w:ilvl w:val="0"/>
          <w:numId w:val="5"/>
        </w:numPr>
        <w:shd w:val="clear" w:color="auto" w:fill="auto"/>
        <w:tabs>
          <w:tab w:val="left" w:pos="1021"/>
        </w:tabs>
        <w:spacing w:after="0" w:line="279" w:lineRule="exact"/>
        <w:ind w:left="320"/>
        <w:jc w:val="both"/>
      </w:pPr>
      <w:r>
        <w:t>Пеньюары.</w:t>
      </w:r>
    </w:p>
    <w:p w:rsidR="005708C9" w:rsidRDefault="00E06B04">
      <w:pPr>
        <w:pStyle w:val="22"/>
        <w:framePr w:w="9274" w:h="9830" w:hRule="exact" w:wrap="none" w:vAnchor="page" w:hAnchor="page" w:x="1774" w:y="5741"/>
        <w:numPr>
          <w:ilvl w:val="0"/>
          <w:numId w:val="5"/>
        </w:numPr>
        <w:shd w:val="clear" w:color="auto" w:fill="auto"/>
        <w:tabs>
          <w:tab w:val="left" w:pos="1021"/>
        </w:tabs>
        <w:spacing w:after="0" w:line="279" w:lineRule="exact"/>
        <w:ind w:left="320"/>
        <w:jc w:val="both"/>
      </w:pPr>
      <w:r>
        <w:t>Пеньюары одноразовые.</w:t>
      </w:r>
    </w:p>
    <w:p w:rsidR="005708C9" w:rsidRDefault="00E06B04">
      <w:pPr>
        <w:pStyle w:val="22"/>
        <w:framePr w:w="9274" w:h="9830" w:hRule="exact" w:wrap="none" w:vAnchor="page" w:hAnchor="page" w:x="1774" w:y="5741"/>
        <w:numPr>
          <w:ilvl w:val="0"/>
          <w:numId w:val="5"/>
        </w:numPr>
        <w:shd w:val="clear" w:color="auto" w:fill="auto"/>
        <w:tabs>
          <w:tab w:val="left" w:pos="1021"/>
        </w:tabs>
        <w:spacing w:after="0" w:line="279" w:lineRule="exact"/>
        <w:ind w:left="320"/>
        <w:jc w:val="both"/>
      </w:pPr>
      <w:r>
        <w:t>Фартуки.</w:t>
      </w:r>
    </w:p>
    <w:p w:rsidR="005708C9" w:rsidRDefault="00E06B04">
      <w:pPr>
        <w:pStyle w:val="22"/>
        <w:framePr w:w="9274" w:h="9830" w:hRule="exact" w:wrap="none" w:vAnchor="page" w:hAnchor="page" w:x="1774" w:y="5741"/>
        <w:numPr>
          <w:ilvl w:val="0"/>
          <w:numId w:val="5"/>
        </w:numPr>
        <w:shd w:val="clear" w:color="auto" w:fill="auto"/>
        <w:tabs>
          <w:tab w:val="left" w:pos="1021"/>
        </w:tabs>
        <w:spacing w:after="0" w:line="279" w:lineRule="exact"/>
        <w:ind w:left="320"/>
        <w:jc w:val="both"/>
      </w:pPr>
      <w:r>
        <w:t>Зажимы.</w:t>
      </w:r>
    </w:p>
    <w:p w:rsidR="005708C9" w:rsidRDefault="00E06B04">
      <w:pPr>
        <w:pStyle w:val="22"/>
        <w:framePr w:w="9274" w:h="9830" w:hRule="exact" w:wrap="none" w:vAnchor="page" w:hAnchor="page" w:x="1774" w:y="5741"/>
        <w:numPr>
          <w:ilvl w:val="0"/>
          <w:numId w:val="5"/>
        </w:numPr>
        <w:shd w:val="clear" w:color="auto" w:fill="auto"/>
        <w:tabs>
          <w:tab w:val="left" w:pos="1021"/>
        </w:tabs>
        <w:spacing w:after="0" w:line="279" w:lineRule="exact"/>
        <w:ind w:left="320"/>
        <w:jc w:val="both"/>
      </w:pPr>
      <w:r>
        <w:t>Бигуди, коклюшки.</w:t>
      </w:r>
    </w:p>
    <w:p w:rsidR="005708C9" w:rsidRDefault="00E06B04">
      <w:pPr>
        <w:pStyle w:val="22"/>
        <w:framePr w:w="9274" w:h="9830" w:hRule="exact" w:wrap="none" w:vAnchor="page" w:hAnchor="page" w:x="1774" w:y="5741"/>
        <w:numPr>
          <w:ilvl w:val="0"/>
          <w:numId w:val="5"/>
        </w:numPr>
        <w:shd w:val="clear" w:color="auto" w:fill="auto"/>
        <w:tabs>
          <w:tab w:val="left" w:pos="1021"/>
        </w:tabs>
        <w:spacing w:after="0" w:line="279" w:lineRule="exact"/>
        <w:ind w:left="320"/>
        <w:jc w:val="both"/>
      </w:pPr>
      <w:r>
        <w:t>Бумага для кончиков волос.</w:t>
      </w:r>
    </w:p>
    <w:p w:rsidR="005708C9" w:rsidRDefault="00E06B04">
      <w:pPr>
        <w:pStyle w:val="22"/>
        <w:framePr w:w="9274" w:h="9830" w:hRule="exact" w:wrap="none" w:vAnchor="page" w:hAnchor="page" w:x="1774" w:y="5741"/>
        <w:numPr>
          <w:ilvl w:val="0"/>
          <w:numId w:val="5"/>
        </w:numPr>
        <w:shd w:val="clear" w:color="auto" w:fill="auto"/>
        <w:tabs>
          <w:tab w:val="left" w:pos="1021"/>
        </w:tabs>
        <w:spacing w:after="0" w:line="279" w:lineRule="exact"/>
        <w:ind w:left="320"/>
        <w:jc w:val="both"/>
      </w:pPr>
      <w:r>
        <w:t>Полотенца одноразовые.</w:t>
      </w:r>
    </w:p>
    <w:p w:rsidR="005708C9" w:rsidRDefault="00E06B04">
      <w:pPr>
        <w:pStyle w:val="22"/>
        <w:framePr w:w="9274" w:h="9830" w:hRule="exact" w:wrap="none" w:vAnchor="page" w:hAnchor="page" w:x="1774" w:y="5741"/>
        <w:numPr>
          <w:ilvl w:val="0"/>
          <w:numId w:val="5"/>
        </w:numPr>
        <w:shd w:val="clear" w:color="auto" w:fill="auto"/>
        <w:tabs>
          <w:tab w:val="left" w:pos="1021"/>
        </w:tabs>
        <w:spacing w:after="0" w:line="279" w:lineRule="exact"/>
        <w:ind w:left="320"/>
        <w:jc w:val="both"/>
      </w:pPr>
      <w:r>
        <w:t>Воротнички одноразовые.</w:t>
      </w:r>
    </w:p>
    <w:p w:rsidR="005708C9" w:rsidRDefault="00E06B04">
      <w:pPr>
        <w:pStyle w:val="22"/>
        <w:framePr w:w="9274" w:h="9830" w:hRule="exact" w:wrap="none" w:vAnchor="page" w:hAnchor="page" w:x="1774" w:y="5741"/>
        <w:numPr>
          <w:ilvl w:val="0"/>
          <w:numId w:val="5"/>
        </w:numPr>
        <w:shd w:val="clear" w:color="auto" w:fill="auto"/>
        <w:tabs>
          <w:tab w:val="left" w:pos="1021"/>
        </w:tabs>
        <w:spacing w:after="0" w:line="279" w:lineRule="exact"/>
        <w:ind w:left="320"/>
        <w:jc w:val="both"/>
      </w:pPr>
      <w:r>
        <w:t>Продукты стайлинга.</w:t>
      </w:r>
    </w:p>
    <w:p w:rsidR="005708C9" w:rsidRDefault="00E06B04">
      <w:pPr>
        <w:pStyle w:val="22"/>
        <w:framePr w:w="9274" w:h="9830" w:hRule="exact" w:wrap="none" w:vAnchor="page" w:hAnchor="page" w:x="1774" w:y="5741"/>
        <w:numPr>
          <w:ilvl w:val="0"/>
          <w:numId w:val="5"/>
        </w:numPr>
        <w:shd w:val="clear" w:color="auto" w:fill="auto"/>
        <w:tabs>
          <w:tab w:val="left" w:pos="1021"/>
        </w:tabs>
        <w:spacing w:after="0" w:line="279" w:lineRule="exact"/>
        <w:ind w:left="320"/>
        <w:jc w:val="both"/>
      </w:pPr>
      <w:r>
        <w:t>Красители.</w:t>
      </w:r>
    </w:p>
    <w:p w:rsidR="005708C9" w:rsidRDefault="00E06B04">
      <w:pPr>
        <w:pStyle w:val="22"/>
        <w:framePr w:w="9274" w:h="9830" w:hRule="exact" w:wrap="none" w:vAnchor="page" w:hAnchor="page" w:x="1774" w:y="5741"/>
        <w:numPr>
          <w:ilvl w:val="0"/>
          <w:numId w:val="5"/>
        </w:numPr>
        <w:shd w:val="clear" w:color="auto" w:fill="auto"/>
        <w:tabs>
          <w:tab w:val="left" w:pos="1021"/>
        </w:tabs>
        <w:spacing w:after="0" w:line="279" w:lineRule="exact"/>
        <w:ind w:left="320"/>
        <w:jc w:val="both"/>
      </w:pPr>
      <w:r>
        <w:t>Составы для хим</w:t>
      </w:r>
      <w:proofErr w:type="gramStart"/>
      <w:r>
        <w:t>.з</w:t>
      </w:r>
      <w:proofErr w:type="gramEnd"/>
      <w:r>
        <w:t>авивки.</w:t>
      </w:r>
    </w:p>
    <w:p w:rsidR="005708C9" w:rsidRDefault="00E06B04">
      <w:pPr>
        <w:pStyle w:val="22"/>
        <w:framePr w:w="9274" w:h="9830" w:hRule="exact" w:wrap="none" w:vAnchor="page" w:hAnchor="page" w:x="1774" w:y="5741"/>
        <w:numPr>
          <w:ilvl w:val="0"/>
          <w:numId w:val="5"/>
        </w:numPr>
        <w:shd w:val="clear" w:color="auto" w:fill="auto"/>
        <w:tabs>
          <w:tab w:val="left" w:pos="1021"/>
        </w:tabs>
        <w:spacing w:after="0" w:line="279" w:lineRule="exact"/>
        <w:ind w:left="320"/>
        <w:jc w:val="both"/>
      </w:pPr>
      <w:r>
        <w:t>Составы для кератинового выпрямления.</w:t>
      </w:r>
    </w:p>
    <w:p w:rsidR="005708C9" w:rsidRDefault="005708C9">
      <w:pPr>
        <w:rPr>
          <w:sz w:val="2"/>
          <w:szCs w:val="2"/>
        </w:rPr>
        <w:sectPr w:rsidR="005708C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708C9" w:rsidRDefault="005708C9">
      <w:pPr>
        <w:rPr>
          <w:sz w:val="2"/>
          <w:szCs w:val="2"/>
        </w:rPr>
      </w:pPr>
    </w:p>
    <w:sectPr w:rsidR="005708C9" w:rsidSect="005D1A2F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34ED" w:rsidRDefault="00CB34ED">
      <w:r>
        <w:separator/>
      </w:r>
    </w:p>
  </w:endnote>
  <w:endnote w:type="continuationSeparator" w:id="0">
    <w:p w:rsidR="00CB34ED" w:rsidRDefault="00CB34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34ED" w:rsidRDefault="00CB34ED"/>
  </w:footnote>
  <w:footnote w:type="continuationSeparator" w:id="0">
    <w:p w:rsidR="00CB34ED" w:rsidRDefault="00CB34E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6432"/>
    <w:multiLevelType w:val="multilevel"/>
    <w:tmpl w:val="1E0AB16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4C4842"/>
    <w:multiLevelType w:val="multilevel"/>
    <w:tmpl w:val="984C3E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11579E"/>
    <w:multiLevelType w:val="multilevel"/>
    <w:tmpl w:val="413C2A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899705D"/>
    <w:multiLevelType w:val="multilevel"/>
    <w:tmpl w:val="048A89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D515C1D"/>
    <w:multiLevelType w:val="multilevel"/>
    <w:tmpl w:val="28942B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5708C9"/>
    <w:rsid w:val="00071310"/>
    <w:rsid w:val="00095392"/>
    <w:rsid w:val="001D4A62"/>
    <w:rsid w:val="002933C3"/>
    <w:rsid w:val="0043474C"/>
    <w:rsid w:val="004A15C0"/>
    <w:rsid w:val="005052E0"/>
    <w:rsid w:val="005708C9"/>
    <w:rsid w:val="005D1A2F"/>
    <w:rsid w:val="006E0C14"/>
    <w:rsid w:val="007F0456"/>
    <w:rsid w:val="00905A87"/>
    <w:rsid w:val="00950413"/>
    <w:rsid w:val="00AE40E4"/>
    <w:rsid w:val="00C3790A"/>
    <w:rsid w:val="00CB34ED"/>
    <w:rsid w:val="00E06B04"/>
    <w:rsid w:val="00F94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D1A2F"/>
    <w:rPr>
      <w:color w:val="000000"/>
    </w:rPr>
  </w:style>
  <w:style w:type="paragraph" w:styleId="2">
    <w:name w:val="heading 2"/>
    <w:basedOn w:val="a"/>
    <w:next w:val="a"/>
    <w:link w:val="20"/>
    <w:uiPriority w:val="9"/>
    <w:unhideWhenUsed/>
    <w:qFormat/>
    <w:rsid w:val="004A15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D1A2F"/>
    <w:rPr>
      <w:color w:val="0066CC"/>
      <w:u w:val="single"/>
    </w:rPr>
  </w:style>
  <w:style w:type="character" w:customStyle="1" w:styleId="a4">
    <w:name w:val="Колонтитул_"/>
    <w:basedOn w:val="a0"/>
    <w:link w:val="a5"/>
    <w:rsid w:val="005D1A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sid w:val="005D1A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sid w:val="005D1A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_"/>
    <w:basedOn w:val="a0"/>
    <w:link w:val="22"/>
    <w:rsid w:val="005D1A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Основной текст (2) + Полужирный"/>
    <w:basedOn w:val="21"/>
    <w:rsid w:val="005D1A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">
    <w:name w:val="Основной текст (2)"/>
    <w:basedOn w:val="21"/>
    <w:rsid w:val="005D1A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5">
    <w:name w:val="Основной текст (2)"/>
    <w:basedOn w:val="21"/>
    <w:rsid w:val="005D1A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6">
    <w:name w:val="Подпись к таблице_"/>
    <w:basedOn w:val="a0"/>
    <w:link w:val="a7"/>
    <w:rsid w:val="005D1A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8pt1pt">
    <w:name w:val="Основной текст (2) + 8 pt;Интервал 1 pt"/>
    <w:basedOn w:val="21"/>
    <w:rsid w:val="005D1A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8pt1pt0">
    <w:name w:val="Основной текст (2) + 8 pt;Малые прописные;Интервал 1 pt"/>
    <w:basedOn w:val="21"/>
    <w:rsid w:val="005D1A2F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2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6">
    <w:name w:val="Основной текст (2) + Полужирный"/>
    <w:basedOn w:val="21"/>
    <w:rsid w:val="005D1A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5pt">
    <w:name w:val="Основной текст (2) + 10;5 pt"/>
    <w:basedOn w:val="21"/>
    <w:rsid w:val="005D1A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7">
    <w:name w:val="Основной текст (2) + Малые прописные"/>
    <w:basedOn w:val="21"/>
    <w:rsid w:val="005D1A2F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8">
    <w:name w:val="Колонтитул (2)_"/>
    <w:basedOn w:val="a0"/>
    <w:link w:val="29"/>
    <w:rsid w:val="005D1A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Calibri115pt">
    <w:name w:val="Основной текст (2) + Calibri;11;5 pt;Курсив"/>
    <w:basedOn w:val="21"/>
    <w:rsid w:val="005D1A2F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Tahoma7pt">
    <w:name w:val="Основной текст (2) + Tahoma;7 pt;Полужирный"/>
    <w:basedOn w:val="21"/>
    <w:rsid w:val="005D1A2F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18pt-3pt200">
    <w:name w:val="Основной текст (2) + 18 pt;Интервал -3 pt;Масштаб 200%"/>
    <w:basedOn w:val="21"/>
    <w:rsid w:val="005D1A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60"/>
      <w:w w:val="200"/>
      <w:position w:val="0"/>
      <w:sz w:val="36"/>
      <w:szCs w:val="36"/>
      <w:u w:val="none"/>
      <w:lang w:val="ru-RU" w:eastAsia="ru-RU" w:bidi="ru-RU"/>
    </w:rPr>
  </w:style>
  <w:style w:type="character" w:customStyle="1" w:styleId="2Tahoma14pt">
    <w:name w:val="Основной текст (2) + Tahoma;14 pt;Полужирный"/>
    <w:basedOn w:val="21"/>
    <w:rsid w:val="005D1A2F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alibri16pt-1pt">
    <w:name w:val="Основной текст (2) + Calibri;16 pt;Интервал -1 pt"/>
    <w:basedOn w:val="21"/>
    <w:rsid w:val="005D1A2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ArialNarrow34pt-1pt">
    <w:name w:val="Основной текст (2) + Arial Narrow;34 pt;Интервал -1 pt"/>
    <w:basedOn w:val="21"/>
    <w:rsid w:val="005D1A2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68"/>
      <w:szCs w:val="68"/>
      <w:u w:val="none"/>
      <w:lang w:val="ru-RU" w:eastAsia="ru-RU" w:bidi="ru-RU"/>
    </w:rPr>
  </w:style>
  <w:style w:type="character" w:customStyle="1" w:styleId="2Tahoma33pt">
    <w:name w:val="Основной текст (2) + Tahoma;33 pt"/>
    <w:basedOn w:val="21"/>
    <w:rsid w:val="005D1A2F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66"/>
      <w:szCs w:val="66"/>
      <w:u w:val="none"/>
      <w:lang w:val="ru-RU" w:eastAsia="ru-RU" w:bidi="ru-RU"/>
    </w:rPr>
  </w:style>
  <w:style w:type="character" w:customStyle="1" w:styleId="31">
    <w:name w:val="Колонтитул (3)_"/>
    <w:basedOn w:val="a0"/>
    <w:link w:val="32"/>
    <w:rsid w:val="005D1A2F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sz w:val="86"/>
      <w:szCs w:val="86"/>
      <w:u w:val="none"/>
    </w:rPr>
  </w:style>
  <w:style w:type="character" w:customStyle="1" w:styleId="212pt">
    <w:name w:val="Основной текст (2) + 12 pt;Полужирный"/>
    <w:basedOn w:val="21"/>
    <w:rsid w:val="005D1A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0">
    <w:name w:val="Основной текст (2) + 12 pt"/>
    <w:basedOn w:val="21"/>
    <w:rsid w:val="005D1A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1">
    <w:name w:val="Основной текст (2) + 12 pt"/>
    <w:basedOn w:val="21"/>
    <w:rsid w:val="005D1A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5D1A2F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4"/>
      <w:szCs w:val="24"/>
      <w:u w:val="none"/>
    </w:rPr>
  </w:style>
  <w:style w:type="character" w:customStyle="1" w:styleId="685pt">
    <w:name w:val="Основной текст (6) + 8;5 pt"/>
    <w:basedOn w:val="6"/>
    <w:rsid w:val="005D1A2F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a">
    <w:name w:val="Подпись к таблице (2)_"/>
    <w:basedOn w:val="a0"/>
    <w:link w:val="2b"/>
    <w:rsid w:val="005D1A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3">
    <w:name w:val="Подпись к таблице (3)_"/>
    <w:basedOn w:val="a0"/>
    <w:link w:val="34"/>
    <w:rsid w:val="005D1A2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12pt">
    <w:name w:val="Подпись к таблице (3) + 12 pt"/>
    <w:basedOn w:val="33"/>
    <w:rsid w:val="005D1A2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5D1A2F"/>
    <w:rPr>
      <w:rFonts w:ascii="Calibri" w:eastAsia="Calibri" w:hAnsi="Calibri" w:cs="Calibri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sid w:val="005D1A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a5">
    <w:name w:val="Колонтитул"/>
    <w:basedOn w:val="a"/>
    <w:link w:val="a4"/>
    <w:rsid w:val="005D1A2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rsid w:val="005D1A2F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rsid w:val="005D1A2F"/>
    <w:pPr>
      <w:shd w:val="clear" w:color="auto" w:fill="FFFFFF"/>
      <w:spacing w:before="87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2">
    <w:name w:val="Основной текст (2)"/>
    <w:basedOn w:val="a"/>
    <w:link w:val="21"/>
    <w:rsid w:val="005D1A2F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7">
    <w:name w:val="Подпись к таблице"/>
    <w:basedOn w:val="a"/>
    <w:link w:val="a6"/>
    <w:rsid w:val="005D1A2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9">
    <w:name w:val="Колонтитул (2)"/>
    <w:basedOn w:val="a"/>
    <w:link w:val="28"/>
    <w:rsid w:val="005D1A2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2">
    <w:name w:val="Колонтитул (3)"/>
    <w:basedOn w:val="a"/>
    <w:link w:val="31"/>
    <w:rsid w:val="005D1A2F"/>
    <w:pPr>
      <w:shd w:val="clear" w:color="auto" w:fill="FFFFFF"/>
      <w:spacing w:line="0" w:lineRule="atLeast"/>
    </w:pPr>
    <w:rPr>
      <w:rFonts w:ascii="Franklin Gothic Demi" w:eastAsia="Franklin Gothic Demi" w:hAnsi="Franklin Gothic Demi" w:cs="Franklin Gothic Demi"/>
      <w:i/>
      <w:iCs/>
      <w:sz w:val="86"/>
      <w:szCs w:val="86"/>
    </w:rPr>
  </w:style>
  <w:style w:type="paragraph" w:customStyle="1" w:styleId="60">
    <w:name w:val="Основной текст (6)"/>
    <w:basedOn w:val="a"/>
    <w:link w:val="6"/>
    <w:rsid w:val="005D1A2F"/>
    <w:pPr>
      <w:shd w:val="clear" w:color="auto" w:fill="FFFFFF"/>
      <w:spacing w:line="0" w:lineRule="atLeast"/>
    </w:pPr>
    <w:rPr>
      <w:rFonts w:ascii="Tahoma" w:eastAsia="Tahoma" w:hAnsi="Tahoma" w:cs="Tahoma"/>
    </w:rPr>
  </w:style>
  <w:style w:type="paragraph" w:customStyle="1" w:styleId="2b">
    <w:name w:val="Подпись к таблице (2)"/>
    <w:basedOn w:val="a"/>
    <w:link w:val="2a"/>
    <w:rsid w:val="005D1A2F"/>
    <w:pPr>
      <w:shd w:val="clear" w:color="auto" w:fill="FFFFFF"/>
      <w:spacing w:line="286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4">
    <w:name w:val="Подпись к таблице (3)"/>
    <w:basedOn w:val="a"/>
    <w:link w:val="33"/>
    <w:rsid w:val="005D1A2F"/>
    <w:pPr>
      <w:shd w:val="clear" w:color="auto" w:fill="FFFFFF"/>
      <w:spacing w:line="286" w:lineRule="exact"/>
    </w:pPr>
    <w:rPr>
      <w:rFonts w:ascii="Arial Narrow" w:eastAsia="Arial Narrow" w:hAnsi="Arial Narrow" w:cs="Arial Narrow"/>
      <w:sz w:val="20"/>
      <w:szCs w:val="20"/>
    </w:rPr>
  </w:style>
  <w:style w:type="paragraph" w:customStyle="1" w:styleId="40">
    <w:name w:val="Основной текст (4)"/>
    <w:basedOn w:val="a"/>
    <w:link w:val="4"/>
    <w:rsid w:val="005D1A2F"/>
    <w:pPr>
      <w:shd w:val="clear" w:color="auto" w:fill="FFFFFF"/>
      <w:spacing w:after="360" w:line="0" w:lineRule="atLeast"/>
      <w:jc w:val="both"/>
    </w:pPr>
    <w:rPr>
      <w:rFonts w:ascii="Calibri" w:eastAsia="Calibri" w:hAnsi="Calibri" w:cs="Calibri"/>
    </w:rPr>
  </w:style>
  <w:style w:type="paragraph" w:customStyle="1" w:styleId="50">
    <w:name w:val="Основной текст (5)"/>
    <w:basedOn w:val="a"/>
    <w:link w:val="5"/>
    <w:rsid w:val="005D1A2F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4"/>
      <w:szCs w:val="14"/>
    </w:rPr>
  </w:style>
  <w:style w:type="paragraph" w:styleId="a8">
    <w:name w:val="Balloon Text"/>
    <w:basedOn w:val="a"/>
    <w:link w:val="a9"/>
    <w:uiPriority w:val="99"/>
    <w:semiHidden/>
    <w:unhideWhenUsed/>
    <w:rsid w:val="00AE40E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E40E4"/>
    <w:rPr>
      <w:rFonts w:ascii="Tahoma" w:hAnsi="Tahoma" w:cs="Tahoma"/>
      <w:color w:val="000000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A15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14</Pages>
  <Words>3349</Words>
  <Characters>19091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12</cp:revision>
  <cp:lastPrinted>2016-02-24T11:21:00Z</cp:lastPrinted>
  <dcterms:created xsi:type="dcterms:W3CDTF">2016-02-24T10:53:00Z</dcterms:created>
  <dcterms:modified xsi:type="dcterms:W3CDTF">2019-04-14T09:40:00Z</dcterms:modified>
</cp:coreProperties>
</file>